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D" w:rsidRPr="007B4589" w:rsidRDefault="00D459ED" w:rsidP="00932E9D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459ED" w:rsidRPr="00D020D3" w:rsidRDefault="00D459ED" w:rsidP="00932E9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D459ED" w:rsidRPr="009F4DDC" w:rsidTr="00E3267B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459ED" w:rsidRPr="009F4DDC" w:rsidRDefault="00D459ED" w:rsidP="00E3267B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459ED" w:rsidRPr="00D020D3" w:rsidRDefault="000663C4" w:rsidP="000663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D459ED">
              <w:rPr>
                <w:b/>
                <w:sz w:val="18"/>
              </w:rPr>
              <w:t>./201</w:t>
            </w:r>
            <w:r>
              <w:rPr>
                <w:b/>
                <w:sz w:val="18"/>
              </w:rPr>
              <w:t>7</w:t>
            </w:r>
            <w:r w:rsidR="00D459ED">
              <w:rPr>
                <w:b/>
                <w:sz w:val="18"/>
              </w:rPr>
              <w:t>.</w:t>
            </w:r>
          </w:p>
        </w:tc>
      </w:tr>
    </w:tbl>
    <w:p w:rsidR="00D459ED" w:rsidRPr="009E79F7" w:rsidRDefault="00D459ED" w:rsidP="00932E9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305E99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 xml:space="preserve">OŠ </w:t>
            </w:r>
            <w:r w:rsidR="00305E99">
              <w:rPr>
                <w:rFonts w:ascii="Arial" w:hAnsi="Arial" w:cs="Arial"/>
              </w:rPr>
              <w:t>DON MIHOVILA PAVLINOVIĆA</w:t>
            </w:r>
            <w:r w:rsidRPr="004A7D78">
              <w:rPr>
                <w:rFonts w:ascii="Arial" w:hAnsi="Arial" w:cs="Arial"/>
              </w:rPr>
              <w:t xml:space="preserve"> 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305E99" w:rsidP="00E32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ALOJZIJA STEPINCA 2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rPr>
                <w:rFonts w:ascii="Arial" w:hAnsi="Arial" w:cs="Arial"/>
              </w:rPr>
            </w:pPr>
            <w:r w:rsidRPr="004A7D78">
              <w:rPr>
                <w:rFonts w:ascii="Arial" w:hAnsi="Arial" w:cs="Arial"/>
              </w:rPr>
              <w:t>20350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4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822B37" w:rsidP="009D2133">
            <w:pPr>
              <w:rPr>
                <w:b/>
              </w:rPr>
            </w:pPr>
            <w:r>
              <w:rPr>
                <w:b/>
              </w:rPr>
              <w:t>7.A, 7B,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A7D78">
              <w:rPr>
                <w:rFonts w:ascii="Times New Roman" w:hAnsi="Times New Roman"/>
                <w:b/>
              </w:rPr>
              <w:t>3 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A7D78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4A7D78" w:rsidRDefault="00D459ED" w:rsidP="00E3267B">
            <w:pPr>
              <w:jc w:val="both"/>
              <w:rPr>
                <w:b/>
                <w:u w:val="single"/>
              </w:rPr>
            </w:pPr>
            <w:r w:rsidRPr="004A7D78">
              <w:rPr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4A7D78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        </w:t>
            </w:r>
            <w:r w:rsidR="00305E9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        HRVATSKO ZAGORJE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459ED" w:rsidRPr="003A2770" w:rsidRDefault="00D459ED" w:rsidP="00E3267B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0663C4">
            <w:r w:rsidRPr="003A2770">
              <w:rPr>
                <w:sz w:val="22"/>
                <w:szCs w:val="22"/>
              </w:rPr>
              <w:t xml:space="preserve">od </w:t>
            </w:r>
            <w:r w:rsidR="00214EC7">
              <w:rPr>
                <w:sz w:val="22"/>
                <w:szCs w:val="22"/>
              </w:rPr>
              <w:t>2</w:t>
            </w:r>
            <w:r w:rsidR="000663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9D2133" w:rsidP="000663C4">
            <w:r>
              <w:rPr>
                <w:sz w:val="22"/>
                <w:szCs w:val="22"/>
              </w:rPr>
              <w:t>d</w:t>
            </w:r>
            <w:r w:rsidR="00D459ED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</w:t>
            </w:r>
            <w:r w:rsidR="000663C4">
              <w:rPr>
                <w:sz w:val="22"/>
                <w:szCs w:val="22"/>
              </w:rPr>
              <w:t>25</w:t>
            </w:r>
            <w:r w:rsidR="00D459ED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4A7D78" w:rsidRDefault="00214EC7" w:rsidP="00E32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459ED" w:rsidRPr="003A2770" w:rsidRDefault="00D459ED" w:rsidP="009D2133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9D21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0663C4" w:rsidP="00E3267B">
            <w:r>
              <w:t>65-70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214EC7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214EC7">
              <w:rPr>
                <w:sz w:val="22"/>
                <w:szCs w:val="22"/>
              </w:rPr>
              <w:t xml:space="preserve">pet </w:t>
            </w:r>
            <w:r w:rsidRPr="003A2770">
              <w:rPr>
                <w:sz w:val="22"/>
                <w:szCs w:val="22"/>
              </w:rPr>
              <w:t>učenika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305E99">
            <w:r>
              <w:t>4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459ED" w:rsidRPr="003A2770" w:rsidRDefault="00D459ED" w:rsidP="00E3267B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E3267B">
            <w:r>
              <w:t>3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>Metković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0663C4" w:rsidP="00D5375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Sjeverni Velebit -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Zavižan</w:t>
            </w:r>
            <w:r w:rsidR="00D573AE">
              <w:rPr>
                <w:rFonts w:ascii="Times New Roman" w:hAnsi="Times New Roman"/>
                <w:sz w:val="20"/>
                <w:szCs w:val="20"/>
              </w:rPr>
              <w:t>, Zagreb, Varaždin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rPr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459ED" w:rsidRPr="00411F4C" w:rsidRDefault="00D459ED" w:rsidP="00E3267B">
            <w:pPr>
              <w:jc w:val="both"/>
              <w:rPr>
                <w:b/>
                <w:sz w:val="20"/>
                <w:szCs w:val="20"/>
              </w:rPr>
            </w:pPr>
            <w:r w:rsidRPr="00411F4C">
              <w:rPr>
                <w:sz w:val="20"/>
                <w:szCs w:val="20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86786" w:rsidP="00214E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Tuheljske toplice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411F4C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459ED" w:rsidRPr="003A2770" w:rsidRDefault="00D459ED" w:rsidP="00E3267B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0663C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X </w:t>
            </w:r>
            <w:r w:rsidR="000663C4">
              <w:rPr>
                <w:rFonts w:ascii="Times New Roman" w:hAnsi="Times New Roman"/>
              </w:rPr>
              <w:t>4*</w:t>
            </w:r>
            <w:r>
              <w:rPr>
                <w:rFonts w:ascii="Times New Roman" w:hAnsi="Times New Roman"/>
              </w:rPr>
              <w:t>***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411F4C" w:rsidRDefault="00D459ED" w:rsidP="00411F4C">
            <w:pPr>
              <w:jc w:val="center"/>
              <w:rPr>
                <w:strike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459ED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459ED" w:rsidRPr="003A2770" w:rsidRDefault="00D459ED" w:rsidP="00E3267B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305E99" w:rsidP="00E3267B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459ED" w:rsidRPr="003A2770" w:rsidRDefault="00D459ED" w:rsidP="00E3267B">
            <w:pPr>
              <w:rPr>
                <w:i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D53758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</w:t>
            </w:r>
            <w:r w:rsidR="00CA2CE7">
              <w:rPr>
                <w:rFonts w:ascii="Times New Roman" w:hAnsi="Times New Roman"/>
                <w:vertAlign w:val="superscript"/>
              </w:rPr>
              <w:t xml:space="preserve">P </w:t>
            </w:r>
            <w:r w:rsidR="00214EC7">
              <w:rPr>
                <w:rFonts w:ascii="Times New Roman" w:hAnsi="Times New Roman"/>
                <w:vertAlign w:val="superscript"/>
              </w:rPr>
              <w:t>Sjeverni Velebit</w:t>
            </w:r>
            <w:r>
              <w:rPr>
                <w:rFonts w:ascii="Times New Roman" w:hAnsi="Times New Roman"/>
                <w:vertAlign w:val="superscript"/>
              </w:rPr>
              <w:t xml:space="preserve">, </w:t>
            </w:r>
            <w:r w:rsidR="00CA2CE7">
              <w:rPr>
                <w:rFonts w:ascii="Times New Roman" w:hAnsi="Times New Roman"/>
                <w:vertAlign w:val="superscript"/>
              </w:rPr>
              <w:t xml:space="preserve">Muzej pračovjeka, dvorac Trakošćan, Tehnički muzej, </w:t>
            </w:r>
            <w:r w:rsidR="009D2133">
              <w:rPr>
                <w:rFonts w:ascii="Times New Roman" w:hAnsi="Times New Roman"/>
                <w:vertAlign w:val="superscript"/>
              </w:rPr>
              <w:t>Muzej Nikole Tesle u Smiljanu</w:t>
            </w:r>
            <w:r w:rsidR="000663C4">
              <w:rPr>
                <w:rFonts w:ascii="Times New Roman" w:hAnsi="Times New Roman"/>
                <w:vertAlign w:val="superscript"/>
              </w:rPr>
              <w:t>, Muzej Seljačke bune</w:t>
            </w:r>
            <w:r w:rsidR="009D2133">
              <w:rPr>
                <w:rFonts w:ascii="Times New Roman" w:hAnsi="Times New Roman"/>
                <w:vertAlign w:val="superscript"/>
              </w:rPr>
              <w:t xml:space="preserve"> </w:t>
            </w:r>
            <w:r w:rsidR="00CA2CE7">
              <w:rPr>
                <w:rFonts w:ascii="Times New Roman" w:hAnsi="Times New Roman"/>
                <w:vertAlign w:val="superscript"/>
              </w:rPr>
              <w:t>i ostalo predviđeno ponudom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677E5E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CA2CE7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Varaždin, Zagreb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0663C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Marija Bistrica, </w:t>
            </w:r>
            <w:r w:rsidR="009D2133">
              <w:rPr>
                <w:rFonts w:ascii="Times New Roman" w:hAnsi="Times New Roman"/>
                <w:vertAlign w:val="superscript"/>
              </w:rPr>
              <w:t>Zagrebački gornji grad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7B4589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42206D" w:rsidRDefault="00D459ED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 uz povrat novca uplatitelju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Default="00D459ED" w:rsidP="00E3267B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77504C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X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459ED" w:rsidRPr="003A2770" w:rsidRDefault="00D459ED" w:rsidP="00411F4C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D459ED" w:rsidRPr="003A2770" w:rsidTr="00E3267B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459ED" w:rsidRPr="003A2770" w:rsidTr="00E3267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459ED" w:rsidRPr="003A2770" w:rsidRDefault="00D459ED" w:rsidP="00E3267B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214EC7" w:rsidP="000663C4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6786">
              <w:rPr>
                <w:rFonts w:ascii="Times New Roman" w:hAnsi="Times New Roman"/>
              </w:rPr>
              <w:t>.</w:t>
            </w:r>
            <w:r w:rsidR="000663C4">
              <w:rPr>
                <w:rFonts w:ascii="Times New Roman" w:hAnsi="Times New Roman"/>
              </w:rPr>
              <w:t xml:space="preserve"> ožujka </w:t>
            </w:r>
            <w:r w:rsidR="00D459ED">
              <w:rPr>
                <w:rFonts w:ascii="Times New Roman" w:hAnsi="Times New Roman"/>
              </w:rPr>
              <w:t>201</w:t>
            </w:r>
            <w:r w:rsidR="000663C4">
              <w:rPr>
                <w:rFonts w:ascii="Times New Roman" w:hAnsi="Times New Roman"/>
              </w:rPr>
              <w:t>7</w:t>
            </w:r>
            <w:r w:rsidR="00D459ED">
              <w:rPr>
                <w:rFonts w:ascii="Times New Roman" w:hAnsi="Times New Roman"/>
              </w:rPr>
              <w:t>. godine</w:t>
            </w:r>
            <w:r w:rsidR="00D459ED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459ED" w:rsidRPr="003A2770" w:rsidTr="00E3267B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459ED" w:rsidRPr="003A2770" w:rsidRDefault="00D459ED" w:rsidP="00E3267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D867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459ED" w:rsidRPr="00411F4C" w:rsidRDefault="00D459ED" w:rsidP="000663C4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411F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EC7">
              <w:rPr>
                <w:rFonts w:ascii="Times New Roman" w:hAnsi="Times New Roman"/>
                <w:sz w:val="20"/>
                <w:szCs w:val="20"/>
              </w:rPr>
              <w:t>1</w:t>
            </w:r>
            <w:r w:rsidR="000663C4">
              <w:rPr>
                <w:rFonts w:ascii="Times New Roman" w:hAnsi="Times New Roman"/>
                <w:sz w:val="20"/>
                <w:szCs w:val="20"/>
              </w:rPr>
              <w:t>3</w:t>
            </w:r>
            <w:r w:rsidR="00D86786">
              <w:rPr>
                <w:rFonts w:ascii="Times New Roman" w:hAnsi="Times New Roman"/>
                <w:sz w:val="20"/>
                <w:szCs w:val="20"/>
              </w:rPr>
              <w:t>.</w:t>
            </w:r>
            <w:r w:rsidR="000663C4">
              <w:rPr>
                <w:rFonts w:ascii="Times New Roman" w:hAnsi="Times New Roman"/>
                <w:sz w:val="20"/>
                <w:szCs w:val="20"/>
              </w:rPr>
              <w:t xml:space="preserve"> ožujka 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201</w:t>
            </w:r>
            <w:r w:rsidR="000663C4">
              <w:rPr>
                <w:rFonts w:ascii="Times New Roman" w:hAnsi="Times New Roman"/>
                <w:sz w:val="20"/>
                <w:szCs w:val="20"/>
              </w:rPr>
              <w:t>7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 xml:space="preserve">. godine </w:t>
            </w:r>
            <w:r w:rsidR="00D86786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r w:rsidR="00214EC7">
              <w:rPr>
                <w:rFonts w:ascii="Times New Roman" w:hAnsi="Times New Roman"/>
                <w:sz w:val="20"/>
                <w:szCs w:val="20"/>
              </w:rPr>
              <w:t>ponedjeljak</w:t>
            </w:r>
            <w:r w:rsidRPr="00411F4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459ED" w:rsidRPr="003A2770" w:rsidRDefault="00D459ED" w:rsidP="000663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0663C4">
              <w:rPr>
                <w:rFonts w:ascii="Times New Roman" w:hAnsi="Times New Roman"/>
              </w:rPr>
              <w:t xml:space="preserve">16,30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459ED" w:rsidRPr="00677E5E" w:rsidRDefault="00D459ED" w:rsidP="00932E9D">
      <w:pPr>
        <w:rPr>
          <w:sz w:val="16"/>
          <w:szCs w:val="16"/>
        </w:rPr>
      </w:pPr>
    </w:p>
    <w:p w:rsidR="00D459ED" w:rsidRPr="00677E5E" w:rsidRDefault="00D459ED" w:rsidP="00932E9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459ED" w:rsidRPr="00677E5E" w:rsidRDefault="00D459ED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459ED" w:rsidRPr="00677E5E" w:rsidRDefault="00D459ED" w:rsidP="00932E9D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459ED" w:rsidRPr="00677E5E" w:rsidRDefault="00D459ED" w:rsidP="00677E5E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677E5E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459ED" w:rsidRPr="00677E5E" w:rsidRDefault="00D459ED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dokaz o osiguranju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459ED" w:rsidRPr="00677E5E" w:rsidRDefault="00D459ED" w:rsidP="00677E5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677E5E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677E5E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677E5E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459ED" w:rsidRPr="00677E5E" w:rsidRDefault="00D459ED" w:rsidP="00677E5E">
      <w:pPr>
        <w:pStyle w:val="ListParagraph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459ED" w:rsidRPr="00677E5E" w:rsidRDefault="00D459ED" w:rsidP="00932E9D">
      <w:pPr>
        <w:spacing w:before="120" w:after="120"/>
        <w:ind w:left="357"/>
        <w:jc w:val="both"/>
        <w:rPr>
          <w:sz w:val="20"/>
          <w:szCs w:val="16"/>
        </w:rPr>
      </w:pPr>
      <w:r w:rsidRPr="00677E5E">
        <w:rPr>
          <w:b/>
          <w:i/>
          <w:sz w:val="20"/>
          <w:szCs w:val="16"/>
        </w:rPr>
        <w:t>Napomena</w:t>
      </w:r>
      <w:r w:rsidRPr="00677E5E">
        <w:rPr>
          <w:sz w:val="20"/>
          <w:szCs w:val="16"/>
        </w:rPr>
        <w:t>: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459ED" w:rsidRPr="00677E5E" w:rsidRDefault="00D459ED" w:rsidP="00932E9D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677E5E">
        <w:rPr>
          <w:sz w:val="20"/>
          <w:szCs w:val="16"/>
        </w:rPr>
        <w:t>a) prijevoz sudionika isključivo prijevoznim sredstvima koji udovoljavaju propisima</w:t>
      </w:r>
      <w:r>
        <w:rPr>
          <w:sz w:val="20"/>
          <w:szCs w:val="16"/>
        </w:rPr>
        <w:t xml:space="preserve"> (prijevoz djece).</w:t>
      </w:r>
    </w:p>
    <w:p w:rsidR="00D459ED" w:rsidRPr="00677E5E" w:rsidRDefault="00D459ED" w:rsidP="00932E9D">
      <w:pPr>
        <w:spacing w:before="120" w:after="120"/>
        <w:jc w:val="both"/>
        <w:rPr>
          <w:sz w:val="20"/>
          <w:szCs w:val="16"/>
        </w:rPr>
      </w:pPr>
      <w:r w:rsidRPr="00677E5E">
        <w:rPr>
          <w:sz w:val="20"/>
          <w:szCs w:val="16"/>
        </w:rPr>
        <w:t xml:space="preserve">               b) osiguranje odgovornosti i jamčevine 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Ponude trebaju biti :</w:t>
      </w:r>
    </w:p>
    <w:p w:rsidR="00D459ED" w:rsidRPr="00677E5E" w:rsidRDefault="00D459ED" w:rsidP="00932E9D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D459ED" w:rsidRPr="00677E5E" w:rsidRDefault="00D459ED" w:rsidP="00932E9D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677E5E">
        <w:rPr>
          <w:sz w:val="20"/>
          <w:szCs w:val="16"/>
        </w:rPr>
        <w:t>.</w:t>
      </w:r>
    </w:p>
    <w:p w:rsidR="00D459ED" w:rsidRPr="00677E5E" w:rsidRDefault="00D459ED" w:rsidP="00932E9D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677E5E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459ED" w:rsidRDefault="00D459ED" w:rsidP="00932E9D">
      <w:r w:rsidRPr="00677E5E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459ED" w:rsidRDefault="00D459ED"/>
    <w:sectPr w:rsidR="00D459ED" w:rsidSect="005A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AB50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9D"/>
    <w:rsid w:val="00040C07"/>
    <w:rsid w:val="000663C4"/>
    <w:rsid w:val="000A6360"/>
    <w:rsid w:val="000E5A77"/>
    <w:rsid w:val="000F3419"/>
    <w:rsid w:val="00116C5B"/>
    <w:rsid w:val="00214EC7"/>
    <w:rsid w:val="00305E99"/>
    <w:rsid w:val="00375809"/>
    <w:rsid w:val="003A2770"/>
    <w:rsid w:val="003C0780"/>
    <w:rsid w:val="00411F4C"/>
    <w:rsid w:val="0042206D"/>
    <w:rsid w:val="0049309E"/>
    <w:rsid w:val="004A7D78"/>
    <w:rsid w:val="0050464B"/>
    <w:rsid w:val="005A191F"/>
    <w:rsid w:val="005A7C2E"/>
    <w:rsid w:val="0062288D"/>
    <w:rsid w:val="00677E5E"/>
    <w:rsid w:val="006F7BB3"/>
    <w:rsid w:val="00751998"/>
    <w:rsid w:val="0077504C"/>
    <w:rsid w:val="007B4589"/>
    <w:rsid w:val="007F6F4D"/>
    <w:rsid w:val="008041AA"/>
    <w:rsid w:val="00822B37"/>
    <w:rsid w:val="008A7166"/>
    <w:rsid w:val="008C2A86"/>
    <w:rsid w:val="008F003B"/>
    <w:rsid w:val="008F3040"/>
    <w:rsid w:val="00932E9D"/>
    <w:rsid w:val="009D2133"/>
    <w:rsid w:val="009E79F7"/>
    <w:rsid w:val="009F4DDC"/>
    <w:rsid w:val="00A145A8"/>
    <w:rsid w:val="00A33811"/>
    <w:rsid w:val="00A93C3E"/>
    <w:rsid w:val="00AD572A"/>
    <w:rsid w:val="00AF4AD6"/>
    <w:rsid w:val="00B144A1"/>
    <w:rsid w:val="00B63677"/>
    <w:rsid w:val="00B86AB4"/>
    <w:rsid w:val="00BA17B2"/>
    <w:rsid w:val="00BC6272"/>
    <w:rsid w:val="00C003F5"/>
    <w:rsid w:val="00C23E59"/>
    <w:rsid w:val="00CA2CE7"/>
    <w:rsid w:val="00CB4037"/>
    <w:rsid w:val="00D020D3"/>
    <w:rsid w:val="00D41E85"/>
    <w:rsid w:val="00D459ED"/>
    <w:rsid w:val="00D53758"/>
    <w:rsid w:val="00D573AE"/>
    <w:rsid w:val="00D86786"/>
    <w:rsid w:val="00D978ED"/>
    <w:rsid w:val="00E3267B"/>
    <w:rsid w:val="00E37AF3"/>
    <w:rsid w:val="00E56F3B"/>
    <w:rsid w:val="00E65957"/>
    <w:rsid w:val="00E72CF9"/>
    <w:rsid w:val="00EB5538"/>
    <w:rsid w:val="00F604B3"/>
    <w:rsid w:val="00F760DD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64871-B198-489E-9B53-24E29EA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E9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2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78ED"/>
    <w:rPr>
      <w:rFonts w:eastAsia="Calibri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9309E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Tajnica</dc:creator>
  <cp:keywords/>
  <dc:description/>
  <cp:lastModifiedBy>Windows User</cp:lastModifiedBy>
  <cp:revision>2</cp:revision>
  <cp:lastPrinted>2016-10-28T10:23:00Z</cp:lastPrinted>
  <dcterms:created xsi:type="dcterms:W3CDTF">2017-02-23T17:12:00Z</dcterms:created>
  <dcterms:modified xsi:type="dcterms:W3CDTF">2017-02-23T17:12:00Z</dcterms:modified>
</cp:coreProperties>
</file>