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D9" w:rsidRPr="00A73739" w:rsidRDefault="005A27D9" w:rsidP="005A27D9">
      <w:pPr>
        <w:spacing w:line="360" w:lineRule="auto"/>
        <w:ind w:right="28"/>
        <w:jc w:val="both"/>
        <w:rPr>
          <w:rFonts w:ascii="Garamond" w:hAnsi="Garamond"/>
          <w:sz w:val="24"/>
          <w:szCs w:val="24"/>
          <w:lang w:val="hr-HR"/>
        </w:rPr>
      </w:pPr>
      <w:bookmarkStart w:id="0" w:name="_GoBack"/>
      <w:bookmarkEnd w:id="0"/>
      <w:r w:rsidRPr="00A73739">
        <w:rPr>
          <w:rFonts w:ascii="Garamond" w:hAnsi="Garamond"/>
          <w:sz w:val="24"/>
          <w:szCs w:val="24"/>
          <w:lang w:val="hr-HR"/>
        </w:rPr>
        <w:t>Na temelju članka 107. Zakona  o  odgoju i obrazovanju u osnovnoj i srednjoj školi (NN  87/08, 86/09, 92/10, 105/10, 90/11, 5/12, 16/12, 86/12, 126/12, 94/13, 152/14</w:t>
      </w:r>
      <w:r w:rsidR="00A73739" w:rsidRPr="00A73739">
        <w:rPr>
          <w:rFonts w:ascii="Garamond" w:hAnsi="Garamond"/>
          <w:sz w:val="24"/>
          <w:szCs w:val="24"/>
          <w:lang w:val="hr-HR"/>
        </w:rPr>
        <w:t>, 7/17, 68/18</w:t>
      </w:r>
      <w:r w:rsidRPr="00A73739">
        <w:rPr>
          <w:rFonts w:ascii="Garamond" w:hAnsi="Garamond"/>
          <w:sz w:val="24"/>
          <w:szCs w:val="24"/>
          <w:lang w:val="hr-HR"/>
        </w:rPr>
        <w:t xml:space="preserve">)  te prijave potrebe na Hrvatski zavod za zapošljavanje, ravnateljica </w:t>
      </w:r>
      <w:r w:rsidRPr="00A73739">
        <w:rPr>
          <w:rFonts w:ascii="Garamond" w:hAnsi="Garamond"/>
          <w:b/>
          <w:sz w:val="24"/>
          <w:szCs w:val="24"/>
          <w:lang w:val="hr-HR"/>
        </w:rPr>
        <w:t xml:space="preserve">OŠ don Mihovila Pavlinovića, Metković, </w:t>
      </w:r>
      <w:r w:rsidRPr="00A73739">
        <w:rPr>
          <w:rFonts w:ascii="Garamond" w:hAnsi="Garamond"/>
          <w:sz w:val="24"/>
          <w:szCs w:val="24"/>
          <w:lang w:val="hr-HR"/>
        </w:rPr>
        <w:t xml:space="preserve">raspisuje </w:t>
      </w:r>
    </w:p>
    <w:p w:rsidR="005A27D9" w:rsidRPr="00A73739" w:rsidRDefault="005A27D9" w:rsidP="005A27D9">
      <w:pPr>
        <w:spacing w:line="360" w:lineRule="auto"/>
        <w:ind w:right="28"/>
        <w:jc w:val="both"/>
        <w:rPr>
          <w:rFonts w:ascii="Garamond" w:hAnsi="Garamond"/>
          <w:sz w:val="24"/>
          <w:szCs w:val="24"/>
          <w:lang w:val="hr-HR"/>
        </w:rPr>
      </w:pPr>
    </w:p>
    <w:p w:rsidR="00A73739" w:rsidRPr="00565AB4" w:rsidRDefault="00A73739" w:rsidP="00A7373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A73739" w:rsidRDefault="00A73739" w:rsidP="00A7373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A73739" w:rsidRPr="00565AB4" w:rsidRDefault="00A73739" w:rsidP="00A7373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73739" w:rsidRPr="00565AB4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stručni suradnik – pedagog škole 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odnosa, određeno puno radno vrijeme od 40 sati tjedno u trajanju do 12 mjeseci.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 7/17, 68/18</w:t>
      </w:r>
      <w:r w:rsidRPr="00565AB4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>,  odredbama Zakona o poticanju zapošljavanja (NN 57/12, 120/12, 16/17), čl. 59 Zakona o radu (NN 93/14,127/17) i Pravilnika o stručnoj spremi i pedagoško psihološkom obrazovanju  učitelja i stručnih suradnika u osnovnom školstvu  (NN 47/96 i 56/01).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Osim navedenih uvjeta kandidati:</w:t>
      </w:r>
    </w:p>
    <w:p w:rsidR="00A73739" w:rsidRDefault="00A73739" w:rsidP="00A73739">
      <w:pPr>
        <w:pStyle w:val="ListParagraph"/>
        <w:numPr>
          <w:ilvl w:val="0"/>
          <w:numId w:val="1"/>
        </w:num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</w:t>
      </w:r>
      <w:r w:rsidRPr="00432E2D">
        <w:rPr>
          <w:rFonts w:ascii="Times New Roman" w:hAnsi="Times New Roman"/>
          <w:sz w:val="24"/>
          <w:szCs w:val="24"/>
          <w:lang w:val="hr-HR"/>
        </w:rPr>
        <w:t xml:space="preserve">oraju </w:t>
      </w:r>
      <w:r>
        <w:rPr>
          <w:rFonts w:ascii="Times New Roman" w:hAnsi="Times New Roman"/>
          <w:sz w:val="24"/>
          <w:szCs w:val="24"/>
          <w:lang w:val="hr-HR"/>
        </w:rPr>
        <w:t>bit</w:t>
      </w:r>
      <w:r w:rsidRPr="00432E2D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 prijavljeni u evidenciji nezaposlenih dulje od 30 dana</w:t>
      </w:r>
    </w:p>
    <w:p w:rsidR="00A73739" w:rsidRPr="00432E2D" w:rsidRDefault="00A73739" w:rsidP="00A73739">
      <w:pPr>
        <w:pStyle w:val="ListParagraph"/>
        <w:numPr>
          <w:ilvl w:val="0"/>
          <w:numId w:val="1"/>
        </w:num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 smiju imati više od 12 mjeseci staža u zvanju za koje su se obrazovali</w:t>
      </w:r>
      <w:r w:rsidRPr="00432E2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prijavu (pisanu zamolbu) za natječaj kandidati su dužni priložiti: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životopis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</w:t>
      </w:r>
      <w:r>
        <w:rPr>
          <w:rFonts w:ascii="Times New Roman" w:hAnsi="Times New Roman"/>
          <w:sz w:val="24"/>
          <w:szCs w:val="24"/>
          <w:lang w:val="hr-HR"/>
        </w:rPr>
        <w:t>spremi,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dokaz o državljanstvu (presliku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e)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a,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565AB4">
        <w:rPr>
          <w:rFonts w:ascii="Times New Roman" w:hAnsi="Times New Roman"/>
          <w:sz w:val="24"/>
          <w:szCs w:val="24"/>
          <w:lang w:val="hr-HR"/>
        </w:rPr>
        <w:t>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dana objave ovog natječaja, 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potvrdu ili elektronički zapis o podacima evidentiranima u matičnoj evidenciji HZMO,  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uvjerenje HZZ da je kandidat prijavljen u evidenciji nezaposlenih dulje od 30 dana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članku 13. Zakona o ravnopravnosti spolova (NN br. 82/08 i 69/17) na natječaj se mogu javiti osobe oba spola.</w:t>
      </w:r>
    </w:p>
    <w:p w:rsidR="00A73739" w:rsidRPr="00565AB4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</w:t>
      </w:r>
      <w:r>
        <w:rPr>
          <w:rFonts w:ascii="Times New Roman" w:hAnsi="Times New Roman"/>
          <w:sz w:val="24"/>
          <w:szCs w:val="24"/>
          <w:lang w:val="hr-HR"/>
        </w:rPr>
        <w:t>je te mrežnoj stranici i oglasnoj ploči Škole.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A73739" w:rsidRDefault="00A73739" w:rsidP="00A7373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Prijave s dokazima o ispunjenju uvjeta dostaviti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na adresu škole: Alojzija Stepinca 2, 20350 Metković  s napomenom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Pr="00565AB4">
        <w:rPr>
          <w:rFonts w:ascii="Times New Roman" w:hAnsi="Times New Roman"/>
          <w:sz w:val="24"/>
          <w:szCs w:val="24"/>
          <w:lang w:val="hr-HR"/>
        </w:rPr>
        <w:t>ATJEČAJ</w:t>
      </w:r>
      <w:r>
        <w:rPr>
          <w:rFonts w:ascii="Times New Roman" w:hAnsi="Times New Roman"/>
          <w:sz w:val="24"/>
          <w:szCs w:val="24"/>
          <w:lang w:val="hr-HR"/>
        </w:rPr>
        <w:t xml:space="preserve"> STRUČNI SURADNIK-PEDAGOG ŠKOLE – SOR“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73739" w:rsidRPr="00565AB4" w:rsidRDefault="00A73739" w:rsidP="00A737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A73739" w:rsidRPr="00565AB4" w:rsidRDefault="00A73739" w:rsidP="00A7373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A73739" w:rsidRPr="00565AB4" w:rsidRDefault="00A73739" w:rsidP="00A7373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>
        <w:rPr>
          <w:rFonts w:ascii="Times New Roman" w:hAnsi="Times New Roman"/>
          <w:sz w:val="24"/>
          <w:szCs w:val="24"/>
          <w:lang w:val="hr-HR"/>
        </w:rPr>
        <w:t>8-01/555</w:t>
      </w:r>
    </w:p>
    <w:p w:rsidR="00A73739" w:rsidRPr="00565AB4" w:rsidRDefault="00A73739" w:rsidP="00A73739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A73739" w:rsidRDefault="00A73739" w:rsidP="00A73739">
      <w:pPr>
        <w:rPr>
          <w:rFonts w:ascii="Times New Roman" w:hAnsi="Times New Roman"/>
          <w:sz w:val="24"/>
          <w:szCs w:val="24"/>
          <w:lang w:val="hr-HR"/>
        </w:rPr>
      </w:pPr>
    </w:p>
    <w:p w:rsidR="00A73739" w:rsidRPr="00565AB4" w:rsidRDefault="00A73739" w:rsidP="00A7373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20. studenog 2018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A73739" w:rsidRPr="00565AB4" w:rsidRDefault="00A73739" w:rsidP="00A7373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A73739" w:rsidRPr="00565AB4" w:rsidRDefault="00A73739" w:rsidP="00A7373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A73739" w:rsidRPr="00565AB4" w:rsidRDefault="00A73739" w:rsidP="00A73739">
      <w:pPr>
        <w:rPr>
          <w:rFonts w:ascii="Times New Roman" w:hAnsi="Times New Roman"/>
          <w:sz w:val="24"/>
          <w:szCs w:val="24"/>
          <w:lang w:val="hr-HR"/>
        </w:rPr>
      </w:pPr>
    </w:p>
    <w:p w:rsidR="00A73739" w:rsidRDefault="00A73739" w:rsidP="00A7373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p w:rsidR="003D39FB" w:rsidRDefault="003D39FB"/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32FD"/>
    <w:multiLevelType w:val="hybridMultilevel"/>
    <w:tmpl w:val="C0AE6B98"/>
    <w:lvl w:ilvl="0" w:tplc="34E4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9"/>
    <w:rsid w:val="00060198"/>
    <w:rsid w:val="002D24E9"/>
    <w:rsid w:val="003D39FB"/>
    <w:rsid w:val="005A27D9"/>
    <w:rsid w:val="00602310"/>
    <w:rsid w:val="009E3072"/>
    <w:rsid w:val="00A73739"/>
    <w:rsid w:val="00B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C48A-447F-4154-AA9E-48D3960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A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2017-03-30T08:33:00Z</cp:lastPrinted>
  <dcterms:created xsi:type="dcterms:W3CDTF">2018-11-20T16:51:00Z</dcterms:created>
  <dcterms:modified xsi:type="dcterms:W3CDTF">2018-11-20T16:51:00Z</dcterms:modified>
</cp:coreProperties>
</file>