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3D0A" w14:textId="0CDF3089" w:rsidR="00C871FE" w:rsidRDefault="00C871FE" w:rsidP="00C871FE">
      <w:pPr>
        <w:pStyle w:val="Naslov1"/>
        <w:spacing w:before="33"/>
        <w:ind w:left="805" w:firstLine="0"/>
        <w:jc w:val="both"/>
      </w:pPr>
      <w:r>
        <w:t>KRITERIJI PRAĆENJA I OCJENJIVANJA IZ INFORMATIKE U 7. R</w:t>
      </w:r>
      <w:r w:rsidR="00317DA5">
        <w:t>A</w:t>
      </w:r>
      <w:r>
        <w:t>ZREDU</w:t>
      </w:r>
    </w:p>
    <w:p w14:paraId="449A7D01" w14:textId="77777777" w:rsidR="00C871FE" w:rsidRDefault="00C871FE" w:rsidP="00C871FE">
      <w:pPr>
        <w:pStyle w:val="Tijeloteksta"/>
        <w:spacing w:before="7"/>
        <w:ind w:left="0"/>
        <w:rPr>
          <w:b/>
          <w:sz w:val="27"/>
        </w:rPr>
      </w:pPr>
    </w:p>
    <w:p w14:paraId="75BA5711" w14:textId="77777777" w:rsidR="00C871FE" w:rsidRDefault="00C871FE" w:rsidP="00C871FE">
      <w:pPr>
        <w:pStyle w:val="Tijeloteksta"/>
        <w:ind w:left="101"/>
      </w:pPr>
      <w:r>
        <w:t>Postupci vrednovanja u predmetu Informatika realiziraju se trima pristupima vrednovanju:</w:t>
      </w:r>
    </w:p>
    <w:p w14:paraId="08AB20DD" w14:textId="77777777" w:rsidR="00C871FE" w:rsidRDefault="00C871FE" w:rsidP="00C871FE">
      <w:pPr>
        <w:pStyle w:val="Odlomakpopisa"/>
        <w:numPr>
          <w:ilvl w:val="0"/>
          <w:numId w:val="3"/>
        </w:numPr>
        <w:tabs>
          <w:tab w:val="left" w:pos="823"/>
        </w:tabs>
        <w:spacing w:before="42"/>
        <w:ind w:hanging="361"/>
      </w:pPr>
      <w:r>
        <w:t>vrednovanjem za</w:t>
      </w:r>
      <w:r>
        <w:rPr>
          <w:spacing w:val="-3"/>
        </w:rPr>
        <w:t xml:space="preserve"> </w:t>
      </w:r>
      <w:r>
        <w:t>učenje</w:t>
      </w:r>
    </w:p>
    <w:p w14:paraId="2818712A" w14:textId="77777777" w:rsidR="00C871FE" w:rsidRDefault="00C871FE" w:rsidP="00C871FE">
      <w:pPr>
        <w:pStyle w:val="Odlomakpopisa"/>
        <w:numPr>
          <w:ilvl w:val="0"/>
          <w:numId w:val="3"/>
        </w:numPr>
        <w:tabs>
          <w:tab w:val="left" w:pos="823"/>
        </w:tabs>
        <w:spacing w:before="41"/>
        <w:ind w:hanging="361"/>
      </w:pPr>
      <w:r>
        <w:t>vrednovanjem kao</w:t>
      </w:r>
      <w:r>
        <w:rPr>
          <w:spacing w:val="-3"/>
        </w:rPr>
        <w:t xml:space="preserve"> </w:t>
      </w:r>
      <w:r>
        <w:t>učenje</w:t>
      </w:r>
    </w:p>
    <w:p w14:paraId="4CBA188C" w14:textId="77777777" w:rsidR="00C871FE" w:rsidRDefault="00C871FE" w:rsidP="00C871FE">
      <w:pPr>
        <w:pStyle w:val="Odlomakpopisa"/>
        <w:numPr>
          <w:ilvl w:val="0"/>
          <w:numId w:val="3"/>
        </w:numPr>
        <w:tabs>
          <w:tab w:val="left" w:pos="823"/>
        </w:tabs>
        <w:spacing w:before="39"/>
        <w:ind w:hanging="361"/>
      </w:pPr>
      <w:r>
        <w:t>vrednovanjem naučenoga.</w:t>
      </w:r>
    </w:p>
    <w:p w14:paraId="1A4C86DB" w14:textId="77777777" w:rsidR="00C871FE" w:rsidRDefault="00C871FE" w:rsidP="00C871FE">
      <w:pPr>
        <w:pStyle w:val="Tijeloteksta"/>
        <w:spacing w:before="41"/>
        <w:ind w:left="101"/>
      </w:pPr>
      <w:r>
        <w:t>Postupci su istovremeno i odgojni te pridonose postizanju ishoda učenja.</w:t>
      </w:r>
    </w:p>
    <w:p w14:paraId="04DE4ACA" w14:textId="77777777" w:rsidR="00C871FE" w:rsidRDefault="00C871FE" w:rsidP="00C871FE">
      <w:pPr>
        <w:pStyle w:val="Tijeloteksta"/>
        <w:spacing w:before="41" w:line="276" w:lineRule="auto"/>
        <w:ind w:left="101"/>
      </w:pPr>
      <w:r>
        <w:t>Procjene o postignućima učenika temelje se na integraciji raznih informacija prikupljenih u različitim situacijama tijekom nastavne godine.</w:t>
      </w:r>
    </w:p>
    <w:p w14:paraId="5EE7E8F2" w14:textId="77777777" w:rsidR="00C871FE" w:rsidRDefault="00C871FE" w:rsidP="00C871FE">
      <w:pPr>
        <w:pStyle w:val="Naslov3"/>
        <w:numPr>
          <w:ilvl w:val="0"/>
          <w:numId w:val="2"/>
        </w:numPr>
        <w:tabs>
          <w:tab w:val="left" w:pos="821"/>
          <w:tab w:val="left" w:pos="823"/>
        </w:tabs>
        <w:ind w:hanging="361"/>
      </w:pPr>
      <w:r>
        <w:t>Vrednovanje za</w:t>
      </w:r>
      <w:r>
        <w:rPr>
          <w:spacing w:val="-4"/>
        </w:rPr>
        <w:t xml:space="preserve"> </w:t>
      </w:r>
      <w:r>
        <w:t>učenje</w:t>
      </w:r>
    </w:p>
    <w:p w14:paraId="01E06349" w14:textId="77777777" w:rsidR="00C871FE" w:rsidRDefault="00C871FE" w:rsidP="00C871FE">
      <w:pPr>
        <w:pStyle w:val="Tijeloteksta"/>
        <w:spacing w:before="41" w:line="276" w:lineRule="auto"/>
        <w:ind w:left="781" w:right="421"/>
        <w:jc w:val="both"/>
      </w:pPr>
      <w:r>
        <w:t>Ovaj oblik vrednovanja stavlja se naglasak na proces zajedničkoga prikupljanja informacija i dokaza o procesu učenja i poučavanja učitelja i učenika te interpretaciji tih informacija i dokaza kako</w:t>
      </w:r>
      <w:r>
        <w:rPr>
          <w:spacing w:val="-14"/>
        </w:rPr>
        <w:t xml:space="preserve"> </w:t>
      </w:r>
      <w:r>
        <w:t>bi</w:t>
      </w:r>
      <w:r>
        <w:rPr>
          <w:spacing w:val="-13"/>
        </w:rPr>
        <w:t xml:space="preserve"> </w:t>
      </w:r>
      <w:r>
        <w:t>učitelj</w:t>
      </w:r>
      <w:r>
        <w:rPr>
          <w:spacing w:val="-14"/>
        </w:rPr>
        <w:t xml:space="preserve"> </w:t>
      </w:r>
      <w:r>
        <w:t>unaprijedio</w:t>
      </w:r>
      <w:r>
        <w:rPr>
          <w:spacing w:val="-12"/>
        </w:rPr>
        <w:t xml:space="preserve"> </w:t>
      </w:r>
      <w:r>
        <w:t>poučavanje,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učenik</w:t>
      </w:r>
      <w:r>
        <w:rPr>
          <w:spacing w:val="-16"/>
        </w:rPr>
        <w:t xml:space="preserve"> </w:t>
      </w:r>
      <w:r>
        <w:t>proces</w:t>
      </w:r>
      <w:r>
        <w:rPr>
          <w:spacing w:val="-17"/>
        </w:rPr>
        <w:t xml:space="preserve"> </w:t>
      </w:r>
      <w:r>
        <w:t>učenja.</w:t>
      </w:r>
      <w:r>
        <w:rPr>
          <w:spacing w:val="-14"/>
        </w:rPr>
        <w:t xml:space="preserve"> </w:t>
      </w:r>
      <w:r>
        <w:t>Takvim</w:t>
      </w:r>
      <w:r>
        <w:rPr>
          <w:spacing w:val="-12"/>
        </w:rPr>
        <w:t xml:space="preserve"> </w:t>
      </w:r>
      <w:r>
        <w:t>pristupom</w:t>
      </w:r>
      <w:r>
        <w:rPr>
          <w:spacing w:val="-13"/>
        </w:rPr>
        <w:t xml:space="preserve"> </w:t>
      </w:r>
      <w:r>
        <w:t>učeniku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pruža mogućnost da tijekom učenja postane svjestan kako uči te uvidi kako treba učiti da bi postigao bolje rezultate. Vrednovanje za učenje rezultira kvalitativnom povratnom informacijom o tijeku procesa učenja, a ne</w:t>
      </w:r>
      <w:r>
        <w:rPr>
          <w:spacing w:val="-9"/>
        </w:rPr>
        <w:t xml:space="preserve"> </w:t>
      </w:r>
      <w:r>
        <w:t>ocjenom.</w:t>
      </w:r>
    </w:p>
    <w:p w14:paraId="184D930E" w14:textId="77777777" w:rsidR="00C871FE" w:rsidRDefault="00C871FE" w:rsidP="00C871FE">
      <w:pPr>
        <w:pStyle w:val="Tijeloteksta"/>
        <w:ind w:left="781"/>
        <w:jc w:val="both"/>
      </w:pPr>
      <w:r>
        <w:t>Moguće metode i tehnike su:</w:t>
      </w:r>
    </w:p>
    <w:p w14:paraId="730F4804" w14:textId="77777777" w:rsidR="00C871FE" w:rsidRDefault="00C871FE" w:rsidP="00C871FE">
      <w:pPr>
        <w:pStyle w:val="Odlomakpopisa"/>
        <w:numPr>
          <w:ilvl w:val="1"/>
          <w:numId w:val="2"/>
        </w:numPr>
        <w:tabs>
          <w:tab w:val="left" w:pos="1206"/>
        </w:tabs>
        <w:spacing w:before="42" w:line="266" w:lineRule="auto"/>
        <w:ind w:right="425"/>
        <w:jc w:val="both"/>
      </w:pPr>
      <w:r>
        <w:rPr>
          <w:u w:val="single"/>
        </w:rPr>
        <w:t>ljestvice procjene</w:t>
      </w:r>
      <w:r>
        <w:t xml:space="preserve"> – popis aktivnosti ili zadataka koje učenik izvodi, a s pomoću kojeg sam prati realizaciju i</w:t>
      </w:r>
      <w:r>
        <w:rPr>
          <w:spacing w:val="-2"/>
        </w:rPr>
        <w:t xml:space="preserve"> </w:t>
      </w:r>
      <w:r>
        <w:t>uspješnost</w:t>
      </w:r>
    </w:p>
    <w:p w14:paraId="2C4AC0AF" w14:textId="77777777" w:rsidR="00C871FE" w:rsidRDefault="00C871FE" w:rsidP="00C871FE">
      <w:pPr>
        <w:pStyle w:val="Odlomakpopisa"/>
        <w:numPr>
          <w:ilvl w:val="1"/>
          <w:numId w:val="2"/>
        </w:numPr>
        <w:tabs>
          <w:tab w:val="left" w:pos="1206"/>
        </w:tabs>
        <w:spacing w:before="13" w:line="271" w:lineRule="auto"/>
        <w:ind w:right="424"/>
        <w:jc w:val="both"/>
      </w:pPr>
      <w:r>
        <w:rPr>
          <w:u w:val="single"/>
        </w:rPr>
        <w:t>e-portfolio</w:t>
      </w:r>
      <w:r>
        <w:t xml:space="preserve"> – zbirka digitalnih radova koju učenik izrađuje tijekom školovanja potiče razvoj kritičkog mišljenja, omogućuje učeniku samovrednovanje svojih znanja i postignuća te stvaranje pozitivnih digitalnih</w:t>
      </w:r>
      <w:r>
        <w:rPr>
          <w:spacing w:val="-2"/>
        </w:rPr>
        <w:t xml:space="preserve"> </w:t>
      </w:r>
      <w:r>
        <w:t>tragova</w:t>
      </w:r>
    </w:p>
    <w:p w14:paraId="4ACEBD89" w14:textId="77777777" w:rsidR="00C871FE" w:rsidRDefault="00C871FE" w:rsidP="00C871FE">
      <w:pPr>
        <w:pStyle w:val="Odlomakpopisa"/>
        <w:numPr>
          <w:ilvl w:val="1"/>
          <w:numId w:val="2"/>
        </w:numPr>
        <w:tabs>
          <w:tab w:val="left" w:pos="1206"/>
        </w:tabs>
        <w:spacing w:before="9" w:line="268" w:lineRule="auto"/>
        <w:ind w:right="421" w:hanging="356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praćenje tijekom rada</w:t>
      </w:r>
      <w:r>
        <w:t xml:space="preserve"> – uporaba online sustava za opažanje i davanje brzih povratnih informacija (npr. kvizovi za ponavljanje i utvrđivanje</w:t>
      </w:r>
      <w:r>
        <w:rPr>
          <w:spacing w:val="-7"/>
        </w:rPr>
        <w:t xml:space="preserve"> </w:t>
      </w:r>
      <w:r>
        <w:t>znanja).</w:t>
      </w:r>
    </w:p>
    <w:p w14:paraId="784A00F1" w14:textId="77777777" w:rsidR="00C871FE" w:rsidRDefault="00C871FE" w:rsidP="00C871FE">
      <w:pPr>
        <w:pStyle w:val="Naslov3"/>
        <w:numPr>
          <w:ilvl w:val="0"/>
          <w:numId w:val="2"/>
        </w:numPr>
        <w:tabs>
          <w:tab w:val="left" w:pos="823"/>
        </w:tabs>
        <w:spacing w:before="129"/>
        <w:ind w:hanging="361"/>
        <w:jc w:val="both"/>
      </w:pPr>
      <w:r>
        <w:t>Vrednovanje kao</w:t>
      </w:r>
      <w:r>
        <w:rPr>
          <w:spacing w:val="-2"/>
        </w:rPr>
        <w:t xml:space="preserve"> </w:t>
      </w:r>
      <w:r>
        <w:t>učenje</w:t>
      </w:r>
    </w:p>
    <w:p w14:paraId="4A130507" w14:textId="77777777" w:rsidR="00C871FE" w:rsidRDefault="00C871FE" w:rsidP="00C871FE">
      <w:pPr>
        <w:pStyle w:val="Tijeloteksta"/>
        <w:spacing w:before="41" w:line="276" w:lineRule="auto"/>
        <w:ind w:left="781" w:right="423"/>
        <w:jc w:val="both"/>
      </w:pPr>
      <w:r>
        <w:t>Različite metode i tehnike koje se primjenjuju u pristupu vrednovanje kao učenje doprinose aktivnomu uključivanju učenika u proces vrednovanja uz stalnu podršku učitelja i to različitim aktivnostima vršnjačkoga i/ili samorefleksivnoga vrednovanja. Suradničkim načinom rada u virtualnome okruženju lako se provode aktivnosti vršnjačkoga vrednovanja te samoregulacije svojega procesa učenja. Razvijanje svijesti o svojoj sposobnosti, napretku i vrijednosti svojega rada važna je odgojna komponenta procesa učenja i poučavanja. Samovrednovanjem u učenika razvijamo motivaciju za ulaganje dodatnoga napora za postizanjem željenoga uspjeha.</w:t>
      </w:r>
    </w:p>
    <w:p w14:paraId="56B4B189" w14:textId="77777777" w:rsidR="00C871FE" w:rsidRDefault="00C871FE" w:rsidP="00C871FE">
      <w:pPr>
        <w:pStyle w:val="Tijeloteksta"/>
        <w:spacing w:before="1"/>
        <w:ind w:left="781"/>
      </w:pPr>
      <w:r>
        <w:t>Moguće metode i tehnike vrednovanja kao učenja su:</w:t>
      </w:r>
    </w:p>
    <w:p w14:paraId="6D0BC65C" w14:textId="77777777" w:rsidR="00C871FE" w:rsidRDefault="00C871FE" w:rsidP="00C871FE">
      <w:pPr>
        <w:pStyle w:val="Odlomakpopisa"/>
        <w:numPr>
          <w:ilvl w:val="1"/>
          <w:numId w:val="2"/>
        </w:numPr>
        <w:tabs>
          <w:tab w:val="left" w:pos="1205"/>
          <w:tab w:val="left" w:pos="1206"/>
        </w:tabs>
        <w:spacing w:before="38"/>
      </w:pPr>
      <w:r>
        <w:rPr>
          <w:u w:val="single"/>
        </w:rPr>
        <w:t>samorefleksija i</w:t>
      </w:r>
      <w:r>
        <w:rPr>
          <w:spacing w:val="-4"/>
          <w:u w:val="single"/>
        </w:rPr>
        <w:t xml:space="preserve"> </w:t>
      </w:r>
      <w:r>
        <w:rPr>
          <w:u w:val="single"/>
        </w:rPr>
        <w:t>samovrednovanje</w:t>
      </w:r>
    </w:p>
    <w:p w14:paraId="77C59F58" w14:textId="77777777" w:rsidR="00C871FE" w:rsidRDefault="00C871FE" w:rsidP="00C871FE">
      <w:pPr>
        <w:pStyle w:val="Odlomakpopisa"/>
        <w:numPr>
          <w:ilvl w:val="1"/>
          <w:numId w:val="2"/>
        </w:numPr>
        <w:tabs>
          <w:tab w:val="left" w:pos="1205"/>
          <w:tab w:val="left" w:pos="1206"/>
        </w:tabs>
        <w:spacing w:before="34"/>
      </w:pPr>
      <w:r>
        <w:rPr>
          <w:u w:val="single"/>
        </w:rPr>
        <w:t>ljestvice procjene</w:t>
      </w:r>
    </w:p>
    <w:p w14:paraId="737EF0C5" w14:textId="77777777" w:rsidR="00C871FE" w:rsidRDefault="00C871FE" w:rsidP="00C871FE">
      <w:pPr>
        <w:pStyle w:val="Odlomakpopisa"/>
        <w:numPr>
          <w:ilvl w:val="1"/>
          <w:numId w:val="2"/>
        </w:numPr>
        <w:tabs>
          <w:tab w:val="left" w:pos="1205"/>
          <w:tab w:val="left" w:pos="1206"/>
        </w:tabs>
        <w:spacing w:before="34"/>
      </w:pPr>
      <w:r>
        <w:rPr>
          <w:u w:val="single"/>
        </w:rPr>
        <w:t>interaktivne lekcije, zadatci ili</w:t>
      </w:r>
      <w:r>
        <w:rPr>
          <w:spacing w:val="-2"/>
          <w:u w:val="single"/>
        </w:rPr>
        <w:t xml:space="preserve"> </w:t>
      </w:r>
      <w:r>
        <w:rPr>
          <w:u w:val="single"/>
        </w:rPr>
        <w:t>simulacije</w:t>
      </w:r>
    </w:p>
    <w:p w14:paraId="67E7B4DE" w14:textId="77777777" w:rsidR="00C871FE" w:rsidRDefault="00C871FE" w:rsidP="00C871FE">
      <w:pPr>
        <w:pStyle w:val="Odlomakpopisa"/>
        <w:numPr>
          <w:ilvl w:val="1"/>
          <w:numId w:val="2"/>
        </w:numPr>
        <w:tabs>
          <w:tab w:val="left" w:pos="1205"/>
          <w:tab w:val="left" w:pos="1206"/>
        </w:tabs>
        <w:spacing w:before="32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odabir složenosti zadataka</w:t>
      </w:r>
      <w:r>
        <w:t xml:space="preserve"> prema samoprocjeni te refleksija nakon</w:t>
      </w:r>
      <w:r>
        <w:rPr>
          <w:spacing w:val="-10"/>
        </w:rPr>
        <w:t xml:space="preserve"> </w:t>
      </w:r>
      <w:r>
        <w:t>rješavanja</w:t>
      </w:r>
    </w:p>
    <w:p w14:paraId="3F1299DE" w14:textId="77777777" w:rsidR="00C871FE" w:rsidRDefault="00C871FE" w:rsidP="00C871FE">
      <w:pPr>
        <w:pStyle w:val="Odlomakpopisa"/>
        <w:numPr>
          <w:ilvl w:val="1"/>
          <w:numId w:val="2"/>
        </w:numPr>
        <w:tabs>
          <w:tab w:val="left" w:pos="1205"/>
          <w:tab w:val="left" w:pos="1206"/>
        </w:tabs>
        <w:spacing w:before="34" w:line="271" w:lineRule="auto"/>
        <w:ind w:right="423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digitalni dnevnici učenja</w:t>
      </w:r>
      <w:r>
        <w:t xml:space="preserve"> kao dopuna učeničkim e-portfolijima ili kao samostalni dokumenti u kojima učenici bilježe svoje uspjehe i</w:t>
      </w:r>
      <w:r>
        <w:rPr>
          <w:spacing w:val="-6"/>
        </w:rPr>
        <w:t xml:space="preserve"> </w:t>
      </w:r>
      <w:r>
        <w:t>izazove</w:t>
      </w:r>
    </w:p>
    <w:p w14:paraId="47A59EBB" w14:textId="77777777" w:rsidR="00C871FE" w:rsidRDefault="00C871FE" w:rsidP="00C871FE">
      <w:pPr>
        <w:pStyle w:val="Odlomakpopisa"/>
        <w:numPr>
          <w:ilvl w:val="1"/>
          <w:numId w:val="2"/>
        </w:numPr>
        <w:tabs>
          <w:tab w:val="left" w:pos="1205"/>
          <w:tab w:val="left" w:pos="1206"/>
        </w:tabs>
        <w:spacing w:before="4" w:line="268" w:lineRule="auto"/>
        <w:ind w:right="423"/>
      </w:pPr>
      <w:r>
        <w:rPr>
          <w:u w:val="single"/>
        </w:rPr>
        <w:t>izlazne kartice</w:t>
      </w:r>
      <w:r>
        <w:t>– učenici daju sebi i učitelju jednostavnu povratnu informaciju o usvojenosti na tom satu</w:t>
      </w:r>
    </w:p>
    <w:p w14:paraId="37C757E8" w14:textId="77777777" w:rsidR="00C871FE" w:rsidRDefault="00C871FE" w:rsidP="00C871FE">
      <w:pPr>
        <w:pStyle w:val="Odlomakpopisa"/>
        <w:numPr>
          <w:ilvl w:val="1"/>
          <w:numId w:val="2"/>
        </w:numPr>
        <w:tabs>
          <w:tab w:val="left" w:pos="1205"/>
          <w:tab w:val="left" w:pos="1206"/>
        </w:tabs>
        <w:spacing w:before="10" w:line="266" w:lineRule="auto"/>
        <w:ind w:right="426"/>
      </w:pPr>
      <w:r>
        <w:rPr>
          <w:u w:val="single"/>
        </w:rPr>
        <w:lastRenderedPageBreak/>
        <w:t>ulazne kartice</w:t>
      </w:r>
      <w:r>
        <w:t xml:space="preserve"> – učenici daju sebi i učitelju jednostavnu povratnu informaciju o usvojenosti na prethodnom</w:t>
      </w:r>
      <w:r>
        <w:rPr>
          <w:spacing w:val="-3"/>
        </w:rPr>
        <w:t xml:space="preserve"> </w:t>
      </w:r>
      <w:r>
        <w:t>satu</w:t>
      </w:r>
    </w:p>
    <w:p w14:paraId="75842F4D" w14:textId="77777777" w:rsidR="00C871FE" w:rsidRDefault="00C871FE" w:rsidP="00C871FE">
      <w:pPr>
        <w:pStyle w:val="Odlomakpopisa"/>
        <w:numPr>
          <w:ilvl w:val="1"/>
          <w:numId w:val="2"/>
        </w:numPr>
        <w:tabs>
          <w:tab w:val="left" w:pos="1205"/>
          <w:tab w:val="left" w:pos="1206"/>
        </w:tabs>
        <w:spacing w:before="14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praćenje</w:t>
      </w:r>
      <w:r>
        <w:t xml:space="preserve"> e-portfolija ili dijeljenih</w:t>
      </w:r>
      <w:r>
        <w:rPr>
          <w:spacing w:val="-5"/>
        </w:rPr>
        <w:t xml:space="preserve"> </w:t>
      </w:r>
      <w:r>
        <w:t>dokumenata</w:t>
      </w:r>
    </w:p>
    <w:p w14:paraId="6B179CDF" w14:textId="77777777" w:rsidR="00C871FE" w:rsidRDefault="00C871FE" w:rsidP="00C871FE">
      <w:pPr>
        <w:pStyle w:val="Odlomakpopisa"/>
        <w:numPr>
          <w:ilvl w:val="1"/>
          <w:numId w:val="2"/>
        </w:numPr>
        <w:tabs>
          <w:tab w:val="left" w:pos="1205"/>
          <w:tab w:val="left" w:pos="1206"/>
        </w:tabs>
        <w:spacing w:before="34" w:line="268" w:lineRule="auto"/>
        <w:ind w:right="42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vršnjačko vrednovanje</w:t>
      </w:r>
      <w:r>
        <w:t xml:space="preserve"> kao dio suradničkih aktivnosti kojima vršnjaci prate rad u timu, pri čemu učenici odlučuju o kriterijima</w:t>
      </w:r>
      <w:r>
        <w:rPr>
          <w:spacing w:val="-9"/>
        </w:rPr>
        <w:t xml:space="preserve"> </w:t>
      </w:r>
      <w:r>
        <w:t>vrednovanja.</w:t>
      </w:r>
    </w:p>
    <w:p w14:paraId="42AB2865" w14:textId="77777777" w:rsidR="00C871FE" w:rsidRDefault="00C871FE" w:rsidP="00C871FE">
      <w:pPr>
        <w:spacing w:line="268" w:lineRule="auto"/>
      </w:pPr>
    </w:p>
    <w:p w14:paraId="3B397B9D" w14:textId="77777777" w:rsidR="00C871FE" w:rsidRDefault="00C871FE" w:rsidP="00C871FE">
      <w:pPr>
        <w:pStyle w:val="Tijeloteksta"/>
        <w:spacing w:before="30" w:line="276" w:lineRule="auto"/>
        <w:ind w:left="781" w:right="423"/>
        <w:jc w:val="both"/>
      </w:pPr>
      <w:r>
        <w:t>U vrednovanju za učenje i vrednovanju kao učenju mogu se koristiti i digitalne značke, koje predstavljaju pojedina postignuća s točno definiranim aktivnostima koje učenik mora odraditi i kriterijima za dobivanje značke. Učenik pohranjuje prikupljene značke u svojemu e-portfoliju.</w:t>
      </w:r>
    </w:p>
    <w:p w14:paraId="27481678" w14:textId="77777777" w:rsidR="00C871FE" w:rsidRDefault="00C871FE" w:rsidP="00C871FE">
      <w:pPr>
        <w:pStyle w:val="Naslov3"/>
        <w:numPr>
          <w:ilvl w:val="0"/>
          <w:numId w:val="2"/>
        </w:numPr>
        <w:tabs>
          <w:tab w:val="left" w:pos="821"/>
          <w:tab w:val="left" w:pos="823"/>
        </w:tabs>
        <w:spacing w:before="121"/>
        <w:ind w:hanging="361"/>
      </w:pPr>
      <w:r>
        <w:t>Vrednovanje</w:t>
      </w:r>
      <w:r>
        <w:rPr>
          <w:spacing w:val="-4"/>
        </w:rPr>
        <w:t xml:space="preserve"> </w:t>
      </w:r>
      <w:r>
        <w:t>naučenoga</w:t>
      </w:r>
    </w:p>
    <w:p w14:paraId="1392CAAB" w14:textId="77777777" w:rsidR="00C871FE" w:rsidRDefault="00C871FE" w:rsidP="00C871FE">
      <w:pPr>
        <w:pStyle w:val="Tijeloteksta"/>
        <w:spacing w:before="38" w:line="276" w:lineRule="auto"/>
        <w:ind w:left="781" w:right="420"/>
        <w:jc w:val="both"/>
      </w:pPr>
      <w:r>
        <w:t>Pristupom</w:t>
      </w:r>
      <w:r>
        <w:rPr>
          <w:spacing w:val="-12"/>
        </w:rPr>
        <w:t xml:space="preserve"> </w:t>
      </w:r>
      <w:r>
        <w:t>vrednovanja</w:t>
      </w:r>
      <w:r>
        <w:rPr>
          <w:spacing w:val="-13"/>
        </w:rPr>
        <w:t xml:space="preserve"> </w:t>
      </w:r>
      <w:r>
        <w:t>naučenoga</w:t>
      </w:r>
      <w:r>
        <w:rPr>
          <w:spacing w:val="-12"/>
        </w:rPr>
        <w:t xml:space="preserve"> </w:t>
      </w:r>
      <w:r>
        <w:t>provjeravaju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oni</w:t>
      </w:r>
      <w:r>
        <w:rPr>
          <w:spacing w:val="-13"/>
        </w:rPr>
        <w:t xml:space="preserve"> </w:t>
      </w:r>
      <w:r>
        <w:t>odgojno-obrazovni</w:t>
      </w:r>
      <w:r>
        <w:rPr>
          <w:spacing w:val="-11"/>
        </w:rPr>
        <w:t xml:space="preserve"> </w:t>
      </w:r>
      <w:r>
        <w:t>ishodi</w:t>
      </w:r>
      <w:r>
        <w:rPr>
          <w:spacing w:val="-11"/>
        </w:rPr>
        <w:t xml:space="preserve"> </w:t>
      </w:r>
      <w:r>
        <w:t>koji</w:t>
      </w:r>
      <w:r>
        <w:rPr>
          <w:spacing w:val="-11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definirani kurikulumom, a takvo vrednovanje uvijek rezultira</w:t>
      </w:r>
      <w:r>
        <w:rPr>
          <w:spacing w:val="-10"/>
        </w:rPr>
        <w:t xml:space="preserve"> </w:t>
      </w:r>
      <w:r>
        <w:t>ocjenom.</w:t>
      </w:r>
    </w:p>
    <w:p w14:paraId="0175CA22" w14:textId="77777777" w:rsidR="00C871FE" w:rsidRDefault="00C871FE" w:rsidP="00C871FE">
      <w:pPr>
        <w:pStyle w:val="Tijeloteksta"/>
        <w:spacing w:before="2"/>
        <w:ind w:left="781"/>
        <w:jc w:val="both"/>
      </w:pPr>
      <w:r>
        <w:t>Metode i tehnike vrednovanja naučenog su:</w:t>
      </w:r>
    </w:p>
    <w:p w14:paraId="1ED81CD2" w14:textId="77777777" w:rsidR="00C871FE" w:rsidRDefault="00C871FE" w:rsidP="00C871FE">
      <w:pPr>
        <w:pStyle w:val="Odlomakpopisa"/>
        <w:numPr>
          <w:ilvl w:val="1"/>
          <w:numId w:val="2"/>
        </w:numPr>
        <w:tabs>
          <w:tab w:val="left" w:pos="1206"/>
        </w:tabs>
        <w:spacing w:before="39" w:line="273" w:lineRule="auto"/>
        <w:ind w:right="423"/>
        <w:jc w:val="both"/>
      </w:pPr>
      <w:r>
        <w:rPr>
          <w:u w:val="single"/>
        </w:rPr>
        <w:t>usmeno provjeravanje i ocjenjivanje</w:t>
      </w:r>
      <w:r>
        <w:t xml:space="preserve"> može se provoditi na svakom nastavnome satu bez obveze najave i, u pravilu, ne smije trajati dulje od 10 minuta po učeniku. Takvo provjeravanje znanja može uključivati provjeru znanja na</w:t>
      </w:r>
      <w:r>
        <w:rPr>
          <w:spacing w:val="-8"/>
        </w:rPr>
        <w:t xml:space="preserve"> </w:t>
      </w:r>
      <w:r>
        <w:t>računalu.</w:t>
      </w:r>
    </w:p>
    <w:p w14:paraId="63D66D0B" w14:textId="77777777" w:rsidR="00C871FE" w:rsidRDefault="00C871FE" w:rsidP="00C871FE">
      <w:pPr>
        <w:pStyle w:val="Odlomakpopisa"/>
        <w:numPr>
          <w:ilvl w:val="1"/>
          <w:numId w:val="2"/>
        </w:numPr>
        <w:tabs>
          <w:tab w:val="left" w:pos="1206"/>
        </w:tabs>
        <w:spacing w:before="1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pisane provjere i/ili provjere znanja na</w:t>
      </w:r>
      <w:r>
        <w:rPr>
          <w:spacing w:val="-1"/>
          <w:u w:val="single"/>
        </w:rPr>
        <w:t xml:space="preserve"> </w:t>
      </w:r>
      <w:r>
        <w:rPr>
          <w:u w:val="single"/>
        </w:rPr>
        <w:t>računalu</w:t>
      </w:r>
    </w:p>
    <w:p w14:paraId="342232A6" w14:textId="77777777" w:rsidR="00C871FE" w:rsidRDefault="00C871FE" w:rsidP="00C871FE">
      <w:pPr>
        <w:pStyle w:val="Tijeloteksta"/>
        <w:spacing w:before="34" w:line="276" w:lineRule="auto"/>
        <w:ind w:right="110"/>
        <w:jc w:val="both"/>
      </w:pPr>
      <w:r>
        <w:rPr>
          <w:i/>
        </w:rPr>
        <w:t>Pisano</w:t>
      </w:r>
      <w:r>
        <w:rPr>
          <w:i/>
          <w:spacing w:val="-6"/>
        </w:rPr>
        <w:t xml:space="preserve"> </w:t>
      </w:r>
      <w:r>
        <w:rPr>
          <w:i/>
        </w:rPr>
        <w:t>provjeravanje</w:t>
      </w:r>
      <w:r>
        <w:rPr>
          <w:i/>
          <w:spacing w:val="-6"/>
        </w:rPr>
        <w:t xml:space="preserve"> </w:t>
      </w:r>
      <w:r>
        <w:t>provodi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poslije</w:t>
      </w:r>
      <w:r>
        <w:rPr>
          <w:spacing w:val="-6"/>
        </w:rPr>
        <w:t xml:space="preserve"> </w:t>
      </w:r>
      <w:r>
        <w:t>obrađenih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uvježbanih</w:t>
      </w:r>
      <w:r>
        <w:rPr>
          <w:spacing w:val="-5"/>
        </w:rPr>
        <w:t xml:space="preserve"> </w:t>
      </w:r>
      <w:r>
        <w:t>nastavnih</w:t>
      </w:r>
      <w:r>
        <w:rPr>
          <w:spacing w:val="-5"/>
        </w:rPr>
        <w:t xml:space="preserve"> </w:t>
      </w:r>
      <w:r>
        <w:t>sadržaja,</w:t>
      </w:r>
      <w:r>
        <w:rPr>
          <w:spacing w:val="-7"/>
        </w:rPr>
        <w:t xml:space="preserve"> </w:t>
      </w:r>
      <w:r>
        <w:t>kontinuirano tijekom</w:t>
      </w:r>
      <w:r>
        <w:rPr>
          <w:spacing w:val="-13"/>
        </w:rPr>
        <w:t xml:space="preserve"> </w:t>
      </w:r>
      <w:r>
        <w:t>nastavne</w:t>
      </w:r>
      <w:r>
        <w:rPr>
          <w:spacing w:val="-10"/>
        </w:rPr>
        <w:t xml:space="preserve"> </w:t>
      </w:r>
      <w:r>
        <w:t>godine.</w:t>
      </w:r>
      <w:r>
        <w:rPr>
          <w:spacing w:val="-13"/>
        </w:rPr>
        <w:t xml:space="preserve"> </w:t>
      </w:r>
      <w:r>
        <w:t>Pisane</w:t>
      </w:r>
      <w:r>
        <w:rPr>
          <w:spacing w:val="-9"/>
        </w:rPr>
        <w:t xml:space="preserve"> </w:t>
      </w:r>
      <w:r>
        <w:t>provjere</w:t>
      </w:r>
      <w:r>
        <w:rPr>
          <w:spacing w:val="-10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trajanju</w:t>
      </w:r>
      <w:r>
        <w:rPr>
          <w:spacing w:val="-11"/>
        </w:rPr>
        <w:t xml:space="preserve"> </w:t>
      </w:r>
      <w:r>
        <w:t>duljem</w:t>
      </w:r>
      <w:r>
        <w:rPr>
          <w:spacing w:val="-11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15</w:t>
      </w:r>
      <w:r>
        <w:rPr>
          <w:spacing w:val="-12"/>
        </w:rPr>
        <w:t xml:space="preserve"> </w:t>
      </w:r>
      <w:r>
        <w:t>minuta</w:t>
      </w:r>
      <w:r>
        <w:rPr>
          <w:spacing w:val="-13"/>
        </w:rPr>
        <w:t xml:space="preserve"> </w:t>
      </w:r>
      <w:r>
        <w:t>planiraju</w:t>
      </w:r>
      <w:r>
        <w:rPr>
          <w:spacing w:val="-14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početku polugodišta.</w:t>
      </w:r>
    </w:p>
    <w:p w14:paraId="1EFDDED3" w14:textId="77777777" w:rsidR="00C871FE" w:rsidRDefault="00C871FE" w:rsidP="00C871FE">
      <w:pPr>
        <w:ind w:left="1206"/>
        <w:jc w:val="both"/>
      </w:pPr>
      <w:r>
        <w:rPr>
          <w:i/>
        </w:rPr>
        <w:t xml:space="preserve">Kratke pisane provjere </w:t>
      </w:r>
      <w:r>
        <w:t>u trajanju do 15 minuta bitno se razlikuju opsegom nastavnoga</w:t>
      </w:r>
    </w:p>
    <w:p w14:paraId="0C5A1A4D" w14:textId="77777777" w:rsidR="00C871FE" w:rsidRDefault="00C871FE" w:rsidP="00C871FE">
      <w:pPr>
        <w:pStyle w:val="Tijeloteksta"/>
        <w:ind w:right="447"/>
        <w:jc w:val="both"/>
      </w:pPr>
      <w:r>
        <w:t>sadržaja. Obrazovna postignuća iz kratkih pisanih provjera se, u pravilu, upisuju u rubriku za bilješke u imeniku.</w:t>
      </w:r>
    </w:p>
    <w:p w14:paraId="77AFA0AF" w14:textId="77777777" w:rsidR="00C871FE" w:rsidRDefault="00C871FE" w:rsidP="00C871FE">
      <w:pPr>
        <w:pStyle w:val="Tijeloteksta"/>
        <w:spacing w:before="1"/>
        <w:ind w:left="1683" w:right="1922" w:hanging="478"/>
        <w:jc w:val="both"/>
      </w:pPr>
      <w:r>
        <w:t>Opći kriteriji vrednovanja pisanih provjera i provjere znanja na računalu su: 0-45% nedovoljan (1);</w:t>
      </w:r>
    </w:p>
    <w:p w14:paraId="27B459EE" w14:textId="77777777" w:rsidR="00C871FE" w:rsidRDefault="00C871FE" w:rsidP="00C871FE">
      <w:pPr>
        <w:pStyle w:val="Tijeloteksta"/>
        <w:spacing w:line="267" w:lineRule="exact"/>
        <w:ind w:left="1633"/>
      </w:pPr>
      <w:r>
        <w:t>46-59% dovoljan (2);</w:t>
      </w:r>
    </w:p>
    <w:p w14:paraId="4CEAB8C8" w14:textId="77777777" w:rsidR="00C871FE" w:rsidRDefault="00C871FE" w:rsidP="00C871FE">
      <w:pPr>
        <w:pStyle w:val="Tijeloteksta"/>
        <w:spacing w:line="267" w:lineRule="exact"/>
        <w:ind w:left="1633"/>
      </w:pPr>
      <w:r>
        <w:t>60-74% dobar (3);</w:t>
      </w:r>
    </w:p>
    <w:p w14:paraId="63BFA8C5" w14:textId="77777777" w:rsidR="00C871FE" w:rsidRDefault="00C871FE" w:rsidP="00C871FE">
      <w:pPr>
        <w:pStyle w:val="Tijeloteksta"/>
        <w:spacing w:before="1"/>
        <w:ind w:left="1633"/>
      </w:pPr>
      <w:r>
        <w:t>75-89% vrlo dobar (4);</w:t>
      </w:r>
    </w:p>
    <w:p w14:paraId="4ABA7EC8" w14:textId="77777777" w:rsidR="00C871FE" w:rsidRDefault="00C871FE" w:rsidP="00C871FE">
      <w:pPr>
        <w:pStyle w:val="Tijeloteksta"/>
        <w:ind w:left="1633"/>
      </w:pPr>
      <w:r>
        <w:t>90-100% odličan (5).</w:t>
      </w:r>
    </w:p>
    <w:p w14:paraId="6F9EAA1A" w14:textId="77777777" w:rsidR="00C871FE" w:rsidRDefault="00C871FE" w:rsidP="00C871FE">
      <w:pPr>
        <w:pStyle w:val="Odlomakpopisa"/>
        <w:numPr>
          <w:ilvl w:val="1"/>
          <w:numId w:val="2"/>
        </w:numPr>
        <w:tabs>
          <w:tab w:val="left" w:pos="1205"/>
          <w:tab w:val="left" w:pos="1206"/>
        </w:tabs>
        <w:spacing w:before="0" w:line="268" w:lineRule="auto"/>
        <w:ind w:right="427"/>
      </w:pPr>
      <w:r>
        <w:rPr>
          <w:u w:val="single"/>
        </w:rPr>
        <w:t>e-portfolio</w:t>
      </w:r>
      <w:r>
        <w:t xml:space="preserve"> – vrednuju se pojedini radovi prema zadanim ishodima učenja te napredovanje učenika tijekom školske</w:t>
      </w:r>
      <w:r>
        <w:rPr>
          <w:spacing w:val="-2"/>
        </w:rPr>
        <w:t xml:space="preserve"> </w:t>
      </w:r>
      <w:r>
        <w:t>godine</w:t>
      </w:r>
    </w:p>
    <w:p w14:paraId="34F0936B" w14:textId="77777777" w:rsidR="00C871FE" w:rsidRDefault="00C871FE" w:rsidP="00C871FE">
      <w:pPr>
        <w:pStyle w:val="Odlomakpopisa"/>
        <w:numPr>
          <w:ilvl w:val="1"/>
          <w:numId w:val="2"/>
        </w:numPr>
        <w:tabs>
          <w:tab w:val="left" w:pos="1205"/>
          <w:tab w:val="left" w:pos="1206"/>
        </w:tabs>
        <w:spacing w:before="8" w:line="268" w:lineRule="auto"/>
        <w:ind w:right="422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učenički projekti</w:t>
      </w:r>
      <w:r>
        <w:t xml:space="preserve"> – vrednuje se sudjelovanje učenika, razine aktivnosti, komunikacije i suradnje, projektna dokumentacija te krajnji rezultati projekta i njihovo</w:t>
      </w:r>
      <w:r>
        <w:rPr>
          <w:spacing w:val="-17"/>
        </w:rPr>
        <w:t xml:space="preserve"> </w:t>
      </w:r>
      <w:r>
        <w:t>predstavljanje</w:t>
      </w:r>
    </w:p>
    <w:p w14:paraId="0C543FF9" w14:textId="77777777" w:rsidR="00C871FE" w:rsidRDefault="00C871FE" w:rsidP="00C871FE">
      <w:pPr>
        <w:pStyle w:val="Odlomakpopisa"/>
        <w:numPr>
          <w:ilvl w:val="1"/>
          <w:numId w:val="2"/>
        </w:numPr>
        <w:tabs>
          <w:tab w:val="left" w:pos="1205"/>
          <w:tab w:val="left" w:pos="1206"/>
        </w:tabs>
        <w:spacing w:before="11"/>
      </w:pPr>
      <w:r>
        <w:rPr>
          <w:u w:val="single"/>
        </w:rPr>
        <w:t>online provjere</w:t>
      </w:r>
      <w:r>
        <w:t xml:space="preserve"> koje su dio unutarnjega ili hibridnoga</w:t>
      </w:r>
      <w:r>
        <w:rPr>
          <w:spacing w:val="-4"/>
        </w:rPr>
        <w:t xml:space="preserve"> </w:t>
      </w:r>
      <w:r>
        <w:t>vrednovanja.</w:t>
      </w:r>
    </w:p>
    <w:p w14:paraId="1726ED9B" w14:textId="77777777" w:rsidR="00C871FE" w:rsidRDefault="00C871FE" w:rsidP="00C871FE">
      <w:pPr>
        <w:pStyle w:val="Tijeloteksta"/>
        <w:spacing w:before="5"/>
        <w:ind w:left="0"/>
        <w:rPr>
          <w:sz w:val="23"/>
        </w:rPr>
      </w:pPr>
    </w:p>
    <w:p w14:paraId="4B7604FC" w14:textId="77777777" w:rsidR="00C871FE" w:rsidRDefault="00C871FE" w:rsidP="00C871FE">
      <w:pPr>
        <w:spacing w:before="56"/>
        <w:ind w:left="101"/>
        <w:jc w:val="both"/>
        <w:rPr>
          <w:b/>
        </w:rPr>
      </w:pPr>
      <w:r>
        <w:rPr>
          <w:b/>
          <w:u w:val="single"/>
        </w:rPr>
        <w:t>Elementi vrednovanja</w:t>
      </w:r>
    </w:p>
    <w:p w14:paraId="09AA21CD" w14:textId="77777777" w:rsidR="00C871FE" w:rsidRDefault="00C871FE" w:rsidP="00C871FE">
      <w:pPr>
        <w:pStyle w:val="Tijeloteksta"/>
        <w:spacing w:before="41"/>
        <w:ind w:left="101"/>
        <w:jc w:val="both"/>
      </w:pPr>
      <w:r>
        <w:t>Predmet Informatika uključuje sljedeće elemente vrednovanja:</w:t>
      </w:r>
    </w:p>
    <w:p w14:paraId="5EDF5850" w14:textId="77777777" w:rsidR="00C871FE" w:rsidRDefault="00C871FE" w:rsidP="00C871FE">
      <w:pPr>
        <w:pStyle w:val="Odlomakpopisa"/>
        <w:numPr>
          <w:ilvl w:val="0"/>
          <w:numId w:val="1"/>
        </w:numPr>
        <w:tabs>
          <w:tab w:val="left" w:pos="697"/>
        </w:tabs>
        <w:spacing w:before="41" w:line="273" w:lineRule="auto"/>
        <w:ind w:right="420" w:hanging="140"/>
        <w:jc w:val="both"/>
      </w:pPr>
      <w:r>
        <w:t>usvojenost znanja - uključuje ocjene za činjenično znanje, razumijevanje koncepata, analiziranje, opisivanje, objašnjavanje, poznavanje</w:t>
      </w:r>
      <w:r>
        <w:rPr>
          <w:spacing w:val="-5"/>
        </w:rPr>
        <w:t xml:space="preserve"> </w:t>
      </w:r>
      <w:r>
        <w:t>pravila</w:t>
      </w:r>
    </w:p>
    <w:p w14:paraId="394BE0A9" w14:textId="77777777" w:rsidR="00C871FE" w:rsidRDefault="00C871FE" w:rsidP="00C871FE">
      <w:pPr>
        <w:pStyle w:val="Odlomakpopisa"/>
        <w:numPr>
          <w:ilvl w:val="0"/>
          <w:numId w:val="1"/>
        </w:numPr>
        <w:tabs>
          <w:tab w:val="left" w:pos="693"/>
        </w:tabs>
        <w:spacing w:before="4" w:line="276" w:lineRule="auto"/>
        <w:ind w:left="781" w:right="422" w:hanging="281"/>
        <w:jc w:val="both"/>
      </w:pPr>
      <w:r>
        <w:t>rješavanje problema - uključuje ocjene za analiziranje i modeliranje problema, korake rješavanja, pisanje algoritama, provjeravanje ispravnosti algoritama, strategije pretraživanja i prikupljanja, istraživanje, samostalnost u rješavanju</w:t>
      </w:r>
      <w:r>
        <w:rPr>
          <w:spacing w:val="-7"/>
        </w:rPr>
        <w:t xml:space="preserve"> </w:t>
      </w:r>
      <w:r>
        <w:t>problema</w:t>
      </w:r>
    </w:p>
    <w:p w14:paraId="2EF686F1" w14:textId="77777777" w:rsidR="00C871FE" w:rsidRDefault="00C871FE" w:rsidP="00C871FE">
      <w:pPr>
        <w:pStyle w:val="Odlomakpopisa"/>
        <w:numPr>
          <w:ilvl w:val="0"/>
          <w:numId w:val="1"/>
        </w:numPr>
        <w:tabs>
          <w:tab w:val="left" w:pos="702"/>
        </w:tabs>
        <w:spacing w:before="0" w:line="276" w:lineRule="auto"/>
        <w:ind w:left="500" w:right="420" w:firstLine="0"/>
        <w:jc w:val="both"/>
      </w:pPr>
      <w:r>
        <w:t>digitalni sadržaji i suradnja - uključuje ocjene za odabir primjerenih programa, vještinu uporabe programa,</w:t>
      </w:r>
      <w:r>
        <w:rPr>
          <w:spacing w:val="-16"/>
        </w:rPr>
        <w:t xml:space="preserve"> </w:t>
      </w:r>
      <w:r>
        <w:t>komuniciranje</w:t>
      </w:r>
      <w:r>
        <w:rPr>
          <w:spacing w:val="-12"/>
        </w:rPr>
        <w:t xml:space="preserve"> </w:t>
      </w:r>
      <w:r>
        <w:t>u</w:t>
      </w:r>
      <w:r>
        <w:rPr>
          <w:spacing w:val="-16"/>
        </w:rPr>
        <w:t xml:space="preserve"> </w:t>
      </w:r>
      <w:r>
        <w:t>timu,</w:t>
      </w:r>
      <w:r>
        <w:rPr>
          <w:spacing w:val="-13"/>
        </w:rPr>
        <w:t xml:space="preserve"> </w:t>
      </w:r>
      <w:r>
        <w:t>suradnju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projektu,</w:t>
      </w:r>
      <w:r>
        <w:rPr>
          <w:spacing w:val="-15"/>
        </w:rPr>
        <w:t xml:space="preserve"> </w:t>
      </w:r>
      <w:r>
        <w:t>argumentiranje,</w:t>
      </w:r>
      <w:r>
        <w:rPr>
          <w:spacing w:val="-13"/>
        </w:rPr>
        <w:t xml:space="preserve"> </w:t>
      </w:r>
      <w:r>
        <w:lastRenderedPageBreak/>
        <w:t>predstavljanje</w:t>
      </w:r>
      <w:r>
        <w:rPr>
          <w:spacing w:val="-12"/>
        </w:rPr>
        <w:t xml:space="preserve"> </w:t>
      </w:r>
      <w:r>
        <w:t>svojih</w:t>
      </w:r>
      <w:r>
        <w:rPr>
          <w:spacing w:val="-14"/>
        </w:rPr>
        <w:t xml:space="preserve"> </w:t>
      </w:r>
      <w:r>
        <w:t>radova, odgovornost, samostalnost i promišljenost pri uporabi tehnologije te kvalitetu digitalnoga</w:t>
      </w:r>
      <w:r>
        <w:rPr>
          <w:spacing w:val="-28"/>
        </w:rPr>
        <w:t xml:space="preserve"> </w:t>
      </w:r>
      <w:r>
        <w:t>uratka.</w:t>
      </w:r>
    </w:p>
    <w:p w14:paraId="42A39355" w14:textId="77777777" w:rsidR="00C871FE" w:rsidRDefault="00C871FE" w:rsidP="00C871FE">
      <w:pPr>
        <w:pStyle w:val="Tijeloteksta"/>
        <w:spacing w:before="5"/>
        <w:ind w:left="0"/>
        <w:rPr>
          <w:sz w:val="25"/>
        </w:rPr>
      </w:pPr>
    </w:p>
    <w:p w14:paraId="1857FE2C" w14:textId="77777777" w:rsidR="00C871FE" w:rsidRDefault="00C871FE" w:rsidP="00C871FE">
      <w:pPr>
        <w:pStyle w:val="Naslov2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Formiranje zaključne ocjene</w:t>
      </w:r>
    </w:p>
    <w:p w14:paraId="02BE8CBE" w14:textId="77777777" w:rsidR="00C871FE" w:rsidRDefault="00C871FE" w:rsidP="00C871FE">
      <w:pPr>
        <w:pStyle w:val="Tijeloteksta"/>
        <w:spacing w:before="39" w:line="276" w:lineRule="auto"/>
        <w:ind w:left="101" w:right="424"/>
        <w:jc w:val="both"/>
      </w:pPr>
      <w:r>
        <w:t>Zaključna ocjena utemeljena je na mnogo relevantnih podataka dobivenih različitim metodama vrednovanja unutar pristupa vrednovanju naučenoga, ali i vrednovanja za učenje i vrednovanja kao učenja i u najvećoj mogućoj mjeri odražavat će učenikovu stvarnu razinu postignuća.</w:t>
      </w:r>
    </w:p>
    <w:p w14:paraId="632A15AF" w14:textId="77777777" w:rsidR="00C871FE" w:rsidRDefault="00C871FE" w:rsidP="00C871FE">
      <w:pPr>
        <w:pStyle w:val="Tijeloteksta"/>
        <w:spacing w:line="276" w:lineRule="auto"/>
        <w:ind w:left="101" w:right="422"/>
        <w:jc w:val="both"/>
      </w:pPr>
      <w:r>
        <w:t>Pri</w:t>
      </w:r>
      <w:r>
        <w:rPr>
          <w:spacing w:val="-7"/>
        </w:rPr>
        <w:t xml:space="preserve"> </w:t>
      </w:r>
      <w:r>
        <w:t>zaključivanju</w:t>
      </w:r>
      <w:r>
        <w:rPr>
          <w:spacing w:val="-8"/>
        </w:rPr>
        <w:t xml:space="preserve"> </w:t>
      </w:r>
      <w:r>
        <w:t>ocjena</w:t>
      </w:r>
      <w:r>
        <w:rPr>
          <w:spacing w:val="-7"/>
        </w:rPr>
        <w:t xml:space="preserve"> </w:t>
      </w:r>
      <w:r>
        <w:t>svi</w:t>
      </w:r>
      <w:r>
        <w:rPr>
          <w:spacing w:val="-7"/>
        </w:rPr>
        <w:t xml:space="preserve"> </w:t>
      </w:r>
      <w:r>
        <w:t>navedeni</w:t>
      </w:r>
      <w:r>
        <w:rPr>
          <w:spacing w:val="-7"/>
        </w:rPr>
        <w:t xml:space="preserve"> </w:t>
      </w:r>
      <w:r>
        <w:t>elementi</w:t>
      </w:r>
      <w:r>
        <w:rPr>
          <w:spacing w:val="-6"/>
        </w:rPr>
        <w:t xml:space="preserve"> </w:t>
      </w:r>
      <w:r>
        <w:t>vrednovanja</w:t>
      </w:r>
      <w:r>
        <w:rPr>
          <w:spacing w:val="-6"/>
        </w:rPr>
        <w:t xml:space="preserve"> </w:t>
      </w:r>
      <w:r>
        <w:t>promatraju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ravnopravno</w:t>
      </w:r>
      <w:r>
        <w:rPr>
          <w:spacing w:val="-4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jednako</w:t>
      </w:r>
      <w:r>
        <w:rPr>
          <w:spacing w:val="-4"/>
        </w:rPr>
        <w:t xml:space="preserve"> </w:t>
      </w:r>
      <w:r>
        <w:t>utječu na formiranje zaključne</w:t>
      </w:r>
      <w:r>
        <w:rPr>
          <w:spacing w:val="-3"/>
        </w:rPr>
        <w:t xml:space="preserve"> </w:t>
      </w:r>
      <w:r>
        <w:t>ocjene.</w:t>
      </w:r>
    </w:p>
    <w:p w14:paraId="608ED169" w14:textId="77777777" w:rsidR="00C871FE" w:rsidRDefault="00C871FE" w:rsidP="00C871FE">
      <w:pPr>
        <w:pStyle w:val="Tijeloteksta"/>
        <w:spacing w:before="1" w:line="273" w:lineRule="auto"/>
        <w:ind w:left="101" w:right="426"/>
        <w:jc w:val="both"/>
      </w:pPr>
      <w:r>
        <w:t>Različitim načinima i elementima vrednovanja potiče se dubinsko, dugotrajno i samostalno učenje te omogućuje</w:t>
      </w:r>
      <w:r>
        <w:rPr>
          <w:spacing w:val="-9"/>
        </w:rPr>
        <w:t xml:space="preserve"> </w:t>
      </w:r>
      <w:r>
        <w:t>učenicima</w:t>
      </w:r>
      <w:r>
        <w:rPr>
          <w:spacing w:val="-9"/>
        </w:rPr>
        <w:t xml:space="preserve"> </w:t>
      </w:r>
      <w:r>
        <w:t>preuzimanje</w:t>
      </w:r>
      <w:r>
        <w:rPr>
          <w:spacing w:val="-11"/>
        </w:rPr>
        <w:t xml:space="preserve"> </w:t>
      </w:r>
      <w:r>
        <w:t>odgovornosti</w:t>
      </w:r>
      <w:r>
        <w:rPr>
          <w:spacing w:val="-9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svoje</w:t>
      </w:r>
      <w:r>
        <w:rPr>
          <w:spacing w:val="-11"/>
        </w:rPr>
        <w:t xml:space="preserve"> </w:t>
      </w:r>
      <w:r>
        <w:t>vrednovanje.</w:t>
      </w:r>
      <w:r>
        <w:rPr>
          <w:spacing w:val="-9"/>
        </w:rPr>
        <w:t xml:space="preserve"> </w:t>
      </w:r>
      <w:r>
        <w:t>Učenike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potiče</w:t>
      </w:r>
      <w:r>
        <w:rPr>
          <w:spacing w:val="-7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nastojanju</w:t>
      </w:r>
      <w:r>
        <w:rPr>
          <w:spacing w:val="-10"/>
        </w:rPr>
        <w:t xml:space="preserve"> </w:t>
      </w:r>
      <w:r>
        <w:t>da</w:t>
      </w:r>
    </w:p>
    <w:p w14:paraId="62049D22" w14:textId="77777777" w:rsidR="00C871FE" w:rsidRDefault="00C871FE" w:rsidP="00C871FE">
      <w:pPr>
        <w:pStyle w:val="Tijeloteksta"/>
        <w:spacing w:before="5" w:line="276" w:lineRule="auto"/>
        <w:ind w:left="101" w:right="423"/>
        <w:jc w:val="both"/>
      </w:pPr>
      <w:r>
        <w:t>o svojemu napretku raspravljaju s učiteljima te sudjeluju u samovrednovanju i vršnjačkome ocjenjivanju s ciljem praćenja i promišljanja o svojemu učenju i predlaganju smjernica za buduće učenje.</w:t>
      </w:r>
    </w:p>
    <w:p w14:paraId="03EA199E" w14:textId="497C5A90" w:rsidR="00C871FE" w:rsidRDefault="00C871FE" w:rsidP="00C871FE">
      <w:pPr>
        <w:spacing w:line="268" w:lineRule="auto"/>
        <w:sectPr w:rsidR="00C871FE" w:rsidSect="00C871FE">
          <w:pgSz w:w="16840" w:h="11910" w:orient="landscape"/>
          <w:pgMar w:top="1060" w:right="800" w:bottom="1020" w:left="280" w:header="720" w:footer="720" w:gutter="0"/>
          <w:cols w:space="720"/>
          <w:docGrid w:linePitch="299"/>
        </w:sectPr>
      </w:pPr>
    </w:p>
    <w:p w14:paraId="72C880EB" w14:textId="77777777" w:rsidR="00C871FE" w:rsidRDefault="00C871FE" w:rsidP="00C871FE">
      <w:pPr>
        <w:pStyle w:val="Naslov1"/>
        <w:numPr>
          <w:ilvl w:val="0"/>
          <w:numId w:val="4"/>
        </w:numPr>
        <w:tabs>
          <w:tab w:val="left" w:pos="380"/>
        </w:tabs>
        <w:ind w:left="639" w:hanging="280"/>
      </w:pPr>
      <w:r>
        <w:lastRenderedPageBreak/>
        <w:t xml:space="preserve">Mrežna komunikacija </w:t>
      </w:r>
    </w:p>
    <w:p w14:paraId="1106BBB3" w14:textId="77777777" w:rsidR="00C871FE" w:rsidRDefault="00C871FE" w:rsidP="00C871FE">
      <w:pPr>
        <w:pStyle w:val="Tijeloteksta"/>
        <w:ind w:left="0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463"/>
        <w:gridCol w:w="4695"/>
        <w:gridCol w:w="4664"/>
      </w:tblGrid>
      <w:tr w:rsidR="00C871FE" w14:paraId="4387EAB0" w14:textId="77777777" w:rsidTr="00070833">
        <w:trPr>
          <w:trHeight w:val="503"/>
        </w:trPr>
        <w:tc>
          <w:tcPr>
            <w:tcW w:w="749" w:type="dxa"/>
            <w:shd w:val="clear" w:color="auto" w:fill="C5DFB3"/>
          </w:tcPr>
          <w:p w14:paraId="4A5B6D1C" w14:textId="77777777" w:rsidR="00C871FE" w:rsidRDefault="00C871FE" w:rsidP="00070833">
            <w:pPr>
              <w:pStyle w:val="TableParagraph"/>
              <w:spacing w:before="114"/>
              <w:ind w:left="35" w:right="28"/>
              <w:jc w:val="center"/>
              <w:rPr>
                <w:b/>
              </w:rPr>
            </w:pPr>
            <w:r>
              <w:rPr>
                <w:b/>
              </w:rPr>
              <w:t>Ocjena</w:t>
            </w:r>
          </w:p>
        </w:tc>
        <w:tc>
          <w:tcPr>
            <w:tcW w:w="4463" w:type="dxa"/>
            <w:shd w:val="clear" w:color="auto" w:fill="BCD5ED"/>
          </w:tcPr>
          <w:p w14:paraId="3075B605" w14:textId="77777777" w:rsidR="00C871FE" w:rsidRDefault="00C871FE" w:rsidP="00070833">
            <w:pPr>
              <w:pStyle w:val="TableParagraph"/>
              <w:spacing w:before="114"/>
              <w:ind w:left="105"/>
              <w:rPr>
                <w:b/>
              </w:rPr>
            </w:pPr>
            <w:r>
              <w:rPr>
                <w:b/>
              </w:rPr>
              <w:t>Usvojenost znanja</w:t>
            </w:r>
          </w:p>
        </w:tc>
        <w:tc>
          <w:tcPr>
            <w:tcW w:w="4695" w:type="dxa"/>
            <w:shd w:val="clear" w:color="auto" w:fill="BCD5ED"/>
          </w:tcPr>
          <w:p w14:paraId="2ED4B868" w14:textId="77777777" w:rsidR="00C871FE" w:rsidRDefault="00C871FE" w:rsidP="00070833">
            <w:pPr>
              <w:pStyle w:val="TableParagraph"/>
              <w:spacing w:before="114"/>
              <w:ind w:left="107"/>
              <w:rPr>
                <w:b/>
              </w:rPr>
            </w:pPr>
            <w:r>
              <w:rPr>
                <w:b/>
              </w:rPr>
              <w:t>Rješavanje problema</w:t>
            </w:r>
          </w:p>
        </w:tc>
        <w:tc>
          <w:tcPr>
            <w:tcW w:w="4664" w:type="dxa"/>
            <w:shd w:val="clear" w:color="auto" w:fill="BCD5ED"/>
          </w:tcPr>
          <w:p w14:paraId="31B33869" w14:textId="77777777" w:rsidR="00C871FE" w:rsidRDefault="00C871FE" w:rsidP="00070833">
            <w:pPr>
              <w:pStyle w:val="TableParagraph"/>
              <w:spacing w:before="114"/>
              <w:ind w:left="104"/>
              <w:rPr>
                <w:b/>
              </w:rPr>
            </w:pPr>
            <w:r>
              <w:rPr>
                <w:b/>
              </w:rPr>
              <w:t>Digitalni sadržaji i suradnja</w:t>
            </w:r>
          </w:p>
        </w:tc>
      </w:tr>
      <w:tr w:rsidR="00C871FE" w14:paraId="4039937E" w14:textId="77777777" w:rsidTr="00C871FE">
        <w:trPr>
          <w:trHeight w:val="2080"/>
        </w:trPr>
        <w:tc>
          <w:tcPr>
            <w:tcW w:w="749" w:type="dxa"/>
            <w:shd w:val="clear" w:color="auto" w:fill="C5DFB3"/>
          </w:tcPr>
          <w:p w14:paraId="504333E9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3D2B408B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3F57F89A" w14:textId="77777777" w:rsidR="00C871FE" w:rsidRDefault="00C871FE" w:rsidP="00070833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2CE8F933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63" w:type="dxa"/>
          </w:tcPr>
          <w:p w14:paraId="00ACD76C" w14:textId="77777777" w:rsidR="00C871FE" w:rsidRDefault="00C871FE" w:rsidP="00070833">
            <w:pPr>
              <w:pStyle w:val="TableParagraph"/>
              <w:spacing w:before="102"/>
              <w:ind w:left="54" w:right="763"/>
              <w:jc w:val="both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Vrednuje načine povezivanja uređaja u mreži.</w:t>
            </w:r>
          </w:p>
          <w:p w14:paraId="01D0FF10" w14:textId="77777777" w:rsidR="00C871FE" w:rsidRDefault="00C871FE" w:rsidP="00070833">
            <w:pPr>
              <w:pStyle w:val="TableParagraph"/>
              <w:ind w:left="54" w:right="381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 xml:space="preserve">Analizira medij za prijenos podataka i protokole  </w:t>
            </w:r>
          </w:p>
          <w:p w14:paraId="49D5BE76" w14:textId="77777777" w:rsidR="00C871FE" w:rsidRDefault="00C871FE" w:rsidP="00070833">
            <w:pPr>
              <w:pStyle w:val="TableParagraph"/>
              <w:ind w:left="54" w:right="381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argumentirano vrednuje komunikaciju i suradnju unutar neke virtualne zajednice</w:t>
            </w:r>
          </w:p>
        </w:tc>
        <w:tc>
          <w:tcPr>
            <w:tcW w:w="4695" w:type="dxa"/>
          </w:tcPr>
          <w:p w14:paraId="27F89C4E" w14:textId="77777777" w:rsidR="00C871FE" w:rsidRDefault="00C871FE" w:rsidP="00070833">
            <w:pPr>
              <w:pStyle w:val="TableParagraph"/>
              <w:spacing w:before="102"/>
              <w:ind w:left="56" w:right="101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Kritički procjenjuje važnost i utjecaj elemenata računalnog sustava na učinkovitosti rada računala i predlaže moguća rješenja.</w:t>
            </w:r>
          </w:p>
          <w:p w14:paraId="079128FE" w14:textId="77777777" w:rsidR="00C871FE" w:rsidRDefault="00C871FE" w:rsidP="00070833">
            <w:pPr>
              <w:pStyle w:val="TableParagraph"/>
              <w:ind w:left="56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Kreativno primjenjuje usvojene vještine u novim situacijama.</w:t>
            </w:r>
          </w:p>
          <w:p w14:paraId="66DE44C7" w14:textId="77777777" w:rsidR="00C871FE" w:rsidRDefault="00C871FE" w:rsidP="00070833">
            <w:pPr>
              <w:pStyle w:val="TableParagraph"/>
              <w:spacing w:before="1"/>
              <w:ind w:left="56" w:right="386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Istražuje, odabire i primjenjuje te preporuča i argumentira dodatne načine rješavanja postavljenog zadatka.</w:t>
            </w:r>
          </w:p>
        </w:tc>
        <w:tc>
          <w:tcPr>
            <w:tcW w:w="4664" w:type="dxa"/>
          </w:tcPr>
          <w:p w14:paraId="78018272" w14:textId="77777777" w:rsidR="00C871FE" w:rsidRDefault="00C871FE" w:rsidP="00070833">
            <w:pPr>
              <w:pStyle w:val="TableParagraph"/>
              <w:spacing w:before="102"/>
              <w:ind w:left="54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Uspoređuje i kritički vrednuje različita rješenja dobivena primjenom simulacije te predlaže konačno rješenje ili zaključak.</w:t>
            </w:r>
          </w:p>
          <w:p w14:paraId="6CF64ECA" w14:textId="77777777" w:rsidR="00C871FE" w:rsidRDefault="00C871FE" w:rsidP="00070833">
            <w:pPr>
              <w:pStyle w:val="TableParagraph"/>
              <w:spacing w:line="232" w:lineRule="exact"/>
              <w:ind w:left="54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Surađuje u virtualnoj zajednici.</w:t>
            </w:r>
          </w:p>
        </w:tc>
      </w:tr>
      <w:tr w:rsidR="00C871FE" w14:paraId="14AD38A6" w14:textId="77777777" w:rsidTr="00C871FE">
        <w:trPr>
          <w:trHeight w:val="1731"/>
        </w:trPr>
        <w:tc>
          <w:tcPr>
            <w:tcW w:w="749" w:type="dxa"/>
            <w:shd w:val="clear" w:color="auto" w:fill="C5DFB3"/>
          </w:tcPr>
          <w:p w14:paraId="7BDC2934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4825A753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679109AB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422CE240" w14:textId="77777777" w:rsidR="00C871FE" w:rsidRDefault="00C871FE" w:rsidP="00070833">
            <w:pPr>
              <w:pStyle w:val="TableParagraph"/>
              <w:spacing w:before="154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63" w:type="dxa"/>
          </w:tcPr>
          <w:p w14:paraId="4EF09820" w14:textId="77777777" w:rsidR="00C871FE" w:rsidRDefault="00C871FE" w:rsidP="00070833">
            <w:pPr>
              <w:pStyle w:val="TableParagraph"/>
              <w:spacing w:before="109" w:line="247" w:lineRule="auto"/>
              <w:ind w:left="83" w:right="381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 xml:space="preserve">Navodi primjer mrežnog povezivanja , </w:t>
            </w:r>
          </w:p>
          <w:p w14:paraId="7F08EC85" w14:textId="77777777" w:rsidR="00C871FE" w:rsidRDefault="00C871FE" w:rsidP="00070833">
            <w:pPr>
              <w:pStyle w:val="TableParagraph"/>
              <w:spacing w:before="3" w:line="247" w:lineRule="auto"/>
              <w:ind w:left="83" w:right="568"/>
              <w:jc w:val="both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Opisuje prijenos podataka i njihovih svojstava.</w:t>
            </w:r>
          </w:p>
          <w:p w14:paraId="1466B5E9" w14:textId="77777777" w:rsidR="00C871FE" w:rsidRDefault="00C871FE" w:rsidP="00070833">
            <w:pPr>
              <w:pStyle w:val="TableParagraph"/>
              <w:spacing w:line="225" w:lineRule="exact"/>
              <w:ind w:left="54"/>
              <w:jc w:val="both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 xml:space="preserve">Opisuje obilježja pojedinih virtualnih zajednica </w:t>
            </w:r>
          </w:p>
          <w:p w14:paraId="435D6E68" w14:textId="77777777" w:rsidR="00C871FE" w:rsidRDefault="00C871FE" w:rsidP="00070833">
            <w:pPr>
              <w:pStyle w:val="TableParagraph"/>
              <w:spacing w:before="1"/>
              <w:ind w:left="54" w:right="146"/>
              <w:jc w:val="both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računala i njihove međusobne veze koje</w:t>
            </w:r>
            <w:r>
              <w:rPr>
                <w:rFonts w:ascii="Trebuchet MS" w:hAnsi="Trebuchet MS"/>
                <w:i/>
                <w:spacing w:val="-24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utječu na rad unutar virtualnog okruženja</w:t>
            </w:r>
          </w:p>
        </w:tc>
        <w:tc>
          <w:tcPr>
            <w:tcW w:w="4695" w:type="dxa"/>
          </w:tcPr>
          <w:p w14:paraId="72615F8C" w14:textId="77777777" w:rsidR="00C871FE" w:rsidRDefault="00C871FE" w:rsidP="00070833">
            <w:pPr>
              <w:pStyle w:val="TableParagraph"/>
              <w:spacing w:before="100"/>
              <w:ind w:left="56" w:right="303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Primjenjuje stečeno znanje, samostalno uočava pogreške.</w:t>
            </w:r>
          </w:p>
        </w:tc>
        <w:tc>
          <w:tcPr>
            <w:tcW w:w="4664" w:type="dxa"/>
          </w:tcPr>
          <w:p w14:paraId="1C9B80E9" w14:textId="77777777" w:rsidR="00C871FE" w:rsidRDefault="00C871FE" w:rsidP="00070833">
            <w:pPr>
              <w:pStyle w:val="TableParagraph"/>
              <w:spacing w:before="100"/>
              <w:ind w:left="54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Analizira problem koristeći se simulacijama za stvaranje različitih rješenja problema.</w:t>
            </w:r>
          </w:p>
        </w:tc>
      </w:tr>
      <w:tr w:rsidR="00C871FE" w14:paraId="61CEA72F" w14:textId="77777777" w:rsidTr="00070833">
        <w:trPr>
          <w:trHeight w:val="1919"/>
        </w:trPr>
        <w:tc>
          <w:tcPr>
            <w:tcW w:w="749" w:type="dxa"/>
            <w:shd w:val="clear" w:color="auto" w:fill="C5DFB3"/>
          </w:tcPr>
          <w:p w14:paraId="5462EF27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727D8381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542AF1FC" w14:textId="77777777" w:rsidR="00C871FE" w:rsidRDefault="00C871FE" w:rsidP="00070833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E922FC9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63" w:type="dxa"/>
          </w:tcPr>
          <w:p w14:paraId="193FE054" w14:textId="77777777" w:rsidR="00C871FE" w:rsidRDefault="00C871FE" w:rsidP="00070833">
            <w:pPr>
              <w:pStyle w:val="TableParagraph"/>
              <w:spacing w:before="102"/>
              <w:ind w:left="54" w:right="381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Nabraja osnovne medije za prijenos podataka, opisuje njihovu ulogu i način rada.</w:t>
            </w:r>
          </w:p>
          <w:p w14:paraId="428DB3BB" w14:textId="77777777" w:rsidR="00C871FE" w:rsidRDefault="00C871FE" w:rsidP="00070833">
            <w:pPr>
              <w:pStyle w:val="TableParagraph"/>
              <w:ind w:left="54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Opisuje obilježja pojedinih protokola, ali ne uočava njihovu međusobnu</w:t>
            </w:r>
          </w:p>
          <w:p w14:paraId="5134F622" w14:textId="77777777" w:rsidR="00C871FE" w:rsidRDefault="00C871FE" w:rsidP="00070833">
            <w:pPr>
              <w:pStyle w:val="TableParagraph"/>
              <w:ind w:left="54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povezanost i utjecaj na cjelokupno djelovanje unutar računalne mreže.</w:t>
            </w:r>
          </w:p>
        </w:tc>
        <w:tc>
          <w:tcPr>
            <w:tcW w:w="4695" w:type="dxa"/>
          </w:tcPr>
          <w:p w14:paraId="77D35116" w14:textId="77777777" w:rsidR="00C871FE" w:rsidRDefault="00C871FE" w:rsidP="00070833">
            <w:pPr>
              <w:pStyle w:val="TableParagraph"/>
              <w:spacing w:before="102"/>
              <w:ind w:left="56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Radi uz povremenu pomoć učitelja, pogreške i probleme u radu uočava i ispravlja ih uz pomoć učitelja.</w:t>
            </w:r>
          </w:p>
        </w:tc>
        <w:tc>
          <w:tcPr>
            <w:tcW w:w="4664" w:type="dxa"/>
          </w:tcPr>
          <w:p w14:paraId="00DAB7ED" w14:textId="77777777" w:rsidR="00C871FE" w:rsidRDefault="00C871FE" w:rsidP="00070833">
            <w:pPr>
              <w:pStyle w:val="TableParagraph"/>
              <w:spacing w:before="102"/>
              <w:ind w:left="54" w:right="138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Razvija model promatranoga problema koristeći se odabranim programom.</w:t>
            </w:r>
          </w:p>
        </w:tc>
      </w:tr>
      <w:tr w:rsidR="00C871FE" w14:paraId="46530A4E" w14:textId="77777777" w:rsidTr="00C871FE">
        <w:trPr>
          <w:trHeight w:val="1115"/>
        </w:trPr>
        <w:tc>
          <w:tcPr>
            <w:tcW w:w="749" w:type="dxa"/>
            <w:shd w:val="clear" w:color="auto" w:fill="C5DFB3"/>
          </w:tcPr>
          <w:p w14:paraId="4FF096BB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5BD37560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5A4ABDDD" w14:textId="77777777" w:rsidR="00C871FE" w:rsidRDefault="00C871FE" w:rsidP="00070833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062A6E6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63" w:type="dxa"/>
          </w:tcPr>
          <w:p w14:paraId="63A97056" w14:textId="77777777" w:rsidR="00C871FE" w:rsidRDefault="00C871FE" w:rsidP="00070833">
            <w:pPr>
              <w:pStyle w:val="TableParagraph"/>
              <w:spacing w:before="100"/>
              <w:ind w:left="54" w:right="591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Nabraja vrste mrežnog povezivanja.</w:t>
            </w:r>
          </w:p>
          <w:p w14:paraId="76478894" w14:textId="77777777" w:rsidR="00C871FE" w:rsidRDefault="00C871FE" w:rsidP="00070833">
            <w:pPr>
              <w:pStyle w:val="TableParagraph"/>
              <w:spacing w:before="100"/>
              <w:ind w:left="54" w:right="591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Nabraja neka od obilježja virtualnih zajednica učenja,</w:t>
            </w:r>
          </w:p>
        </w:tc>
        <w:tc>
          <w:tcPr>
            <w:tcW w:w="4695" w:type="dxa"/>
          </w:tcPr>
          <w:p w14:paraId="314F8F3A" w14:textId="77777777" w:rsidR="00C871FE" w:rsidRDefault="00C871FE" w:rsidP="00070833">
            <w:pPr>
              <w:pStyle w:val="TableParagraph"/>
              <w:spacing w:before="100"/>
              <w:ind w:left="56" w:right="350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Rješava postavljeni zadatak uz pomoć učitelja, samostalno ne uočava pogreške u radu.</w:t>
            </w:r>
          </w:p>
        </w:tc>
        <w:tc>
          <w:tcPr>
            <w:tcW w:w="4664" w:type="dxa"/>
          </w:tcPr>
          <w:p w14:paraId="5436687B" w14:textId="77777777" w:rsidR="00C871FE" w:rsidRDefault="00C871FE" w:rsidP="00070833">
            <w:pPr>
              <w:pStyle w:val="TableParagraph"/>
              <w:spacing w:before="100"/>
              <w:ind w:left="54" w:right="138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Prepoznaje i nabraja primjere programa kojima se može koristiti za razvoj promatranog problema.</w:t>
            </w:r>
          </w:p>
        </w:tc>
      </w:tr>
    </w:tbl>
    <w:p w14:paraId="7ABF2115" w14:textId="77777777" w:rsidR="00C871FE" w:rsidRDefault="00C871FE" w:rsidP="00C871FE">
      <w:pPr>
        <w:rPr>
          <w:rFonts w:ascii="Trebuchet MS" w:hAnsi="Trebuchet MS"/>
          <w:sz w:val="20"/>
        </w:rPr>
        <w:sectPr w:rsidR="00C871FE">
          <w:pgSz w:w="16840" w:h="11910" w:orient="landscape"/>
          <w:pgMar w:top="1100" w:right="1260" w:bottom="280" w:left="780" w:header="720" w:footer="720" w:gutter="0"/>
          <w:cols w:space="720"/>
        </w:sectPr>
      </w:pPr>
    </w:p>
    <w:p w14:paraId="11651F2A" w14:textId="77777777" w:rsidR="00C871FE" w:rsidRDefault="00C871FE" w:rsidP="00C871FE">
      <w:pPr>
        <w:pStyle w:val="Odlomakpopisa"/>
        <w:numPr>
          <w:ilvl w:val="0"/>
          <w:numId w:val="4"/>
        </w:numPr>
        <w:tabs>
          <w:tab w:val="left" w:pos="380"/>
        </w:tabs>
        <w:ind w:hanging="280"/>
        <w:rPr>
          <w:b/>
          <w:sz w:val="28"/>
        </w:rPr>
      </w:pPr>
      <w:r>
        <w:rPr>
          <w:b/>
          <w:sz w:val="28"/>
        </w:rPr>
        <w:lastRenderedPageBreak/>
        <w:t xml:space="preserve">Prikupljanje i analiza podataka </w:t>
      </w:r>
    </w:p>
    <w:p w14:paraId="6F693D89" w14:textId="77777777" w:rsidR="00C871FE" w:rsidRDefault="00C871FE" w:rsidP="00C871FE">
      <w:pPr>
        <w:pStyle w:val="Tijeloteksta"/>
        <w:ind w:left="0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463"/>
        <w:gridCol w:w="4695"/>
        <w:gridCol w:w="4664"/>
      </w:tblGrid>
      <w:tr w:rsidR="00C871FE" w14:paraId="6815DDB2" w14:textId="77777777" w:rsidTr="00070833">
        <w:trPr>
          <w:trHeight w:val="503"/>
        </w:trPr>
        <w:tc>
          <w:tcPr>
            <w:tcW w:w="749" w:type="dxa"/>
            <w:shd w:val="clear" w:color="auto" w:fill="C5DFB3"/>
          </w:tcPr>
          <w:p w14:paraId="336AA236" w14:textId="77777777" w:rsidR="00C871FE" w:rsidRDefault="00C871FE" w:rsidP="00070833">
            <w:pPr>
              <w:pStyle w:val="TableParagraph"/>
              <w:spacing w:before="114"/>
              <w:ind w:left="35" w:right="28"/>
              <w:jc w:val="center"/>
              <w:rPr>
                <w:b/>
              </w:rPr>
            </w:pPr>
            <w:r>
              <w:rPr>
                <w:b/>
              </w:rPr>
              <w:t>Ocjena</w:t>
            </w:r>
          </w:p>
        </w:tc>
        <w:tc>
          <w:tcPr>
            <w:tcW w:w="4463" w:type="dxa"/>
            <w:shd w:val="clear" w:color="auto" w:fill="BCD5ED"/>
          </w:tcPr>
          <w:p w14:paraId="1CDDCBC2" w14:textId="77777777" w:rsidR="00C871FE" w:rsidRDefault="00C871FE" w:rsidP="00070833">
            <w:pPr>
              <w:pStyle w:val="TableParagraph"/>
              <w:spacing w:before="114"/>
              <w:ind w:left="105"/>
              <w:rPr>
                <w:b/>
              </w:rPr>
            </w:pPr>
            <w:r>
              <w:rPr>
                <w:b/>
              </w:rPr>
              <w:t>Usvojenost znanja</w:t>
            </w:r>
          </w:p>
        </w:tc>
        <w:tc>
          <w:tcPr>
            <w:tcW w:w="4695" w:type="dxa"/>
            <w:shd w:val="clear" w:color="auto" w:fill="BCD5ED"/>
          </w:tcPr>
          <w:p w14:paraId="03DE98AA" w14:textId="77777777" w:rsidR="00C871FE" w:rsidRDefault="00C871FE" w:rsidP="00070833">
            <w:pPr>
              <w:pStyle w:val="TableParagraph"/>
              <w:spacing w:before="114"/>
              <w:ind w:left="107"/>
              <w:rPr>
                <w:b/>
              </w:rPr>
            </w:pPr>
            <w:r>
              <w:rPr>
                <w:b/>
              </w:rPr>
              <w:t>Rješavanje problema</w:t>
            </w:r>
          </w:p>
        </w:tc>
        <w:tc>
          <w:tcPr>
            <w:tcW w:w="4664" w:type="dxa"/>
            <w:shd w:val="clear" w:color="auto" w:fill="BCD5ED"/>
          </w:tcPr>
          <w:p w14:paraId="0D93544E" w14:textId="77777777" w:rsidR="00C871FE" w:rsidRDefault="00C871FE" w:rsidP="00070833">
            <w:pPr>
              <w:pStyle w:val="TableParagraph"/>
              <w:spacing w:before="114"/>
              <w:ind w:left="104"/>
              <w:rPr>
                <w:b/>
              </w:rPr>
            </w:pPr>
            <w:r>
              <w:rPr>
                <w:b/>
              </w:rPr>
              <w:t>Digitalni sadržaji i suradnja</w:t>
            </w:r>
          </w:p>
        </w:tc>
      </w:tr>
      <w:tr w:rsidR="00C871FE" w14:paraId="5AC1119B" w14:textId="77777777" w:rsidTr="00070833">
        <w:trPr>
          <w:trHeight w:val="1999"/>
        </w:trPr>
        <w:tc>
          <w:tcPr>
            <w:tcW w:w="749" w:type="dxa"/>
            <w:shd w:val="clear" w:color="auto" w:fill="C5DFB3"/>
          </w:tcPr>
          <w:p w14:paraId="29E6D9B2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183A47F3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0EE6F74B" w14:textId="77777777" w:rsidR="00C871FE" w:rsidRDefault="00C871FE" w:rsidP="00070833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DA9ACB2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63" w:type="dxa"/>
          </w:tcPr>
          <w:p w14:paraId="01530834" w14:textId="77777777" w:rsidR="00C871FE" w:rsidRDefault="00C871FE" w:rsidP="00070833">
            <w:pPr>
              <w:pStyle w:val="TableParagraph"/>
              <w:spacing w:before="112"/>
              <w:ind w:left="83" w:right="687"/>
            </w:pPr>
            <w:r>
              <w:t xml:space="preserve">Analizira I prikazuje podatke  zadane unutar proračunske tablice. </w:t>
            </w:r>
          </w:p>
          <w:p w14:paraId="696E56B4" w14:textId="77777777" w:rsidR="00C871FE" w:rsidRDefault="00C871FE" w:rsidP="00070833">
            <w:pPr>
              <w:pStyle w:val="TableParagraph"/>
              <w:spacing w:before="112"/>
              <w:ind w:left="83" w:right="687"/>
            </w:pPr>
            <w:r>
              <w:t>Razlikuje vrste podataka te iste koristi prilikom kreiranja funkcija i formula u obliku relativnih i apsolutnih adresa.</w:t>
            </w:r>
          </w:p>
          <w:p w14:paraId="490130DA" w14:textId="77777777" w:rsidR="00C871FE" w:rsidRDefault="00C871FE" w:rsidP="00070833">
            <w:pPr>
              <w:pStyle w:val="TableParagraph"/>
              <w:spacing w:before="112"/>
              <w:ind w:left="83" w:right="687"/>
            </w:pPr>
            <w:r>
              <w:t xml:space="preserve">Grafički prikazuje podatke </w:t>
            </w:r>
          </w:p>
        </w:tc>
        <w:tc>
          <w:tcPr>
            <w:tcW w:w="4695" w:type="dxa"/>
          </w:tcPr>
          <w:p w14:paraId="4DBBEAFE" w14:textId="77777777" w:rsidR="00C871FE" w:rsidRDefault="00C871FE" w:rsidP="00070833">
            <w:pPr>
              <w:pStyle w:val="TableParagraph"/>
              <w:spacing w:before="112"/>
              <w:ind w:left="85"/>
            </w:pPr>
            <w:r>
              <w:t>Primjenjuje usvojene vještine u novim</w:t>
            </w:r>
          </w:p>
          <w:p w14:paraId="3D32FD46" w14:textId="77777777" w:rsidR="00C871FE" w:rsidRDefault="00C871FE" w:rsidP="00070833">
            <w:pPr>
              <w:pStyle w:val="TableParagraph"/>
              <w:ind w:left="85" w:right="522"/>
            </w:pPr>
            <w:r>
              <w:t>problemskim situacijama. Istražuje i povezuje primjere korištenja proračunskih tablica u svakodnevnom životu.</w:t>
            </w:r>
          </w:p>
        </w:tc>
        <w:tc>
          <w:tcPr>
            <w:tcW w:w="4664" w:type="dxa"/>
          </w:tcPr>
          <w:p w14:paraId="682B2897" w14:textId="77777777" w:rsidR="00C871FE" w:rsidRDefault="00C871FE" w:rsidP="00070833">
            <w:pPr>
              <w:pStyle w:val="TableParagraph"/>
              <w:spacing w:before="112"/>
              <w:ind w:left="82" w:right="497"/>
            </w:pPr>
            <w:r>
              <w:t>Stvara nove radne  knjige  koristeći se kriterijima pretraživanja/sortiranja odabranih polja nekoga objekta.</w:t>
            </w:r>
          </w:p>
        </w:tc>
      </w:tr>
      <w:tr w:rsidR="00C871FE" w14:paraId="1BF68C12" w14:textId="77777777" w:rsidTr="00070833">
        <w:trPr>
          <w:trHeight w:val="1924"/>
        </w:trPr>
        <w:tc>
          <w:tcPr>
            <w:tcW w:w="749" w:type="dxa"/>
            <w:shd w:val="clear" w:color="auto" w:fill="C5DFB3"/>
          </w:tcPr>
          <w:p w14:paraId="3BCD3E9A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4BE764E0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0715B16E" w14:textId="77777777" w:rsidR="00C871FE" w:rsidRDefault="00C871FE" w:rsidP="00070833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6448A72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63" w:type="dxa"/>
          </w:tcPr>
          <w:p w14:paraId="6E802E2C" w14:textId="77777777" w:rsidR="00C871FE" w:rsidRDefault="00C871FE" w:rsidP="00070833">
            <w:pPr>
              <w:pStyle w:val="TableParagraph"/>
              <w:spacing w:before="109"/>
              <w:ind w:left="83"/>
            </w:pPr>
            <w:r>
              <w:t>Opisuje odabrane funkcije i formule unutar MS Excela</w:t>
            </w:r>
          </w:p>
          <w:p w14:paraId="46784A5E" w14:textId="77777777" w:rsidR="00C871FE" w:rsidRDefault="00C871FE" w:rsidP="00070833">
            <w:pPr>
              <w:pStyle w:val="TableParagraph"/>
              <w:ind w:left="83" w:right="361"/>
            </w:pPr>
            <w:r>
              <w:t>Primjenjuje znanje na uređivanje podataka u na odgovarajući način.</w:t>
            </w:r>
          </w:p>
        </w:tc>
        <w:tc>
          <w:tcPr>
            <w:tcW w:w="4695" w:type="dxa"/>
          </w:tcPr>
          <w:p w14:paraId="0FC9BFB5" w14:textId="77777777" w:rsidR="00C871FE" w:rsidRDefault="00C871FE" w:rsidP="00070833">
            <w:pPr>
              <w:pStyle w:val="TableParagraph"/>
              <w:spacing w:before="109"/>
              <w:ind w:left="85" w:right="585"/>
            </w:pPr>
            <w:r>
              <w:t>Primjenjuje stečeno znanje na proračunskim tablicama  radi rješavanja složenijih problema. Samostalno uočava pogreške koje uz malu pomoć ispravlja.</w:t>
            </w:r>
          </w:p>
        </w:tc>
        <w:tc>
          <w:tcPr>
            <w:tcW w:w="4664" w:type="dxa"/>
          </w:tcPr>
          <w:p w14:paraId="49CC4823" w14:textId="77777777" w:rsidR="00C871FE" w:rsidRDefault="00C871FE" w:rsidP="00070833">
            <w:pPr>
              <w:pStyle w:val="TableParagraph"/>
              <w:spacing w:before="109"/>
              <w:ind w:left="82" w:right="690"/>
            </w:pPr>
            <w:r>
              <w:t>Analizira i prikazuje odnačine prikupljanja i analize podataka te ih uređuje..</w:t>
            </w:r>
          </w:p>
          <w:p w14:paraId="3CF84832" w14:textId="77777777" w:rsidR="00C871FE" w:rsidRDefault="00C871FE" w:rsidP="00070833">
            <w:pPr>
              <w:pStyle w:val="TableParagraph"/>
              <w:spacing w:before="1"/>
              <w:ind w:left="82"/>
            </w:pPr>
            <w:r>
              <w:t xml:space="preserve">Stvara nove radne knjige </w:t>
            </w:r>
          </w:p>
        </w:tc>
      </w:tr>
      <w:tr w:rsidR="00C871FE" w14:paraId="788205B4" w14:textId="77777777" w:rsidTr="00070833">
        <w:trPr>
          <w:trHeight w:val="1920"/>
        </w:trPr>
        <w:tc>
          <w:tcPr>
            <w:tcW w:w="749" w:type="dxa"/>
            <w:shd w:val="clear" w:color="auto" w:fill="C5DFB3"/>
          </w:tcPr>
          <w:p w14:paraId="5C684336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26E7630F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15CFF445" w14:textId="77777777" w:rsidR="00C871FE" w:rsidRDefault="00C871FE" w:rsidP="00070833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5DAA8EC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63" w:type="dxa"/>
          </w:tcPr>
          <w:p w14:paraId="108F45DF" w14:textId="77777777" w:rsidR="00C871FE" w:rsidRDefault="00C871FE" w:rsidP="00070833">
            <w:pPr>
              <w:pStyle w:val="TableParagraph"/>
              <w:spacing w:before="112"/>
              <w:ind w:right="579"/>
            </w:pPr>
            <w:r>
              <w:t xml:space="preserve"> Unosi podatke s pomoću odabranoga programa za rad s proračunskim  tablicama Koristi formule i funkcije.</w:t>
            </w:r>
          </w:p>
        </w:tc>
        <w:tc>
          <w:tcPr>
            <w:tcW w:w="4695" w:type="dxa"/>
          </w:tcPr>
          <w:p w14:paraId="63783135" w14:textId="77777777" w:rsidR="00C871FE" w:rsidRDefault="00C871FE" w:rsidP="00070833">
            <w:pPr>
              <w:pStyle w:val="TableParagraph"/>
              <w:spacing w:before="112"/>
              <w:ind w:left="85" w:right="400"/>
            </w:pPr>
            <w:r>
              <w:t>Koristi plošne  baze podataka kojima se može pristupiti internetom za rješavanje</w:t>
            </w:r>
            <w:r>
              <w:rPr>
                <w:spacing w:val="-3"/>
              </w:rPr>
              <w:t xml:space="preserve"> </w:t>
            </w:r>
            <w:r>
              <w:t>zadanog</w:t>
            </w:r>
          </w:p>
          <w:p w14:paraId="1504BD1C" w14:textId="77777777" w:rsidR="00C871FE" w:rsidRDefault="00C871FE" w:rsidP="00070833">
            <w:pPr>
              <w:pStyle w:val="TableParagraph"/>
              <w:ind w:left="85" w:right="412"/>
            </w:pPr>
            <w:r>
              <w:t>problema. Radi povremene pogreške pri upotrebi programa za stvaranje baze podataka koje uočava i ispravlja ih uz pomoć</w:t>
            </w:r>
            <w:r>
              <w:rPr>
                <w:spacing w:val="-15"/>
              </w:rPr>
              <w:t xml:space="preserve"> </w:t>
            </w:r>
            <w:r>
              <w:t>učitelja.</w:t>
            </w:r>
          </w:p>
        </w:tc>
        <w:tc>
          <w:tcPr>
            <w:tcW w:w="4664" w:type="dxa"/>
          </w:tcPr>
          <w:p w14:paraId="71D7A280" w14:textId="77777777" w:rsidR="00C871FE" w:rsidRDefault="00C871FE" w:rsidP="00070833">
            <w:pPr>
              <w:pStyle w:val="TableParagraph"/>
              <w:spacing w:before="112"/>
              <w:ind w:left="82" w:right="462"/>
            </w:pPr>
            <w:r>
              <w:t xml:space="preserve">Stvara radnu knjigu sa više radnih listova </w:t>
            </w:r>
          </w:p>
        </w:tc>
      </w:tr>
      <w:tr w:rsidR="00C871FE" w14:paraId="395EA2CB" w14:textId="77777777" w:rsidTr="00070833">
        <w:trPr>
          <w:trHeight w:val="1915"/>
        </w:trPr>
        <w:tc>
          <w:tcPr>
            <w:tcW w:w="749" w:type="dxa"/>
            <w:shd w:val="clear" w:color="auto" w:fill="C5DFB3"/>
          </w:tcPr>
          <w:p w14:paraId="2F21B850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3BA89A86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4E3CC8C4" w14:textId="77777777" w:rsidR="00C871FE" w:rsidRDefault="00C871FE" w:rsidP="00070833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CEEE8FD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63" w:type="dxa"/>
          </w:tcPr>
          <w:p w14:paraId="446CE6F6" w14:textId="77777777" w:rsidR="00C871FE" w:rsidRDefault="00C871FE" w:rsidP="00070833">
            <w:pPr>
              <w:pStyle w:val="TableParagraph"/>
              <w:spacing w:before="109"/>
              <w:ind w:left="83" w:right="407"/>
              <w:jc w:val="both"/>
            </w:pPr>
            <w:r>
              <w:t>Opisuje osnovne formule i funkcije, , prepoznaje program za rad s proračunskim tablicama</w:t>
            </w:r>
          </w:p>
        </w:tc>
        <w:tc>
          <w:tcPr>
            <w:tcW w:w="4695" w:type="dxa"/>
          </w:tcPr>
          <w:p w14:paraId="20E535EC" w14:textId="77777777" w:rsidR="00C871FE" w:rsidRDefault="00C871FE" w:rsidP="00070833">
            <w:pPr>
              <w:pStyle w:val="TableParagraph"/>
              <w:spacing w:before="109"/>
              <w:ind w:left="85" w:right="685"/>
            </w:pPr>
            <w:r>
              <w:t>Rješava zadani problem uz pomoć, često griješi u radu.</w:t>
            </w:r>
          </w:p>
        </w:tc>
        <w:tc>
          <w:tcPr>
            <w:tcW w:w="4664" w:type="dxa"/>
          </w:tcPr>
          <w:p w14:paraId="14526E50" w14:textId="77777777" w:rsidR="00C871FE" w:rsidRDefault="00C871FE" w:rsidP="00070833">
            <w:pPr>
              <w:pStyle w:val="TableParagraph"/>
              <w:spacing w:before="109"/>
              <w:ind w:left="82" w:right="707"/>
            </w:pPr>
            <w:r>
              <w:t>Služi se osnovnim dijelovima sučelja u programu za prikupljanje i obradu podataka. Izrađuje bar jedan radni list sa zadanim podacima.</w:t>
            </w:r>
          </w:p>
        </w:tc>
      </w:tr>
    </w:tbl>
    <w:p w14:paraId="7E981444" w14:textId="77777777" w:rsidR="00C871FE" w:rsidRDefault="00C871FE" w:rsidP="00C871FE">
      <w:pPr>
        <w:sectPr w:rsidR="00C871FE">
          <w:pgSz w:w="16840" w:h="11910" w:orient="landscape"/>
          <w:pgMar w:top="1100" w:right="1260" w:bottom="280" w:left="780" w:header="720" w:footer="720" w:gutter="0"/>
          <w:cols w:space="720"/>
        </w:sectPr>
      </w:pPr>
    </w:p>
    <w:p w14:paraId="2B4E82B2" w14:textId="77777777" w:rsidR="00C871FE" w:rsidRDefault="00C871FE" w:rsidP="00C871FE">
      <w:pPr>
        <w:pStyle w:val="Odlomakpopisa"/>
        <w:numPr>
          <w:ilvl w:val="0"/>
          <w:numId w:val="4"/>
        </w:numPr>
        <w:tabs>
          <w:tab w:val="left" w:pos="380"/>
        </w:tabs>
        <w:ind w:hanging="280"/>
        <w:rPr>
          <w:b/>
          <w:sz w:val="28"/>
        </w:rPr>
      </w:pPr>
      <w:r>
        <w:rPr>
          <w:b/>
          <w:sz w:val="28"/>
        </w:rPr>
        <w:lastRenderedPageBreak/>
        <w:t>Zapisivanje multimedijalnih podataka</w:t>
      </w:r>
    </w:p>
    <w:p w14:paraId="7DF8A23B" w14:textId="77777777" w:rsidR="00C871FE" w:rsidRDefault="00C871FE" w:rsidP="00C871FE">
      <w:pPr>
        <w:pStyle w:val="Tijeloteksta"/>
        <w:ind w:left="0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463"/>
        <w:gridCol w:w="4695"/>
        <w:gridCol w:w="4664"/>
      </w:tblGrid>
      <w:tr w:rsidR="00C871FE" w14:paraId="07EA09A4" w14:textId="77777777" w:rsidTr="00070833">
        <w:trPr>
          <w:trHeight w:val="503"/>
        </w:trPr>
        <w:tc>
          <w:tcPr>
            <w:tcW w:w="749" w:type="dxa"/>
            <w:shd w:val="clear" w:color="auto" w:fill="C5DFB3"/>
          </w:tcPr>
          <w:p w14:paraId="46749AC8" w14:textId="77777777" w:rsidR="00C871FE" w:rsidRDefault="00C871FE" w:rsidP="00070833">
            <w:pPr>
              <w:pStyle w:val="TableParagraph"/>
              <w:spacing w:before="114"/>
              <w:ind w:left="35" w:right="28"/>
              <w:jc w:val="center"/>
              <w:rPr>
                <w:b/>
              </w:rPr>
            </w:pPr>
            <w:r>
              <w:rPr>
                <w:b/>
              </w:rPr>
              <w:t>Ocjena</w:t>
            </w:r>
          </w:p>
        </w:tc>
        <w:tc>
          <w:tcPr>
            <w:tcW w:w="4463" w:type="dxa"/>
            <w:shd w:val="clear" w:color="auto" w:fill="BCD5ED"/>
          </w:tcPr>
          <w:p w14:paraId="0262D37C" w14:textId="77777777" w:rsidR="00C871FE" w:rsidRDefault="00C871FE" w:rsidP="00070833">
            <w:pPr>
              <w:pStyle w:val="TableParagraph"/>
              <w:spacing w:before="114"/>
              <w:ind w:left="105"/>
              <w:rPr>
                <w:b/>
              </w:rPr>
            </w:pPr>
            <w:r>
              <w:rPr>
                <w:b/>
              </w:rPr>
              <w:t>Usvojenost znanja</w:t>
            </w:r>
          </w:p>
        </w:tc>
        <w:tc>
          <w:tcPr>
            <w:tcW w:w="4695" w:type="dxa"/>
            <w:shd w:val="clear" w:color="auto" w:fill="BCD5ED"/>
          </w:tcPr>
          <w:p w14:paraId="2457F3F2" w14:textId="77777777" w:rsidR="00C871FE" w:rsidRDefault="00C871FE" w:rsidP="00070833">
            <w:pPr>
              <w:pStyle w:val="TableParagraph"/>
              <w:spacing w:before="114"/>
              <w:ind w:left="107"/>
              <w:rPr>
                <w:b/>
              </w:rPr>
            </w:pPr>
            <w:r>
              <w:rPr>
                <w:b/>
              </w:rPr>
              <w:t>Rješavanje problema</w:t>
            </w:r>
          </w:p>
        </w:tc>
        <w:tc>
          <w:tcPr>
            <w:tcW w:w="4664" w:type="dxa"/>
            <w:shd w:val="clear" w:color="auto" w:fill="BCD5ED"/>
          </w:tcPr>
          <w:p w14:paraId="5D3651B9" w14:textId="77777777" w:rsidR="00C871FE" w:rsidRDefault="00C871FE" w:rsidP="00070833">
            <w:pPr>
              <w:pStyle w:val="TableParagraph"/>
              <w:spacing w:before="114"/>
              <w:ind w:left="104"/>
              <w:rPr>
                <w:b/>
              </w:rPr>
            </w:pPr>
            <w:r>
              <w:rPr>
                <w:b/>
              </w:rPr>
              <w:t>Digitalni sadržaji i suradnja</w:t>
            </w:r>
          </w:p>
        </w:tc>
      </w:tr>
      <w:tr w:rsidR="00C871FE" w14:paraId="1ED1B764" w14:textId="77777777" w:rsidTr="00070833">
        <w:trPr>
          <w:trHeight w:val="1999"/>
        </w:trPr>
        <w:tc>
          <w:tcPr>
            <w:tcW w:w="749" w:type="dxa"/>
            <w:shd w:val="clear" w:color="auto" w:fill="C5DFB3"/>
          </w:tcPr>
          <w:p w14:paraId="38808D7A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36C0644D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0DD4B5CB" w14:textId="77777777" w:rsidR="00C871FE" w:rsidRDefault="00C871FE" w:rsidP="00070833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44EDBBA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63" w:type="dxa"/>
          </w:tcPr>
          <w:p w14:paraId="50504423" w14:textId="77777777" w:rsidR="00C871FE" w:rsidRDefault="00C871FE" w:rsidP="00070833">
            <w:pPr>
              <w:pStyle w:val="TableParagraph"/>
              <w:spacing w:before="112"/>
              <w:ind w:left="54" w:right="246"/>
            </w:pPr>
            <w:r>
              <w:t>Uspoređuje i kritički vrednuje različita vrste multimedijalnih podataka, njihova svojstva i formate.</w:t>
            </w:r>
          </w:p>
        </w:tc>
        <w:tc>
          <w:tcPr>
            <w:tcW w:w="4695" w:type="dxa"/>
          </w:tcPr>
          <w:p w14:paraId="3252DD30" w14:textId="77777777" w:rsidR="00C871FE" w:rsidRDefault="00C871FE" w:rsidP="00070833">
            <w:pPr>
              <w:pStyle w:val="TableParagraph"/>
              <w:ind w:left="56" w:right="58"/>
            </w:pPr>
            <w:r>
              <w:t xml:space="preserve">Učenik je u mogućnosti naći različite online programe za definiranje kvalitete različitih multimedijalnih podataka </w:t>
            </w:r>
          </w:p>
        </w:tc>
        <w:tc>
          <w:tcPr>
            <w:tcW w:w="4664" w:type="dxa"/>
          </w:tcPr>
          <w:p w14:paraId="2FFC588C" w14:textId="77777777" w:rsidR="00C871FE" w:rsidRDefault="00C871FE" w:rsidP="00070833">
            <w:pPr>
              <w:pStyle w:val="TableParagraph"/>
              <w:spacing w:before="112"/>
              <w:ind w:left="54" w:right="315"/>
            </w:pPr>
            <w:r>
              <w:t>Samostalno pronalazi  program kojim može mijenjati svojstva i formate različitih multimedijalnih podataka  te predlaže konačno</w:t>
            </w:r>
          </w:p>
          <w:p w14:paraId="7EDDD217" w14:textId="77777777" w:rsidR="00C871FE" w:rsidRDefault="00C871FE" w:rsidP="00070833">
            <w:pPr>
              <w:pStyle w:val="TableParagraph"/>
              <w:ind w:left="54"/>
            </w:pPr>
            <w:r>
              <w:t>rješenje/zaključak.</w:t>
            </w:r>
          </w:p>
        </w:tc>
      </w:tr>
      <w:tr w:rsidR="00C871FE" w14:paraId="1B895D79" w14:textId="77777777" w:rsidTr="00070833">
        <w:trPr>
          <w:trHeight w:val="1924"/>
        </w:trPr>
        <w:tc>
          <w:tcPr>
            <w:tcW w:w="749" w:type="dxa"/>
            <w:shd w:val="clear" w:color="auto" w:fill="C5DFB3"/>
          </w:tcPr>
          <w:p w14:paraId="6E7534B1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21736170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626DD855" w14:textId="77777777" w:rsidR="00C871FE" w:rsidRDefault="00C871FE" w:rsidP="00070833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B111C22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63" w:type="dxa"/>
          </w:tcPr>
          <w:p w14:paraId="4A71035E" w14:textId="77777777" w:rsidR="00C871FE" w:rsidRDefault="00C871FE" w:rsidP="00070833">
            <w:pPr>
              <w:pStyle w:val="TableParagraph"/>
              <w:spacing w:before="109"/>
              <w:ind w:left="54" w:right="291"/>
            </w:pPr>
            <w:r>
              <w:t>Analizira svojstva i formate multimedijalnih podataka</w:t>
            </w:r>
          </w:p>
        </w:tc>
        <w:tc>
          <w:tcPr>
            <w:tcW w:w="4695" w:type="dxa"/>
          </w:tcPr>
          <w:p w14:paraId="6C9AFDC5" w14:textId="77777777" w:rsidR="00C871FE" w:rsidRDefault="00C871FE" w:rsidP="00070833">
            <w:pPr>
              <w:pStyle w:val="TableParagraph"/>
              <w:spacing w:before="109"/>
              <w:ind w:left="56" w:right="71"/>
            </w:pPr>
            <w:r>
              <w:t>Razvija model promatranoga problema koristeći se odabranim programom te analizira problem</w:t>
            </w:r>
          </w:p>
          <w:p w14:paraId="1106597E" w14:textId="77777777" w:rsidR="00C871FE" w:rsidRDefault="00C871FE" w:rsidP="00070833">
            <w:pPr>
              <w:pStyle w:val="TableParagraph"/>
              <w:spacing w:before="1"/>
              <w:ind w:left="56" w:right="556"/>
            </w:pPr>
            <w:r>
              <w:t>Zauzimanja memorije ovisno o vrsti formata..</w:t>
            </w:r>
          </w:p>
        </w:tc>
        <w:tc>
          <w:tcPr>
            <w:tcW w:w="4664" w:type="dxa"/>
          </w:tcPr>
          <w:p w14:paraId="3BA3F20B" w14:textId="77777777" w:rsidR="00C871FE" w:rsidRDefault="00C871FE" w:rsidP="00070833">
            <w:pPr>
              <w:pStyle w:val="TableParagraph"/>
              <w:spacing w:before="109"/>
              <w:ind w:left="54" w:right="409"/>
            </w:pPr>
            <w:r>
              <w:t>U odabranom programu pronalazi potrebnu za rješavanjem problema te ga mijenja prema potrebi.</w:t>
            </w:r>
          </w:p>
        </w:tc>
      </w:tr>
      <w:tr w:rsidR="00C871FE" w14:paraId="1F8237C1" w14:textId="77777777" w:rsidTr="00070833">
        <w:trPr>
          <w:trHeight w:val="1920"/>
        </w:trPr>
        <w:tc>
          <w:tcPr>
            <w:tcW w:w="749" w:type="dxa"/>
            <w:shd w:val="clear" w:color="auto" w:fill="C5DFB3"/>
          </w:tcPr>
          <w:p w14:paraId="7FD3BDC0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792363EF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5DBDCB52" w14:textId="77777777" w:rsidR="00C871FE" w:rsidRDefault="00C871FE" w:rsidP="00070833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552E0099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63" w:type="dxa"/>
          </w:tcPr>
          <w:p w14:paraId="60D9D86E" w14:textId="77777777" w:rsidR="00C871FE" w:rsidRDefault="00C871FE" w:rsidP="00070833">
            <w:pPr>
              <w:pStyle w:val="TableParagraph"/>
              <w:spacing w:before="112"/>
              <w:ind w:left="54" w:right="581"/>
            </w:pPr>
            <w:r>
              <w:t>Navodi neke od svojstava i formata digitalnih zapisa</w:t>
            </w:r>
          </w:p>
        </w:tc>
        <w:tc>
          <w:tcPr>
            <w:tcW w:w="4695" w:type="dxa"/>
          </w:tcPr>
          <w:p w14:paraId="2050CE8D" w14:textId="77777777" w:rsidR="00C871FE" w:rsidRDefault="00C871FE" w:rsidP="00070833">
            <w:pPr>
              <w:pStyle w:val="TableParagraph"/>
              <w:spacing w:before="112"/>
              <w:ind w:left="56" w:right="126"/>
            </w:pPr>
            <w:r>
              <w:t>Koristi se odabranim programom za prilagodbu različitih formata podataka. Radi povremene pogreške koje uočava i ispravlja ih uz</w:t>
            </w:r>
            <w:r>
              <w:rPr>
                <w:spacing w:val="-9"/>
              </w:rPr>
              <w:t xml:space="preserve"> </w:t>
            </w:r>
            <w:r>
              <w:t>pomoć</w:t>
            </w:r>
          </w:p>
          <w:p w14:paraId="5710C1DA" w14:textId="77777777" w:rsidR="00C871FE" w:rsidRDefault="00C871FE" w:rsidP="00070833">
            <w:pPr>
              <w:pStyle w:val="TableParagraph"/>
              <w:spacing w:line="267" w:lineRule="exact"/>
              <w:ind w:left="56"/>
            </w:pPr>
            <w:r>
              <w:t>učitelja.</w:t>
            </w:r>
          </w:p>
        </w:tc>
        <w:tc>
          <w:tcPr>
            <w:tcW w:w="4664" w:type="dxa"/>
          </w:tcPr>
          <w:p w14:paraId="38E99EBD" w14:textId="77777777" w:rsidR="00C871FE" w:rsidRDefault="00C871FE" w:rsidP="00070833">
            <w:pPr>
              <w:pStyle w:val="TableParagraph"/>
              <w:spacing w:before="112"/>
              <w:ind w:left="54" w:right="461"/>
            </w:pPr>
            <w:r>
              <w:t>U odabranom programu za prilagodbu formata , unosi tražene podatke, izrađuje analizu i prikazuje</w:t>
            </w:r>
          </w:p>
          <w:p w14:paraId="757B8AA1" w14:textId="77777777" w:rsidR="00C871FE" w:rsidRDefault="00C871FE" w:rsidP="00070833">
            <w:pPr>
              <w:pStyle w:val="TableParagraph"/>
              <w:spacing w:line="267" w:lineRule="exact"/>
              <w:ind w:left="54"/>
            </w:pPr>
            <w:r>
              <w:t>rješenja.</w:t>
            </w:r>
          </w:p>
        </w:tc>
      </w:tr>
      <w:tr w:rsidR="00C871FE" w14:paraId="2BD9AC2F" w14:textId="77777777" w:rsidTr="00070833">
        <w:trPr>
          <w:trHeight w:val="1915"/>
        </w:trPr>
        <w:tc>
          <w:tcPr>
            <w:tcW w:w="749" w:type="dxa"/>
            <w:shd w:val="clear" w:color="auto" w:fill="C5DFB3"/>
          </w:tcPr>
          <w:p w14:paraId="61A1A4ED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114112AF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08767D59" w14:textId="77777777" w:rsidR="00C871FE" w:rsidRDefault="00C871FE" w:rsidP="00070833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4B37488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63" w:type="dxa"/>
          </w:tcPr>
          <w:p w14:paraId="338A5DE6" w14:textId="77777777" w:rsidR="00C871FE" w:rsidRDefault="00C871FE" w:rsidP="00070833">
            <w:pPr>
              <w:pStyle w:val="TableParagraph"/>
              <w:spacing w:before="109"/>
              <w:ind w:left="83" w:right="780"/>
            </w:pPr>
            <w:r>
              <w:t xml:space="preserve">Prepoznaje i nabraja  neke od vrste multimedijalnih podataka </w:t>
            </w:r>
          </w:p>
        </w:tc>
        <w:tc>
          <w:tcPr>
            <w:tcW w:w="4695" w:type="dxa"/>
          </w:tcPr>
          <w:p w14:paraId="5E4107E3" w14:textId="77777777" w:rsidR="00C871FE" w:rsidRDefault="00C871FE" w:rsidP="00070833">
            <w:pPr>
              <w:pStyle w:val="TableParagraph"/>
              <w:spacing w:before="109"/>
              <w:ind w:left="56" w:right="535"/>
            </w:pPr>
            <w:r>
              <w:t>Uz pomoć učitelja koristi neki od programa za prilagodbu formata.</w:t>
            </w:r>
          </w:p>
        </w:tc>
        <w:tc>
          <w:tcPr>
            <w:tcW w:w="4664" w:type="dxa"/>
          </w:tcPr>
          <w:p w14:paraId="7FD8664E" w14:textId="77777777" w:rsidR="00C871FE" w:rsidRDefault="00C871FE" w:rsidP="00070833">
            <w:pPr>
              <w:pStyle w:val="TableParagraph"/>
              <w:spacing w:before="109"/>
              <w:ind w:left="54" w:right="96"/>
            </w:pPr>
            <w:r>
              <w:t>Promatra gotove programe  kojima se može riješiti zadani problem i uz pomoć donosi zaključke.</w:t>
            </w:r>
          </w:p>
        </w:tc>
      </w:tr>
    </w:tbl>
    <w:p w14:paraId="58AF45A3" w14:textId="77777777" w:rsidR="00C871FE" w:rsidRDefault="00C871FE" w:rsidP="00C871FE">
      <w:pPr>
        <w:sectPr w:rsidR="00C871FE">
          <w:pgSz w:w="16840" w:h="11910" w:orient="landscape"/>
          <w:pgMar w:top="1100" w:right="1260" w:bottom="280" w:left="780" w:header="720" w:footer="720" w:gutter="0"/>
          <w:cols w:space="720"/>
        </w:sectPr>
      </w:pPr>
    </w:p>
    <w:p w14:paraId="570F71C1" w14:textId="77777777" w:rsidR="00C871FE" w:rsidRDefault="00C871FE" w:rsidP="00C871FE">
      <w:pPr>
        <w:pStyle w:val="Odlomakpopisa"/>
        <w:numPr>
          <w:ilvl w:val="0"/>
          <w:numId w:val="4"/>
        </w:numPr>
        <w:tabs>
          <w:tab w:val="left" w:pos="380"/>
        </w:tabs>
        <w:ind w:hanging="280"/>
        <w:rPr>
          <w:b/>
          <w:sz w:val="28"/>
        </w:rPr>
      </w:pPr>
      <w:r>
        <w:rPr>
          <w:b/>
          <w:sz w:val="28"/>
        </w:rPr>
        <w:lastRenderedPageBreak/>
        <w:t>Rješavanje problema programiranjem</w:t>
      </w:r>
    </w:p>
    <w:p w14:paraId="068BD667" w14:textId="77777777" w:rsidR="00C871FE" w:rsidRDefault="00C871FE" w:rsidP="00C871FE">
      <w:pPr>
        <w:pStyle w:val="Tijeloteksta"/>
        <w:ind w:left="0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463"/>
        <w:gridCol w:w="4695"/>
        <w:gridCol w:w="4664"/>
      </w:tblGrid>
      <w:tr w:rsidR="00C871FE" w14:paraId="73F17697" w14:textId="77777777" w:rsidTr="00070833">
        <w:trPr>
          <w:trHeight w:val="503"/>
        </w:trPr>
        <w:tc>
          <w:tcPr>
            <w:tcW w:w="749" w:type="dxa"/>
            <w:shd w:val="clear" w:color="auto" w:fill="C5DFB3"/>
          </w:tcPr>
          <w:p w14:paraId="3DACE65D" w14:textId="77777777" w:rsidR="00C871FE" w:rsidRDefault="00C871FE" w:rsidP="00070833">
            <w:pPr>
              <w:pStyle w:val="TableParagraph"/>
              <w:spacing w:before="114"/>
              <w:ind w:left="35" w:right="28"/>
              <w:jc w:val="center"/>
              <w:rPr>
                <w:b/>
              </w:rPr>
            </w:pPr>
            <w:r>
              <w:rPr>
                <w:b/>
              </w:rPr>
              <w:t>Ocjena</w:t>
            </w:r>
          </w:p>
        </w:tc>
        <w:tc>
          <w:tcPr>
            <w:tcW w:w="4463" w:type="dxa"/>
            <w:shd w:val="clear" w:color="auto" w:fill="BCD5ED"/>
          </w:tcPr>
          <w:p w14:paraId="2D0E596D" w14:textId="77777777" w:rsidR="00C871FE" w:rsidRDefault="00C871FE" w:rsidP="00070833">
            <w:pPr>
              <w:pStyle w:val="TableParagraph"/>
              <w:spacing w:before="114"/>
              <w:ind w:left="105"/>
              <w:rPr>
                <w:b/>
              </w:rPr>
            </w:pPr>
            <w:r>
              <w:rPr>
                <w:b/>
              </w:rPr>
              <w:t>Usvojenost znanja</w:t>
            </w:r>
          </w:p>
        </w:tc>
        <w:tc>
          <w:tcPr>
            <w:tcW w:w="4695" w:type="dxa"/>
            <w:shd w:val="clear" w:color="auto" w:fill="BCD5ED"/>
          </w:tcPr>
          <w:p w14:paraId="1A8963B2" w14:textId="77777777" w:rsidR="00C871FE" w:rsidRDefault="00C871FE" w:rsidP="00070833">
            <w:pPr>
              <w:pStyle w:val="TableParagraph"/>
              <w:spacing w:before="114"/>
              <w:ind w:left="107"/>
              <w:rPr>
                <w:b/>
              </w:rPr>
            </w:pPr>
            <w:r>
              <w:rPr>
                <w:b/>
              </w:rPr>
              <w:t>Rješavanje problema</w:t>
            </w:r>
          </w:p>
        </w:tc>
        <w:tc>
          <w:tcPr>
            <w:tcW w:w="4664" w:type="dxa"/>
            <w:shd w:val="clear" w:color="auto" w:fill="BCD5ED"/>
          </w:tcPr>
          <w:p w14:paraId="23C266E0" w14:textId="77777777" w:rsidR="00C871FE" w:rsidRDefault="00C871FE" w:rsidP="00070833">
            <w:pPr>
              <w:pStyle w:val="TableParagraph"/>
              <w:spacing w:before="114"/>
              <w:ind w:left="104"/>
              <w:rPr>
                <w:b/>
              </w:rPr>
            </w:pPr>
            <w:r>
              <w:rPr>
                <w:b/>
              </w:rPr>
              <w:t>Digitalni sadržaji i suradnja</w:t>
            </w:r>
          </w:p>
        </w:tc>
      </w:tr>
      <w:tr w:rsidR="00C871FE" w14:paraId="0AAEC8C0" w14:textId="77777777" w:rsidTr="00070833">
        <w:trPr>
          <w:trHeight w:val="1999"/>
        </w:trPr>
        <w:tc>
          <w:tcPr>
            <w:tcW w:w="749" w:type="dxa"/>
            <w:shd w:val="clear" w:color="auto" w:fill="C5DFB3"/>
          </w:tcPr>
          <w:p w14:paraId="115F692F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1452D9F6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49807A73" w14:textId="77777777" w:rsidR="00C871FE" w:rsidRDefault="00C871FE" w:rsidP="00070833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0E65D93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63" w:type="dxa"/>
          </w:tcPr>
          <w:p w14:paraId="00A0BB67" w14:textId="77777777" w:rsidR="00C871FE" w:rsidRDefault="00C871FE" w:rsidP="00070833">
            <w:pPr>
              <w:pStyle w:val="TableParagraph"/>
              <w:spacing w:before="112"/>
              <w:ind w:left="54" w:right="322"/>
            </w:pPr>
            <w:r>
              <w:t>Samostalno se služi riješenim primjerima, objašnjava ih, razgovara o mogućim načinima rješavanja postavljenog problema</w:t>
            </w:r>
          </w:p>
        </w:tc>
        <w:tc>
          <w:tcPr>
            <w:tcW w:w="4695" w:type="dxa"/>
          </w:tcPr>
          <w:p w14:paraId="31422095" w14:textId="77777777" w:rsidR="00C871FE" w:rsidRDefault="00C871FE" w:rsidP="00070833">
            <w:pPr>
              <w:pStyle w:val="TableParagraph"/>
              <w:spacing w:before="112"/>
              <w:ind w:left="56" w:right="85"/>
            </w:pPr>
            <w:r>
              <w:t>samostalno sastavlja algoritam i zapisuje ga u odabranom programskom jeziku za nešto složenije probleme od problema koji su detaljno riješeni na satu</w:t>
            </w:r>
          </w:p>
        </w:tc>
        <w:tc>
          <w:tcPr>
            <w:tcW w:w="4664" w:type="dxa"/>
          </w:tcPr>
          <w:p w14:paraId="50E8B684" w14:textId="77777777" w:rsidR="00C871FE" w:rsidRDefault="00C871FE" w:rsidP="00070833">
            <w:pPr>
              <w:pStyle w:val="TableParagraph"/>
              <w:spacing w:before="112"/>
              <w:ind w:left="54" w:right="495"/>
              <w:jc w:val="both"/>
            </w:pPr>
            <w:r>
              <w:t>razvija složeniji algoritam i raspravlja s drugim učenicima o načinima rješavanja postavljenog problema</w:t>
            </w:r>
          </w:p>
        </w:tc>
      </w:tr>
      <w:tr w:rsidR="00C871FE" w14:paraId="74A8A8A9" w14:textId="77777777" w:rsidTr="00070833">
        <w:trPr>
          <w:trHeight w:val="1924"/>
        </w:trPr>
        <w:tc>
          <w:tcPr>
            <w:tcW w:w="749" w:type="dxa"/>
            <w:shd w:val="clear" w:color="auto" w:fill="C5DFB3"/>
          </w:tcPr>
          <w:p w14:paraId="6E582100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45F6E021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2B0137D1" w14:textId="77777777" w:rsidR="00C871FE" w:rsidRDefault="00C871FE" w:rsidP="00070833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8C720FE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63" w:type="dxa"/>
          </w:tcPr>
          <w:p w14:paraId="3A49A8D5" w14:textId="77777777" w:rsidR="00C871FE" w:rsidRDefault="00C871FE" w:rsidP="00070833">
            <w:pPr>
              <w:pStyle w:val="TableParagraph"/>
              <w:spacing w:before="109"/>
              <w:ind w:left="54" w:right="99"/>
            </w:pPr>
            <w:r>
              <w:t>na osnovu zadanog algoritma samostalno crta dijagram toka i sastavlja program; točno objašnjava sintaksu naredbi; objašnjava rezultat složenih  algoritma</w:t>
            </w:r>
          </w:p>
        </w:tc>
        <w:tc>
          <w:tcPr>
            <w:tcW w:w="4695" w:type="dxa"/>
          </w:tcPr>
          <w:p w14:paraId="36DED72F" w14:textId="77777777" w:rsidR="00C871FE" w:rsidRDefault="00C871FE" w:rsidP="00070833">
            <w:pPr>
              <w:pStyle w:val="TableParagraph"/>
              <w:spacing w:before="109"/>
              <w:ind w:left="56" w:right="561"/>
            </w:pPr>
            <w:r>
              <w:t>samostalno sastavlja algoritam i zapisuje ga u odabranom programskom jeziku za analogne</w:t>
            </w:r>
          </w:p>
          <w:p w14:paraId="1DF1FDD1" w14:textId="77777777" w:rsidR="00C871FE" w:rsidRDefault="00C871FE" w:rsidP="00070833">
            <w:pPr>
              <w:pStyle w:val="TableParagraph"/>
              <w:spacing w:before="1"/>
              <w:ind w:left="56" w:right="128"/>
            </w:pPr>
            <w:r>
              <w:t>probleme kao problemi koji su detaljno riješeni na satu</w:t>
            </w:r>
          </w:p>
        </w:tc>
        <w:tc>
          <w:tcPr>
            <w:tcW w:w="4664" w:type="dxa"/>
          </w:tcPr>
          <w:p w14:paraId="67A3094C" w14:textId="77777777" w:rsidR="00C871FE" w:rsidRDefault="00C871FE" w:rsidP="00070833">
            <w:pPr>
              <w:pStyle w:val="TableParagraph"/>
              <w:spacing w:before="109"/>
              <w:ind w:left="54" w:right="680"/>
            </w:pPr>
            <w:r>
              <w:t>razvija jednostavnije algoritme i raspravlja s drugim učenicima o načinima rješavanja postavljenog problema</w:t>
            </w:r>
          </w:p>
        </w:tc>
      </w:tr>
      <w:tr w:rsidR="00C871FE" w14:paraId="6B274622" w14:textId="77777777" w:rsidTr="00070833">
        <w:trPr>
          <w:trHeight w:val="1920"/>
        </w:trPr>
        <w:tc>
          <w:tcPr>
            <w:tcW w:w="749" w:type="dxa"/>
            <w:shd w:val="clear" w:color="auto" w:fill="C5DFB3"/>
          </w:tcPr>
          <w:p w14:paraId="055B457F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1985D468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3E326742" w14:textId="77777777" w:rsidR="00C871FE" w:rsidRDefault="00C871FE" w:rsidP="00070833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EB021C6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63" w:type="dxa"/>
          </w:tcPr>
          <w:p w14:paraId="360C77C1" w14:textId="77777777" w:rsidR="00C871FE" w:rsidRDefault="00C871FE" w:rsidP="00070833">
            <w:pPr>
              <w:pStyle w:val="TableParagraph"/>
              <w:spacing w:before="112"/>
              <w:ind w:left="54" w:right="89"/>
            </w:pPr>
            <w:r>
              <w:t>razlikuje algoritam grananja od algoritma petlje, uz dodatnu pomoć razumije jednostavnije</w:t>
            </w:r>
          </w:p>
          <w:p w14:paraId="175B0441" w14:textId="77777777" w:rsidR="00C871FE" w:rsidRDefault="00C871FE" w:rsidP="00070833">
            <w:pPr>
              <w:pStyle w:val="TableParagraph"/>
              <w:ind w:left="54" w:right="155"/>
            </w:pPr>
            <w:r>
              <w:t>potprogramw, razlikuje algoritam pretraživanja od algoritma sortiranja ; točno prepisuje riješeni primjer u zadanom programskom jeziku i izvodi ga sa zadanim ulaznim vrijednostima</w:t>
            </w:r>
          </w:p>
        </w:tc>
        <w:tc>
          <w:tcPr>
            <w:tcW w:w="4695" w:type="dxa"/>
          </w:tcPr>
          <w:p w14:paraId="19BEDCA0" w14:textId="77777777" w:rsidR="00C871FE" w:rsidRDefault="00C871FE" w:rsidP="00070833">
            <w:pPr>
              <w:pStyle w:val="TableParagraph"/>
              <w:spacing w:before="112"/>
              <w:ind w:left="56" w:right="63"/>
            </w:pPr>
            <w:r>
              <w:t>uz povremenu pomoć sastavlja algoritam i zapisuje ga u odabranom programskom jeziku za analogne probleme kao problemi koji su detaljno riješeni na satu</w:t>
            </w:r>
          </w:p>
        </w:tc>
        <w:tc>
          <w:tcPr>
            <w:tcW w:w="4664" w:type="dxa"/>
          </w:tcPr>
          <w:p w14:paraId="4A22A3A4" w14:textId="77777777" w:rsidR="00C871FE" w:rsidRDefault="00C871FE" w:rsidP="00070833">
            <w:pPr>
              <w:pStyle w:val="TableParagraph"/>
              <w:spacing w:before="112"/>
              <w:ind w:left="54"/>
            </w:pPr>
            <w:r>
              <w:t>uz povremenu pomoć razvija jednostavnije</w:t>
            </w:r>
          </w:p>
          <w:p w14:paraId="2DECA94A" w14:textId="77777777" w:rsidR="00C871FE" w:rsidRDefault="00C871FE" w:rsidP="00070833">
            <w:pPr>
              <w:pStyle w:val="TableParagraph"/>
              <w:ind w:left="54"/>
            </w:pPr>
            <w:r>
              <w:t>algoritme te se povremeno uključuje u raspravu s drugim učenicima o načinima rješavanja postavljenog problema</w:t>
            </w:r>
          </w:p>
        </w:tc>
      </w:tr>
      <w:tr w:rsidR="00C871FE" w14:paraId="0A41C4C9" w14:textId="77777777" w:rsidTr="00070833">
        <w:trPr>
          <w:trHeight w:val="1915"/>
        </w:trPr>
        <w:tc>
          <w:tcPr>
            <w:tcW w:w="749" w:type="dxa"/>
            <w:shd w:val="clear" w:color="auto" w:fill="C5DFB3"/>
          </w:tcPr>
          <w:p w14:paraId="5CBA86C7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7AD16704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4E6A05C7" w14:textId="77777777" w:rsidR="00C871FE" w:rsidRDefault="00C871FE" w:rsidP="00070833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46C90EA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63" w:type="dxa"/>
          </w:tcPr>
          <w:p w14:paraId="640030E1" w14:textId="77777777" w:rsidR="00C871FE" w:rsidRDefault="00C871FE" w:rsidP="00070833">
            <w:pPr>
              <w:pStyle w:val="TableParagraph"/>
              <w:spacing w:before="109"/>
              <w:ind w:left="54"/>
            </w:pPr>
            <w:r>
              <w:t>ne razlikuje algoritam grananja od algoritma</w:t>
            </w:r>
          </w:p>
          <w:p w14:paraId="766019B4" w14:textId="77777777" w:rsidR="00C871FE" w:rsidRDefault="00C871FE" w:rsidP="00070833">
            <w:pPr>
              <w:pStyle w:val="TableParagraph"/>
              <w:ind w:left="54" w:right="44"/>
            </w:pPr>
            <w:r>
              <w:t>petlje; riješeni primjer u zadanom programskom jeziku prepisuje uz pogreške koje ne ispravlja samostalno te ne objašnjava kako zadane ulazne vrijednosti utječu na rezultat programa</w:t>
            </w:r>
          </w:p>
        </w:tc>
        <w:tc>
          <w:tcPr>
            <w:tcW w:w="4695" w:type="dxa"/>
          </w:tcPr>
          <w:p w14:paraId="5FC6F2CB" w14:textId="77777777" w:rsidR="00C871FE" w:rsidRDefault="00C871FE" w:rsidP="00070833">
            <w:pPr>
              <w:pStyle w:val="TableParagraph"/>
              <w:spacing w:before="109"/>
              <w:ind w:left="56" w:right="126"/>
            </w:pPr>
            <w:r>
              <w:t>uz stalnu pomoć sastavlja algoritam i zapisuje ga u odabranom programskom jeziku za jednostavne analogne probleme kao problemi koji su detaljno riješeni na satu</w:t>
            </w:r>
          </w:p>
        </w:tc>
        <w:tc>
          <w:tcPr>
            <w:tcW w:w="4664" w:type="dxa"/>
          </w:tcPr>
          <w:p w14:paraId="6E5D3EDE" w14:textId="77777777" w:rsidR="00C871FE" w:rsidRDefault="00C871FE" w:rsidP="00070833">
            <w:pPr>
              <w:pStyle w:val="TableParagraph"/>
              <w:spacing w:before="109"/>
              <w:ind w:left="54" w:right="983"/>
            </w:pPr>
            <w:r>
              <w:t>slabo se uključuje u raspravu o načinima rješavanja postavljenog problema</w:t>
            </w:r>
          </w:p>
        </w:tc>
      </w:tr>
    </w:tbl>
    <w:p w14:paraId="1827097F" w14:textId="77777777" w:rsidR="00C871FE" w:rsidRDefault="00C871FE" w:rsidP="00C871FE">
      <w:pPr>
        <w:sectPr w:rsidR="00C871FE">
          <w:pgSz w:w="16840" w:h="11910" w:orient="landscape"/>
          <w:pgMar w:top="1100" w:right="1260" w:bottom="280" w:left="780" w:header="720" w:footer="720" w:gutter="0"/>
          <w:cols w:space="720"/>
        </w:sectPr>
      </w:pPr>
    </w:p>
    <w:p w14:paraId="2CA402A3" w14:textId="77777777" w:rsidR="00C871FE" w:rsidRDefault="00C871FE" w:rsidP="00C871FE">
      <w:pPr>
        <w:pStyle w:val="Odlomakpopisa"/>
        <w:numPr>
          <w:ilvl w:val="0"/>
          <w:numId w:val="4"/>
        </w:numPr>
        <w:tabs>
          <w:tab w:val="left" w:pos="380"/>
        </w:tabs>
        <w:ind w:hanging="280"/>
        <w:rPr>
          <w:b/>
          <w:sz w:val="28"/>
        </w:rPr>
      </w:pPr>
      <w:r>
        <w:rPr>
          <w:b/>
          <w:sz w:val="28"/>
        </w:rPr>
        <w:lastRenderedPageBreak/>
        <w:t>Izrađivanje i objavljivanje mrežnih stranica</w:t>
      </w:r>
    </w:p>
    <w:p w14:paraId="2B05F538" w14:textId="77777777" w:rsidR="00C871FE" w:rsidRDefault="00C871FE" w:rsidP="00C871FE">
      <w:pPr>
        <w:pStyle w:val="Tijeloteksta"/>
        <w:ind w:left="0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463"/>
        <w:gridCol w:w="4695"/>
        <w:gridCol w:w="4664"/>
      </w:tblGrid>
      <w:tr w:rsidR="00C871FE" w14:paraId="3117EBC0" w14:textId="77777777" w:rsidTr="00070833">
        <w:trPr>
          <w:trHeight w:val="503"/>
        </w:trPr>
        <w:tc>
          <w:tcPr>
            <w:tcW w:w="749" w:type="dxa"/>
            <w:shd w:val="clear" w:color="auto" w:fill="C5DFB3"/>
          </w:tcPr>
          <w:p w14:paraId="1E9D1C32" w14:textId="77777777" w:rsidR="00C871FE" w:rsidRDefault="00C871FE" w:rsidP="00070833">
            <w:pPr>
              <w:pStyle w:val="TableParagraph"/>
              <w:spacing w:before="114"/>
              <w:ind w:left="35" w:right="28"/>
              <w:jc w:val="center"/>
              <w:rPr>
                <w:b/>
              </w:rPr>
            </w:pPr>
            <w:r>
              <w:rPr>
                <w:b/>
              </w:rPr>
              <w:t>Ocjena</w:t>
            </w:r>
          </w:p>
        </w:tc>
        <w:tc>
          <w:tcPr>
            <w:tcW w:w="4463" w:type="dxa"/>
            <w:shd w:val="clear" w:color="auto" w:fill="BCD5ED"/>
          </w:tcPr>
          <w:p w14:paraId="0C4F5C25" w14:textId="77777777" w:rsidR="00C871FE" w:rsidRDefault="00C871FE" w:rsidP="00070833">
            <w:pPr>
              <w:pStyle w:val="TableParagraph"/>
              <w:spacing w:before="114"/>
              <w:ind w:left="105"/>
              <w:rPr>
                <w:b/>
              </w:rPr>
            </w:pPr>
            <w:r>
              <w:rPr>
                <w:b/>
              </w:rPr>
              <w:t>Usvojenost znanja</w:t>
            </w:r>
          </w:p>
        </w:tc>
        <w:tc>
          <w:tcPr>
            <w:tcW w:w="4695" w:type="dxa"/>
            <w:shd w:val="clear" w:color="auto" w:fill="BCD5ED"/>
          </w:tcPr>
          <w:p w14:paraId="5B8EB0D6" w14:textId="77777777" w:rsidR="00C871FE" w:rsidRDefault="00C871FE" w:rsidP="00070833">
            <w:pPr>
              <w:pStyle w:val="TableParagraph"/>
              <w:spacing w:before="114"/>
              <w:ind w:left="107"/>
              <w:rPr>
                <w:b/>
              </w:rPr>
            </w:pPr>
            <w:r>
              <w:rPr>
                <w:b/>
              </w:rPr>
              <w:t>Rješavanje problema</w:t>
            </w:r>
          </w:p>
        </w:tc>
        <w:tc>
          <w:tcPr>
            <w:tcW w:w="4664" w:type="dxa"/>
            <w:shd w:val="clear" w:color="auto" w:fill="BCD5ED"/>
          </w:tcPr>
          <w:p w14:paraId="0C22E0D4" w14:textId="77777777" w:rsidR="00C871FE" w:rsidRDefault="00C871FE" w:rsidP="00070833">
            <w:pPr>
              <w:pStyle w:val="TableParagraph"/>
              <w:spacing w:before="114"/>
              <w:ind w:left="104"/>
              <w:rPr>
                <w:b/>
              </w:rPr>
            </w:pPr>
            <w:r>
              <w:rPr>
                <w:b/>
              </w:rPr>
              <w:t>Digitalni sadržaji i suradnja</w:t>
            </w:r>
          </w:p>
        </w:tc>
      </w:tr>
      <w:tr w:rsidR="00C871FE" w14:paraId="4DD7B738" w14:textId="77777777" w:rsidTr="00070833">
        <w:trPr>
          <w:trHeight w:val="2107"/>
        </w:trPr>
        <w:tc>
          <w:tcPr>
            <w:tcW w:w="749" w:type="dxa"/>
            <w:shd w:val="clear" w:color="auto" w:fill="C5DFB3"/>
          </w:tcPr>
          <w:p w14:paraId="7DBBEA35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2D14DBB5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143D6A53" w14:textId="77777777" w:rsidR="00C871FE" w:rsidRDefault="00C871FE" w:rsidP="00070833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324B524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63" w:type="dxa"/>
          </w:tcPr>
          <w:p w14:paraId="0245E865" w14:textId="77777777" w:rsidR="00C871FE" w:rsidRDefault="00C871FE" w:rsidP="00070833">
            <w:pPr>
              <w:pStyle w:val="TableParagraph"/>
              <w:spacing w:before="112"/>
              <w:ind w:left="54" w:right="598"/>
            </w:pPr>
            <w:r>
              <w:t>Prepoznaje, razlikuje, objašnjava kreiranje web stranice pomoću HTML jezika.</w:t>
            </w:r>
          </w:p>
          <w:p w14:paraId="4EF114A7" w14:textId="77777777" w:rsidR="00C871FE" w:rsidRDefault="00C871FE" w:rsidP="00070833">
            <w:pPr>
              <w:pStyle w:val="TableParagraph"/>
              <w:spacing w:line="267" w:lineRule="exact"/>
              <w:ind w:left="54"/>
            </w:pPr>
            <w:r>
              <w:t xml:space="preserve">Opisuje načine i postupke objavljivanja mrežnih stranica i mrežnih grafičkih uređivača. </w:t>
            </w:r>
          </w:p>
          <w:p w14:paraId="11B219B9" w14:textId="77777777" w:rsidR="00C871FE" w:rsidRDefault="00C871FE" w:rsidP="00070833">
            <w:pPr>
              <w:pStyle w:val="TableParagraph"/>
              <w:ind w:left="54" w:right="77"/>
            </w:pPr>
          </w:p>
        </w:tc>
        <w:tc>
          <w:tcPr>
            <w:tcW w:w="4695" w:type="dxa"/>
          </w:tcPr>
          <w:p w14:paraId="78918A85" w14:textId="77777777" w:rsidR="00C871FE" w:rsidRDefault="00C871FE" w:rsidP="00070833">
            <w:pPr>
              <w:pStyle w:val="TableParagraph"/>
              <w:spacing w:before="112"/>
              <w:ind w:left="56" w:right="192"/>
              <w:jc w:val="both"/>
            </w:pPr>
            <w:r>
              <w:t>Samostalno pretražuje internet i pronalazi servise za objavu digitalnih sadržaja. Analizira uvjete</w:t>
            </w:r>
          </w:p>
          <w:p w14:paraId="027C18FD" w14:textId="77777777" w:rsidR="00C871FE" w:rsidRDefault="00C871FE" w:rsidP="00070833">
            <w:pPr>
              <w:pStyle w:val="TableParagraph"/>
              <w:spacing w:before="2" w:line="237" w:lineRule="auto"/>
              <w:ind w:left="56" w:right="247"/>
              <w:jc w:val="both"/>
            </w:pPr>
            <w:r>
              <w:t>korištenja pojedinim uslugama. Pronalazi i koristi sadržaje pod odgovarajućim licencijama. Svoje</w:t>
            </w:r>
          </w:p>
          <w:p w14:paraId="6DD7615F" w14:textId="77777777" w:rsidR="00C871FE" w:rsidRDefault="00C871FE" w:rsidP="00070833">
            <w:pPr>
              <w:pStyle w:val="TableParagraph"/>
              <w:spacing w:line="267" w:lineRule="exact"/>
              <w:ind w:left="56"/>
            </w:pPr>
            <w:r>
              <w:t>digitalne sadržaje objavljuje i dijeli pod prikladnim licencijama. Ispravno navodi literaturu i referira na izvore informacija</w:t>
            </w:r>
          </w:p>
        </w:tc>
        <w:tc>
          <w:tcPr>
            <w:tcW w:w="4664" w:type="dxa"/>
          </w:tcPr>
          <w:p w14:paraId="7ABF73F2" w14:textId="77777777" w:rsidR="00C871FE" w:rsidRDefault="00C871FE" w:rsidP="00070833">
            <w:pPr>
              <w:pStyle w:val="TableParagraph"/>
              <w:spacing w:before="112"/>
              <w:ind w:left="54" w:right="190"/>
            </w:pPr>
            <w:r>
              <w:t xml:space="preserve">Samostalno i kreativno osmišljava i planira izradu digitalnih radova </w:t>
            </w:r>
          </w:p>
          <w:p w14:paraId="1DCFF431" w14:textId="77777777" w:rsidR="00C871FE" w:rsidRDefault="00C871FE" w:rsidP="00070833">
            <w:pPr>
              <w:pStyle w:val="TableParagraph"/>
              <w:ind w:left="54" w:right="156"/>
            </w:pPr>
          </w:p>
        </w:tc>
      </w:tr>
      <w:tr w:rsidR="00C871FE" w14:paraId="632F1DCD" w14:textId="77777777" w:rsidTr="00070833">
        <w:trPr>
          <w:trHeight w:val="1924"/>
        </w:trPr>
        <w:tc>
          <w:tcPr>
            <w:tcW w:w="749" w:type="dxa"/>
            <w:shd w:val="clear" w:color="auto" w:fill="C5DFB3"/>
          </w:tcPr>
          <w:p w14:paraId="679CBAC1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02B56F09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0571557C" w14:textId="77777777" w:rsidR="00C871FE" w:rsidRDefault="00C871FE" w:rsidP="00070833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7E925C7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63" w:type="dxa"/>
          </w:tcPr>
          <w:p w14:paraId="765B28CF" w14:textId="77777777" w:rsidR="00C871FE" w:rsidRDefault="00C871FE" w:rsidP="00070833">
            <w:pPr>
              <w:pStyle w:val="TableParagraph"/>
              <w:spacing w:before="109"/>
              <w:ind w:left="54"/>
            </w:pPr>
            <w:r>
              <w:t xml:space="preserve">Prepoznaje, razlikuje i objašnjava različite mogućnosti HTML jezika . Poznaje strukturu HTML jezika </w:t>
            </w:r>
          </w:p>
        </w:tc>
        <w:tc>
          <w:tcPr>
            <w:tcW w:w="4695" w:type="dxa"/>
          </w:tcPr>
          <w:p w14:paraId="223982D7" w14:textId="77777777" w:rsidR="00C871FE" w:rsidRDefault="00C871FE" w:rsidP="00070833">
            <w:pPr>
              <w:pStyle w:val="TableParagraph"/>
              <w:spacing w:before="109"/>
              <w:ind w:left="56" w:right="74"/>
            </w:pPr>
            <w:r>
              <w:t>Samostalno pretražuje internet i pronalazi servise za objavu digitalnih sadržaja. Samostalno pronalazi i koristi sadržaje pod odgovarajućim licencijama.</w:t>
            </w:r>
          </w:p>
          <w:p w14:paraId="135D2C7A" w14:textId="77777777" w:rsidR="00C871FE" w:rsidRDefault="00C871FE" w:rsidP="00070833">
            <w:pPr>
              <w:pStyle w:val="TableParagraph"/>
              <w:ind w:left="56" w:right="65"/>
            </w:pPr>
            <w:r>
              <w:t>Ispravno navodi literaturu i referira na izvore informacija.</w:t>
            </w:r>
          </w:p>
        </w:tc>
        <w:tc>
          <w:tcPr>
            <w:tcW w:w="4664" w:type="dxa"/>
          </w:tcPr>
          <w:p w14:paraId="78800AE6" w14:textId="77777777" w:rsidR="00C871FE" w:rsidRDefault="00C871FE" w:rsidP="00070833">
            <w:pPr>
              <w:pStyle w:val="TableParagraph"/>
              <w:spacing w:before="109"/>
              <w:ind w:left="54" w:right="131"/>
            </w:pPr>
            <w:r>
              <w:t>Samostalno se služi predloženim alatima i programima za rad. Samostalno uočava i ispravlja pogreške. Aktivno surađuje u timu.</w:t>
            </w:r>
          </w:p>
        </w:tc>
      </w:tr>
      <w:tr w:rsidR="00C871FE" w14:paraId="6D7FCD6F" w14:textId="77777777" w:rsidTr="00070833">
        <w:trPr>
          <w:trHeight w:val="2107"/>
        </w:trPr>
        <w:tc>
          <w:tcPr>
            <w:tcW w:w="749" w:type="dxa"/>
            <w:shd w:val="clear" w:color="auto" w:fill="C5DFB3"/>
          </w:tcPr>
          <w:p w14:paraId="2197323E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406F3629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057DA13C" w14:textId="77777777" w:rsidR="00C871FE" w:rsidRDefault="00C871FE" w:rsidP="00070833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F9F2236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63" w:type="dxa"/>
          </w:tcPr>
          <w:p w14:paraId="56F039EC" w14:textId="77777777" w:rsidR="00C871FE" w:rsidRDefault="00C871FE" w:rsidP="00070833">
            <w:pPr>
              <w:pStyle w:val="TableParagraph"/>
              <w:spacing w:before="2" w:line="237" w:lineRule="auto"/>
              <w:ind w:left="54"/>
            </w:pPr>
            <w:r>
              <w:t>U mogućnosti je kreirati web stranicu pomoću osnovnih mogućnosti HTML jezika</w:t>
            </w:r>
          </w:p>
        </w:tc>
        <w:tc>
          <w:tcPr>
            <w:tcW w:w="4695" w:type="dxa"/>
          </w:tcPr>
          <w:p w14:paraId="58EAF770" w14:textId="77777777" w:rsidR="00C871FE" w:rsidRDefault="00C871FE" w:rsidP="00070833">
            <w:pPr>
              <w:pStyle w:val="TableParagraph"/>
              <w:spacing w:before="112"/>
              <w:ind w:left="56" w:right="79"/>
            </w:pPr>
            <w:r>
              <w:t>Uz povremenu pomoć učitelja u mogućnosti je kreirati jednostavnu web stranicu</w:t>
            </w:r>
          </w:p>
        </w:tc>
        <w:tc>
          <w:tcPr>
            <w:tcW w:w="4664" w:type="dxa"/>
          </w:tcPr>
          <w:p w14:paraId="49236252" w14:textId="77777777" w:rsidR="00C871FE" w:rsidRDefault="00C871FE" w:rsidP="00070833">
            <w:pPr>
              <w:pStyle w:val="TableParagraph"/>
              <w:spacing w:before="112"/>
              <w:ind w:left="54" w:right="282"/>
            </w:pPr>
            <w:r>
              <w:t>Izrađuje digitalne sadržaje uz povremenu pomoć učitelja. Samostalno se koristi predloženim programima i alatima za rad. Pogreške u radu povremeno uočava samostalno i ispravlja ih uz pomoć učitelja. Povremeno treba poticaj za suradnju u timu.</w:t>
            </w:r>
          </w:p>
        </w:tc>
      </w:tr>
      <w:tr w:rsidR="00C871FE" w14:paraId="6B8FB9E6" w14:textId="77777777" w:rsidTr="00070833">
        <w:trPr>
          <w:trHeight w:val="1915"/>
        </w:trPr>
        <w:tc>
          <w:tcPr>
            <w:tcW w:w="749" w:type="dxa"/>
            <w:shd w:val="clear" w:color="auto" w:fill="C5DFB3"/>
          </w:tcPr>
          <w:p w14:paraId="5AF91FDF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2248944A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556DB266" w14:textId="77777777" w:rsidR="00C871FE" w:rsidRDefault="00C871FE" w:rsidP="00070833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C61D2E3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63" w:type="dxa"/>
          </w:tcPr>
          <w:p w14:paraId="7FE43483" w14:textId="77777777" w:rsidR="00C871FE" w:rsidRPr="003A219A" w:rsidRDefault="00C871FE" w:rsidP="00070833">
            <w:pPr>
              <w:pStyle w:val="TableParagraph"/>
              <w:spacing w:before="109"/>
              <w:ind w:left="54" w:right="104"/>
            </w:pPr>
            <w:r>
              <w:t>Prepoznaje osnovnu strukturu HTML jezika.</w:t>
            </w:r>
          </w:p>
        </w:tc>
        <w:tc>
          <w:tcPr>
            <w:tcW w:w="4695" w:type="dxa"/>
          </w:tcPr>
          <w:p w14:paraId="70BF9513" w14:textId="77777777" w:rsidR="00C871FE" w:rsidRDefault="00C871FE" w:rsidP="00070833">
            <w:pPr>
              <w:pStyle w:val="TableParagraph"/>
              <w:spacing w:before="1"/>
              <w:ind w:left="56" w:right="229"/>
            </w:pPr>
            <w:r>
              <w:t xml:space="preserve">U konstantnu pomoć učitelja u mogućnosti kreirati jednostavnu web stranicu </w:t>
            </w:r>
          </w:p>
        </w:tc>
        <w:tc>
          <w:tcPr>
            <w:tcW w:w="4664" w:type="dxa"/>
          </w:tcPr>
          <w:p w14:paraId="00C6F41D" w14:textId="77777777" w:rsidR="00C871FE" w:rsidRDefault="00C871FE" w:rsidP="00070833">
            <w:pPr>
              <w:pStyle w:val="TableParagraph"/>
              <w:spacing w:before="109"/>
              <w:ind w:left="54" w:right="212"/>
            </w:pPr>
            <w:r>
              <w:t>Izrađuje digitalne sadržaje koristeći se najosnovnijim mogućnostima programa ili alata za rad. Pogreške u radu ne uočava samostalno. Potreban je stalan poticaj za suradnju u timu.</w:t>
            </w:r>
          </w:p>
        </w:tc>
      </w:tr>
    </w:tbl>
    <w:p w14:paraId="03DBA3B2" w14:textId="77777777" w:rsidR="00C871FE" w:rsidRDefault="00C871FE" w:rsidP="00C871FE">
      <w:pPr>
        <w:sectPr w:rsidR="00C871FE">
          <w:pgSz w:w="16840" w:h="11910" w:orient="landscape"/>
          <w:pgMar w:top="1100" w:right="1260" w:bottom="280" w:left="780" w:header="720" w:footer="720" w:gutter="0"/>
          <w:cols w:space="720"/>
        </w:sectPr>
      </w:pPr>
    </w:p>
    <w:p w14:paraId="1C239B57" w14:textId="77777777" w:rsidR="00C871FE" w:rsidRDefault="00C871FE" w:rsidP="00C871FE">
      <w:pPr>
        <w:pStyle w:val="Odlomakpopisa"/>
        <w:numPr>
          <w:ilvl w:val="0"/>
          <w:numId w:val="4"/>
        </w:numPr>
        <w:tabs>
          <w:tab w:val="left" w:pos="380"/>
        </w:tabs>
        <w:ind w:hanging="280"/>
        <w:rPr>
          <w:b/>
          <w:sz w:val="28"/>
        </w:rPr>
      </w:pPr>
      <w:r>
        <w:rPr>
          <w:b/>
          <w:sz w:val="28"/>
        </w:rPr>
        <w:lastRenderedPageBreak/>
        <w:t>Održavanje računalnog sustava</w:t>
      </w:r>
    </w:p>
    <w:p w14:paraId="1D0B0A83" w14:textId="77777777" w:rsidR="00C871FE" w:rsidRDefault="00C871FE" w:rsidP="00C871FE">
      <w:pPr>
        <w:pStyle w:val="Tijeloteksta"/>
        <w:ind w:left="0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463"/>
        <w:gridCol w:w="4695"/>
        <w:gridCol w:w="4664"/>
      </w:tblGrid>
      <w:tr w:rsidR="00C871FE" w14:paraId="78581368" w14:textId="77777777" w:rsidTr="00070833">
        <w:trPr>
          <w:trHeight w:val="503"/>
        </w:trPr>
        <w:tc>
          <w:tcPr>
            <w:tcW w:w="749" w:type="dxa"/>
            <w:shd w:val="clear" w:color="auto" w:fill="C5DFB3"/>
          </w:tcPr>
          <w:p w14:paraId="4B9EF604" w14:textId="77777777" w:rsidR="00C871FE" w:rsidRDefault="00C871FE" w:rsidP="00070833">
            <w:pPr>
              <w:pStyle w:val="TableParagraph"/>
              <w:spacing w:before="114"/>
              <w:ind w:left="35" w:right="28"/>
              <w:jc w:val="center"/>
              <w:rPr>
                <w:b/>
              </w:rPr>
            </w:pPr>
            <w:r>
              <w:rPr>
                <w:b/>
              </w:rPr>
              <w:t>Ocjena</w:t>
            </w:r>
          </w:p>
        </w:tc>
        <w:tc>
          <w:tcPr>
            <w:tcW w:w="4463" w:type="dxa"/>
            <w:shd w:val="clear" w:color="auto" w:fill="BCD5ED"/>
          </w:tcPr>
          <w:p w14:paraId="2C50DAA9" w14:textId="77777777" w:rsidR="00C871FE" w:rsidRDefault="00C871FE" w:rsidP="00070833">
            <w:pPr>
              <w:pStyle w:val="TableParagraph"/>
              <w:spacing w:before="114"/>
              <w:ind w:left="105"/>
              <w:rPr>
                <w:b/>
              </w:rPr>
            </w:pPr>
            <w:r>
              <w:rPr>
                <w:b/>
              </w:rPr>
              <w:t>Usvojenost znanja</w:t>
            </w:r>
          </w:p>
        </w:tc>
        <w:tc>
          <w:tcPr>
            <w:tcW w:w="4695" w:type="dxa"/>
            <w:shd w:val="clear" w:color="auto" w:fill="BCD5ED"/>
          </w:tcPr>
          <w:p w14:paraId="34E14BC1" w14:textId="77777777" w:rsidR="00C871FE" w:rsidRDefault="00C871FE" w:rsidP="00070833">
            <w:pPr>
              <w:pStyle w:val="TableParagraph"/>
              <w:spacing w:before="114"/>
              <w:ind w:left="107"/>
              <w:rPr>
                <w:b/>
              </w:rPr>
            </w:pPr>
            <w:r>
              <w:rPr>
                <w:b/>
              </w:rPr>
              <w:t>Rješavanje problema</w:t>
            </w:r>
          </w:p>
        </w:tc>
        <w:tc>
          <w:tcPr>
            <w:tcW w:w="4664" w:type="dxa"/>
            <w:shd w:val="clear" w:color="auto" w:fill="BCD5ED"/>
          </w:tcPr>
          <w:p w14:paraId="4223F418" w14:textId="77777777" w:rsidR="00C871FE" w:rsidRDefault="00C871FE" w:rsidP="00070833">
            <w:pPr>
              <w:pStyle w:val="TableParagraph"/>
              <w:spacing w:before="114"/>
              <w:ind w:left="104"/>
              <w:rPr>
                <w:b/>
              </w:rPr>
            </w:pPr>
            <w:r>
              <w:rPr>
                <w:b/>
              </w:rPr>
              <w:t>Digitalni sadržaji i suradnja</w:t>
            </w:r>
          </w:p>
        </w:tc>
      </w:tr>
      <w:tr w:rsidR="00C871FE" w14:paraId="16E17447" w14:textId="77777777" w:rsidTr="00070833">
        <w:trPr>
          <w:trHeight w:val="1999"/>
        </w:trPr>
        <w:tc>
          <w:tcPr>
            <w:tcW w:w="749" w:type="dxa"/>
            <w:shd w:val="clear" w:color="auto" w:fill="C5DFB3"/>
          </w:tcPr>
          <w:p w14:paraId="65ED830D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63C976BE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42DD3BE1" w14:textId="77777777" w:rsidR="00C871FE" w:rsidRDefault="00C871FE" w:rsidP="00070833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C4EECF2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63" w:type="dxa"/>
          </w:tcPr>
          <w:p w14:paraId="3AE4E152" w14:textId="77777777" w:rsidR="00C871FE" w:rsidRDefault="00C871FE" w:rsidP="00070833">
            <w:pPr>
              <w:pStyle w:val="TableParagraph"/>
              <w:spacing w:before="112"/>
              <w:ind w:left="54" w:right="322"/>
            </w:pPr>
            <w:r>
              <w:t>Samostalno se služi riješenim primjerima, objašnjava ih, razgovara o mogućim načinima rješavanja postavljenog problema u održavanju računalnog sustava. U mogućnosti je prema potrebi pronaći i instalirati programe</w:t>
            </w:r>
          </w:p>
        </w:tc>
        <w:tc>
          <w:tcPr>
            <w:tcW w:w="4695" w:type="dxa"/>
          </w:tcPr>
          <w:p w14:paraId="79A4E5B8" w14:textId="77777777" w:rsidR="00C871FE" w:rsidRDefault="00C871FE" w:rsidP="00070833">
            <w:pPr>
              <w:pStyle w:val="TableParagraph"/>
              <w:spacing w:before="109"/>
              <w:ind w:left="56" w:right="74"/>
            </w:pPr>
            <w:r>
              <w:t>Samostalno pretražuje internet i pronalazi servise za održavanje računalnog sustava. Samostalno pronalazi i koristi sadržaje pod odgovarajućim licencijama.</w:t>
            </w:r>
          </w:p>
          <w:p w14:paraId="460DC95E" w14:textId="77777777" w:rsidR="00C871FE" w:rsidRDefault="00C871FE" w:rsidP="00070833">
            <w:pPr>
              <w:pStyle w:val="TableParagraph"/>
              <w:spacing w:before="112"/>
              <w:ind w:left="56" w:right="85"/>
            </w:pPr>
            <w:r>
              <w:t>Ispravno navodi literaturu i referira na izvore informacija.</w:t>
            </w:r>
          </w:p>
        </w:tc>
        <w:tc>
          <w:tcPr>
            <w:tcW w:w="4664" w:type="dxa"/>
          </w:tcPr>
          <w:p w14:paraId="19F2E900" w14:textId="77777777" w:rsidR="00C871FE" w:rsidRDefault="00C871FE" w:rsidP="00070833">
            <w:pPr>
              <w:pStyle w:val="TableParagraph"/>
              <w:spacing w:before="112"/>
              <w:ind w:left="54" w:right="495"/>
              <w:jc w:val="both"/>
            </w:pPr>
            <w:r>
              <w:t>Rješava složenije probleme  i raspravlja s drugim učenicima o načinima rješavanja postavljenog problema</w:t>
            </w:r>
          </w:p>
        </w:tc>
      </w:tr>
      <w:tr w:rsidR="00C871FE" w14:paraId="4B756025" w14:textId="77777777" w:rsidTr="00070833">
        <w:trPr>
          <w:trHeight w:val="1924"/>
        </w:trPr>
        <w:tc>
          <w:tcPr>
            <w:tcW w:w="749" w:type="dxa"/>
            <w:shd w:val="clear" w:color="auto" w:fill="C5DFB3"/>
          </w:tcPr>
          <w:p w14:paraId="62368203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60268C19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41D98136" w14:textId="77777777" w:rsidR="00C871FE" w:rsidRDefault="00C871FE" w:rsidP="00070833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03EBE32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63" w:type="dxa"/>
          </w:tcPr>
          <w:p w14:paraId="12136C3E" w14:textId="77777777" w:rsidR="00C871FE" w:rsidRDefault="00C871FE" w:rsidP="00070833">
            <w:pPr>
              <w:pStyle w:val="TableParagraph"/>
              <w:spacing w:before="109"/>
              <w:ind w:left="54" w:right="99"/>
            </w:pPr>
            <w:r>
              <w:t>Na osnovu zadanih informacija u mogućnosti je pronaći i instalirati zadani program te riješiti neki od svakodnevnih problema na Windows platformi</w:t>
            </w:r>
          </w:p>
        </w:tc>
        <w:tc>
          <w:tcPr>
            <w:tcW w:w="4695" w:type="dxa"/>
          </w:tcPr>
          <w:p w14:paraId="0E2C4577" w14:textId="77777777" w:rsidR="00C871FE" w:rsidRDefault="00C871FE" w:rsidP="00070833">
            <w:pPr>
              <w:pStyle w:val="TableParagraph"/>
              <w:spacing w:before="109"/>
              <w:ind w:left="56" w:right="74"/>
            </w:pPr>
            <w:r>
              <w:t xml:space="preserve">Pretražuje internet i pronalazi servise za održavanje računalnog sustava uz povremenu pomoć nastavnika. </w:t>
            </w:r>
          </w:p>
        </w:tc>
        <w:tc>
          <w:tcPr>
            <w:tcW w:w="4664" w:type="dxa"/>
          </w:tcPr>
          <w:p w14:paraId="5371AFE2" w14:textId="77777777" w:rsidR="00C871FE" w:rsidRDefault="00C871FE" w:rsidP="00070833">
            <w:pPr>
              <w:pStyle w:val="TableParagraph"/>
              <w:spacing w:before="109"/>
              <w:ind w:left="54" w:right="680"/>
            </w:pPr>
            <w:r>
              <w:t>Rješava jednostavnije probleme i raspravlja s drugim učenicima o načinima rješavanja postavljenog problema</w:t>
            </w:r>
          </w:p>
        </w:tc>
      </w:tr>
      <w:tr w:rsidR="00C871FE" w14:paraId="64F90EE4" w14:textId="77777777" w:rsidTr="00070833">
        <w:trPr>
          <w:trHeight w:val="1920"/>
        </w:trPr>
        <w:tc>
          <w:tcPr>
            <w:tcW w:w="749" w:type="dxa"/>
            <w:shd w:val="clear" w:color="auto" w:fill="C5DFB3"/>
          </w:tcPr>
          <w:p w14:paraId="70F64C9F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33E66028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2803A3B1" w14:textId="77777777" w:rsidR="00C871FE" w:rsidRDefault="00C871FE" w:rsidP="00070833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EAB89E1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63" w:type="dxa"/>
          </w:tcPr>
          <w:p w14:paraId="05D548A5" w14:textId="77777777" w:rsidR="00C871FE" w:rsidRDefault="00C871FE" w:rsidP="00070833">
            <w:pPr>
              <w:pStyle w:val="TableParagraph"/>
              <w:ind w:left="54" w:right="155"/>
            </w:pPr>
            <w:r>
              <w:t>Razlike različite inačice Windows platforme.</w:t>
            </w:r>
          </w:p>
          <w:p w14:paraId="6250957E" w14:textId="77777777" w:rsidR="00C871FE" w:rsidRDefault="00C871FE" w:rsidP="00070833">
            <w:pPr>
              <w:pStyle w:val="TableParagraph"/>
              <w:ind w:left="54" w:right="155"/>
            </w:pPr>
            <w:r>
              <w:t>Razumije svrhu redovitog održavanja računalnog sustava.</w:t>
            </w:r>
          </w:p>
        </w:tc>
        <w:tc>
          <w:tcPr>
            <w:tcW w:w="4695" w:type="dxa"/>
          </w:tcPr>
          <w:p w14:paraId="4883DB6A" w14:textId="77777777" w:rsidR="00C871FE" w:rsidRDefault="00C871FE" w:rsidP="00070833">
            <w:pPr>
              <w:pStyle w:val="TableParagraph"/>
              <w:spacing w:before="112"/>
              <w:ind w:left="56" w:right="63"/>
            </w:pPr>
            <w:r>
              <w:t>Pretražuje internet i pronalazi servise za održavanje računalnog sustava uz čestu  pomoć nastavnika.</w:t>
            </w:r>
          </w:p>
        </w:tc>
        <w:tc>
          <w:tcPr>
            <w:tcW w:w="4664" w:type="dxa"/>
          </w:tcPr>
          <w:p w14:paraId="058546C8" w14:textId="77777777" w:rsidR="00C871FE" w:rsidRDefault="00C871FE" w:rsidP="00070833">
            <w:pPr>
              <w:pStyle w:val="TableParagraph"/>
              <w:ind w:left="54"/>
            </w:pPr>
            <w:r>
              <w:t>Rješava jednostavnije probleme uz povremenu pomoć nastavnika  i raspravlja s drugim učenicima o načinima rješavanja postavljenog problema</w:t>
            </w:r>
          </w:p>
        </w:tc>
      </w:tr>
      <w:tr w:rsidR="00C871FE" w14:paraId="2B7637B5" w14:textId="77777777" w:rsidTr="00070833">
        <w:trPr>
          <w:trHeight w:val="1915"/>
        </w:trPr>
        <w:tc>
          <w:tcPr>
            <w:tcW w:w="749" w:type="dxa"/>
            <w:shd w:val="clear" w:color="auto" w:fill="C5DFB3"/>
          </w:tcPr>
          <w:p w14:paraId="41BD2F6C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11D11FF9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1EC44FDA" w14:textId="77777777" w:rsidR="00C871FE" w:rsidRDefault="00C871FE" w:rsidP="00070833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C38211B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63" w:type="dxa"/>
          </w:tcPr>
          <w:p w14:paraId="405AEA84" w14:textId="77777777" w:rsidR="00C871FE" w:rsidRDefault="00C871FE" w:rsidP="00070833">
            <w:pPr>
              <w:pStyle w:val="TableParagraph"/>
              <w:ind w:left="54" w:right="44"/>
            </w:pPr>
            <w:r>
              <w:t>Uz pomoć nastavnika navodi inačice Windows platforme.</w:t>
            </w:r>
          </w:p>
          <w:p w14:paraId="7AE39E65" w14:textId="77777777" w:rsidR="00C871FE" w:rsidRDefault="00C871FE" w:rsidP="00070833">
            <w:pPr>
              <w:pStyle w:val="TableParagraph"/>
              <w:ind w:left="54" w:right="44"/>
            </w:pPr>
            <w:r>
              <w:t>Djelomično objašnjava razlog i svrhu redovitog održavanja računalnog sustava</w:t>
            </w:r>
          </w:p>
        </w:tc>
        <w:tc>
          <w:tcPr>
            <w:tcW w:w="4695" w:type="dxa"/>
          </w:tcPr>
          <w:p w14:paraId="09407DBC" w14:textId="77777777" w:rsidR="00C871FE" w:rsidRDefault="00C871FE" w:rsidP="00070833">
            <w:pPr>
              <w:pStyle w:val="TableParagraph"/>
              <w:spacing w:before="109"/>
              <w:ind w:left="56" w:right="126"/>
            </w:pPr>
            <w:r>
              <w:t>Pretražuje internet i pronalazi servise za održavanje računalnog sustava uz konstantnu pomoć nastavnika.</w:t>
            </w:r>
          </w:p>
        </w:tc>
        <w:tc>
          <w:tcPr>
            <w:tcW w:w="4664" w:type="dxa"/>
          </w:tcPr>
          <w:p w14:paraId="0A243E49" w14:textId="77777777" w:rsidR="00C871FE" w:rsidRDefault="00C871FE" w:rsidP="00070833">
            <w:pPr>
              <w:pStyle w:val="TableParagraph"/>
              <w:spacing w:before="109"/>
              <w:ind w:left="54" w:right="983"/>
            </w:pPr>
            <w:r>
              <w:t>Rješava jednostavnije probleme  uz konstantnu pomoć nastavnika i  tek i manjem djelu sudjeluje u raspravlja s drugim učenicima o načinima rješavanja postavljenog problema</w:t>
            </w:r>
          </w:p>
        </w:tc>
      </w:tr>
    </w:tbl>
    <w:p w14:paraId="7143F5A4" w14:textId="77777777" w:rsidR="00C871FE" w:rsidRDefault="00C871FE" w:rsidP="00C871FE">
      <w:pPr>
        <w:sectPr w:rsidR="00C871FE">
          <w:pgSz w:w="16840" w:h="11910" w:orient="landscape"/>
          <w:pgMar w:top="1100" w:right="1260" w:bottom="280" w:left="780" w:header="720" w:footer="720" w:gutter="0"/>
          <w:cols w:space="720"/>
        </w:sectPr>
      </w:pPr>
    </w:p>
    <w:p w14:paraId="57337B14" w14:textId="77777777" w:rsidR="00C871FE" w:rsidRDefault="00C871FE" w:rsidP="00C871FE">
      <w:pPr>
        <w:pStyle w:val="Odlomakpopisa"/>
        <w:numPr>
          <w:ilvl w:val="0"/>
          <w:numId w:val="4"/>
        </w:numPr>
        <w:tabs>
          <w:tab w:val="left" w:pos="380"/>
        </w:tabs>
        <w:ind w:hanging="280"/>
        <w:rPr>
          <w:b/>
          <w:sz w:val="28"/>
        </w:rPr>
      </w:pPr>
      <w:r>
        <w:rPr>
          <w:b/>
          <w:sz w:val="28"/>
        </w:rPr>
        <w:lastRenderedPageBreak/>
        <w:t>Informacijsko komunikacijska tehnologija</w:t>
      </w:r>
    </w:p>
    <w:p w14:paraId="6D059AAF" w14:textId="77777777" w:rsidR="00C871FE" w:rsidRDefault="00C871FE" w:rsidP="00C871FE">
      <w:pPr>
        <w:pStyle w:val="Tijeloteksta"/>
        <w:ind w:left="0"/>
        <w:rPr>
          <w:b/>
          <w:sz w:val="10"/>
        </w:rPr>
      </w:pPr>
    </w:p>
    <w:tbl>
      <w:tblPr>
        <w:tblStyle w:val="TableNormal"/>
        <w:tblW w:w="1457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463"/>
        <w:gridCol w:w="4695"/>
        <w:gridCol w:w="4664"/>
      </w:tblGrid>
      <w:tr w:rsidR="00C871FE" w14:paraId="6277FB05" w14:textId="77777777" w:rsidTr="00C871FE">
        <w:trPr>
          <w:trHeight w:val="503"/>
        </w:trPr>
        <w:tc>
          <w:tcPr>
            <w:tcW w:w="749" w:type="dxa"/>
            <w:shd w:val="clear" w:color="auto" w:fill="C5DFB3"/>
          </w:tcPr>
          <w:p w14:paraId="0B0C2569" w14:textId="77777777" w:rsidR="00C871FE" w:rsidRDefault="00C871FE" w:rsidP="00070833">
            <w:pPr>
              <w:pStyle w:val="TableParagraph"/>
              <w:spacing w:before="114"/>
              <w:ind w:left="35" w:right="28"/>
              <w:jc w:val="center"/>
              <w:rPr>
                <w:b/>
              </w:rPr>
            </w:pPr>
            <w:r>
              <w:rPr>
                <w:b/>
              </w:rPr>
              <w:t>Ocjena</w:t>
            </w:r>
          </w:p>
        </w:tc>
        <w:tc>
          <w:tcPr>
            <w:tcW w:w="4463" w:type="dxa"/>
            <w:shd w:val="clear" w:color="auto" w:fill="BCD5ED"/>
          </w:tcPr>
          <w:p w14:paraId="6C03EE1B" w14:textId="77777777" w:rsidR="00C871FE" w:rsidRDefault="00C871FE" w:rsidP="00070833">
            <w:pPr>
              <w:pStyle w:val="TableParagraph"/>
              <w:spacing w:before="114"/>
              <w:ind w:left="105"/>
              <w:rPr>
                <w:b/>
              </w:rPr>
            </w:pPr>
            <w:r>
              <w:rPr>
                <w:b/>
              </w:rPr>
              <w:t>Usvojenost znanja</w:t>
            </w:r>
          </w:p>
        </w:tc>
        <w:tc>
          <w:tcPr>
            <w:tcW w:w="4695" w:type="dxa"/>
            <w:shd w:val="clear" w:color="auto" w:fill="BCD5ED"/>
          </w:tcPr>
          <w:p w14:paraId="6DD26E27" w14:textId="77777777" w:rsidR="00C871FE" w:rsidRDefault="00C871FE" w:rsidP="00070833">
            <w:pPr>
              <w:pStyle w:val="TableParagraph"/>
              <w:spacing w:before="114"/>
              <w:ind w:left="107"/>
              <w:rPr>
                <w:b/>
              </w:rPr>
            </w:pPr>
            <w:r>
              <w:rPr>
                <w:b/>
              </w:rPr>
              <w:t>Rješavanje problema</w:t>
            </w:r>
          </w:p>
        </w:tc>
        <w:tc>
          <w:tcPr>
            <w:tcW w:w="4664" w:type="dxa"/>
            <w:shd w:val="clear" w:color="auto" w:fill="BCD5ED"/>
          </w:tcPr>
          <w:p w14:paraId="3CD8C12F" w14:textId="77777777" w:rsidR="00C871FE" w:rsidRDefault="00C871FE" w:rsidP="00070833">
            <w:pPr>
              <w:pStyle w:val="TableParagraph"/>
              <w:spacing w:before="114"/>
              <w:ind w:left="104"/>
              <w:rPr>
                <w:b/>
              </w:rPr>
            </w:pPr>
            <w:r>
              <w:rPr>
                <w:b/>
              </w:rPr>
              <w:t>Digitalni sadržaji i suradnja</w:t>
            </w:r>
          </w:p>
        </w:tc>
      </w:tr>
      <w:tr w:rsidR="00C871FE" w14:paraId="7AD0990D" w14:textId="77777777" w:rsidTr="00C871FE">
        <w:trPr>
          <w:trHeight w:val="2381"/>
        </w:trPr>
        <w:tc>
          <w:tcPr>
            <w:tcW w:w="749" w:type="dxa"/>
            <w:shd w:val="clear" w:color="auto" w:fill="C5DFB3"/>
          </w:tcPr>
          <w:p w14:paraId="2FE5CB94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1DBFC1A9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60754284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0D859ECB" w14:textId="77777777" w:rsidR="00C871FE" w:rsidRDefault="00C871FE" w:rsidP="00070833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A29873E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63" w:type="dxa"/>
          </w:tcPr>
          <w:p w14:paraId="063649E4" w14:textId="77777777" w:rsidR="00C871FE" w:rsidRDefault="00C871FE" w:rsidP="00070833">
            <w:pPr>
              <w:pStyle w:val="TableParagraph"/>
              <w:spacing w:before="112"/>
              <w:ind w:left="54" w:right="614"/>
            </w:pPr>
            <w:r>
              <w:t>Prepoznaje i opisuje interdisciplinarne poslove koji su poboljšani razvojem informatike i informacijsko komunikacijske tehnologije.</w:t>
            </w:r>
          </w:p>
          <w:p w14:paraId="6BBD66AC" w14:textId="77777777" w:rsidR="00C871FE" w:rsidRDefault="00C871FE" w:rsidP="00070833">
            <w:pPr>
              <w:pStyle w:val="TableParagraph"/>
              <w:spacing w:before="112"/>
              <w:ind w:left="54" w:right="614"/>
            </w:pPr>
            <w:r>
              <w:t>Štiti svoj elektronički identitet i primjenjuje pravila za povećavanje sigurnosti korisničkog računa</w:t>
            </w:r>
          </w:p>
        </w:tc>
        <w:tc>
          <w:tcPr>
            <w:tcW w:w="4695" w:type="dxa"/>
          </w:tcPr>
          <w:p w14:paraId="5C18D330" w14:textId="77777777" w:rsidR="00C871FE" w:rsidRDefault="00C871FE" w:rsidP="00070833">
            <w:pPr>
              <w:pStyle w:val="TableParagraph"/>
              <w:spacing w:before="112"/>
              <w:ind w:left="56" w:right="192"/>
              <w:jc w:val="both"/>
            </w:pPr>
            <w:r>
              <w:t>Samostalno pretražuje internet i pronalazi servise za objavu digitalnih sadržaja. Analizira uvjete</w:t>
            </w:r>
          </w:p>
          <w:p w14:paraId="3F6AB845" w14:textId="77777777" w:rsidR="00C871FE" w:rsidRDefault="00C871FE" w:rsidP="00070833">
            <w:pPr>
              <w:pStyle w:val="TableParagraph"/>
              <w:spacing w:before="2" w:line="237" w:lineRule="auto"/>
              <w:ind w:left="56" w:right="247"/>
              <w:jc w:val="both"/>
            </w:pPr>
            <w:r>
              <w:t>korištenja pojedinim uslugama. Pronalazi i koristi sadržaje pod odgovarajućim licencijama. Svoje</w:t>
            </w:r>
          </w:p>
          <w:p w14:paraId="7C2C151E" w14:textId="77777777" w:rsidR="00C871FE" w:rsidRDefault="00C871FE" w:rsidP="00070833">
            <w:pPr>
              <w:pStyle w:val="TableParagraph"/>
              <w:spacing w:before="2"/>
              <w:ind w:left="56" w:right="103"/>
              <w:jc w:val="both"/>
            </w:pPr>
            <w:r>
              <w:t>digitalne sadržaje objavljuje i dijeli pod prikladnim licencijama. Ispravno navodi literaturu i referira na izvore informacija.</w:t>
            </w:r>
          </w:p>
        </w:tc>
        <w:tc>
          <w:tcPr>
            <w:tcW w:w="4664" w:type="dxa"/>
          </w:tcPr>
          <w:p w14:paraId="423308E0" w14:textId="77777777" w:rsidR="00C871FE" w:rsidRDefault="00C871FE" w:rsidP="00070833">
            <w:pPr>
              <w:pStyle w:val="TableParagraph"/>
              <w:spacing w:before="112"/>
              <w:ind w:left="54" w:right="190"/>
            </w:pPr>
            <w:r>
              <w:t>Samostalno i kreativno osmišljava i planira izradu interaktivnih sadržaja povezanih u složeniju</w:t>
            </w:r>
          </w:p>
          <w:p w14:paraId="3AE83F49" w14:textId="77777777" w:rsidR="00C871FE" w:rsidRDefault="00C871FE" w:rsidP="00070833">
            <w:pPr>
              <w:pStyle w:val="TableParagraph"/>
              <w:ind w:left="54" w:right="88"/>
            </w:pPr>
            <w:r>
              <w:t>cjelinu, izrađuje ih, objavljuje i vrednuje. U izradu uključuje različite digitalne medijske sastavnice. Samostalno i kritički odabire program odnosno servis za izradu i objavu te odabire prikladan način objavljivanja. U timu nudi pomoć i surađuje s ostalim učenicima.</w:t>
            </w:r>
          </w:p>
        </w:tc>
      </w:tr>
      <w:tr w:rsidR="00C871FE" w14:paraId="5CE8AA34" w14:textId="77777777" w:rsidTr="00C871FE">
        <w:trPr>
          <w:trHeight w:val="1581"/>
        </w:trPr>
        <w:tc>
          <w:tcPr>
            <w:tcW w:w="749" w:type="dxa"/>
            <w:shd w:val="clear" w:color="auto" w:fill="C5DFB3"/>
          </w:tcPr>
          <w:p w14:paraId="2F8C7724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3AC37DD0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78BE7751" w14:textId="77777777" w:rsidR="00C871FE" w:rsidRDefault="00C871FE" w:rsidP="00070833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DF447B3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63" w:type="dxa"/>
          </w:tcPr>
          <w:p w14:paraId="5F6F7FCF" w14:textId="77777777" w:rsidR="00C871FE" w:rsidRDefault="00C871FE" w:rsidP="00070833">
            <w:pPr>
              <w:pStyle w:val="TableParagraph"/>
              <w:spacing w:before="109"/>
              <w:ind w:left="54" w:right="715"/>
            </w:pPr>
            <w:r>
              <w:t>Prepoznaje i opisuje različite načine za sticanje digitalnih kompetencija u svrhu informiranja i komuniciranja .</w:t>
            </w:r>
          </w:p>
        </w:tc>
        <w:tc>
          <w:tcPr>
            <w:tcW w:w="4695" w:type="dxa"/>
          </w:tcPr>
          <w:p w14:paraId="5387039C" w14:textId="77777777" w:rsidR="00C871FE" w:rsidRDefault="00C871FE" w:rsidP="00070833">
            <w:pPr>
              <w:pStyle w:val="TableParagraph"/>
              <w:spacing w:before="109"/>
              <w:ind w:left="56" w:right="74"/>
            </w:pPr>
            <w:r>
              <w:t>Samostalno pretražuje internet i pronalazi servise za objavu digitalnih sadržaja. Samostalno pronalazi i koristi sadržaje pod odgovarajućim licencijama.</w:t>
            </w:r>
          </w:p>
          <w:p w14:paraId="7DA26896" w14:textId="77777777" w:rsidR="00C871FE" w:rsidRDefault="00C871FE" w:rsidP="00070833">
            <w:pPr>
              <w:pStyle w:val="TableParagraph"/>
              <w:spacing w:before="1"/>
              <w:ind w:left="56" w:right="607"/>
            </w:pPr>
            <w:r>
              <w:t>Ispravno navodi literaturu i referira na izvore informacija.</w:t>
            </w:r>
          </w:p>
        </w:tc>
        <w:tc>
          <w:tcPr>
            <w:tcW w:w="4664" w:type="dxa"/>
          </w:tcPr>
          <w:p w14:paraId="5A93386E" w14:textId="77777777" w:rsidR="00C871FE" w:rsidRDefault="00C871FE" w:rsidP="00070833">
            <w:pPr>
              <w:pStyle w:val="TableParagraph"/>
              <w:spacing w:before="109"/>
              <w:ind w:left="54" w:right="633"/>
            </w:pPr>
            <w:r>
              <w:t>Samostalno osmišljava, izrađuje, objavljuje i vrednuje interaktivni sadržaj u predloženom programu i prema predloženom načinu objavljivanja. Aktivno surađuje u timu.</w:t>
            </w:r>
          </w:p>
        </w:tc>
      </w:tr>
      <w:tr w:rsidR="00C871FE" w14:paraId="326A83CB" w14:textId="77777777" w:rsidTr="00C871FE">
        <w:trPr>
          <w:trHeight w:val="2107"/>
        </w:trPr>
        <w:tc>
          <w:tcPr>
            <w:tcW w:w="749" w:type="dxa"/>
            <w:shd w:val="clear" w:color="auto" w:fill="C5DFB3"/>
          </w:tcPr>
          <w:p w14:paraId="64D6695A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10948115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2C28BEDF" w14:textId="77777777" w:rsidR="00C871FE" w:rsidRDefault="00C871FE" w:rsidP="00070833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22F4C5A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63" w:type="dxa"/>
          </w:tcPr>
          <w:p w14:paraId="5B90DC47" w14:textId="77777777" w:rsidR="00C871FE" w:rsidRDefault="00C871FE" w:rsidP="00070833">
            <w:pPr>
              <w:pStyle w:val="TableParagraph"/>
              <w:spacing w:before="109"/>
              <w:ind w:left="54" w:right="195"/>
            </w:pPr>
            <w:r>
              <w:t>Prepoznaje i nabraja različite mjesta primjene informacijske i komunikacijske tehnologije u svakodnevnom životu i u različitim zanimanjima.</w:t>
            </w:r>
          </w:p>
        </w:tc>
        <w:tc>
          <w:tcPr>
            <w:tcW w:w="4695" w:type="dxa"/>
          </w:tcPr>
          <w:p w14:paraId="5F5F89D9" w14:textId="77777777" w:rsidR="00C871FE" w:rsidRDefault="00C871FE" w:rsidP="00070833">
            <w:pPr>
              <w:pStyle w:val="TableParagraph"/>
              <w:spacing w:before="109"/>
              <w:ind w:left="56" w:right="230"/>
            </w:pPr>
            <w:r>
              <w:t>Koristi predložene servise za objavu digitalnih sadržaja. Pronalazi i odabire sadržaje pod odgovarajućim licencijama uz povremenu pomoć učitelja. U navođenju literature i referiranju na</w:t>
            </w:r>
          </w:p>
          <w:p w14:paraId="6F3845E9" w14:textId="77777777" w:rsidR="00C871FE" w:rsidRDefault="00C871FE" w:rsidP="00070833">
            <w:pPr>
              <w:pStyle w:val="TableParagraph"/>
              <w:spacing w:before="1"/>
              <w:ind w:left="56"/>
            </w:pPr>
            <w:r>
              <w:t>izvore povremeno traži pomoć.</w:t>
            </w:r>
          </w:p>
        </w:tc>
        <w:tc>
          <w:tcPr>
            <w:tcW w:w="4664" w:type="dxa"/>
          </w:tcPr>
          <w:p w14:paraId="5CDEF40E" w14:textId="77777777" w:rsidR="00C871FE" w:rsidRDefault="00C871FE" w:rsidP="00070833">
            <w:pPr>
              <w:pStyle w:val="TableParagraph"/>
              <w:spacing w:before="109"/>
              <w:ind w:left="54" w:right="667"/>
            </w:pPr>
            <w:r>
              <w:t>Izrađuje i objavljuje interaktivne sadržaje uz povremenu pomoć učitelja. Uglavnom se</w:t>
            </w:r>
          </w:p>
          <w:p w14:paraId="70459307" w14:textId="77777777" w:rsidR="00C871FE" w:rsidRDefault="00C871FE" w:rsidP="00070833">
            <w:pPr>
              <w:pStyle w:val="TableParagraph"/>
              <w:spacing w:before="1"/>
              <w:ind w:left="54" w:right="73"/>
            </w:pPr>
            <w:r>
              <w:t>samostalno služi programima i servisima za objavu i prema predloženom načinu objavljivanja.</w:t>
            </w:r>
          </w:p>
          <w:p w14:paraId="38265A7F" w14:textId="77777777" w:rsidR="00C871FE" w:rsidRDefault="00C871FE" w:rsidP="00070833">
            <w:pPr>
              <w:pStyle w:val="TableParagraph"/>
              <w:ind w:left="54" w:right="188"/>
            </w:pPr>
            <w:r>
              <w:t>Pogreške u radu povremeno uočava samostalno i ispravlja ih uz pomoć učitelja. Povremeno treba poticaj za suradnju u timu.</w:t>
            </w:r>
          </w:p>
        </w:tc>
      </w:tr>
      <w:tr w:rsidR="00C871FE" w14:paraId="5DC1665F" w14:textId="77777777" w:rsidTr="00C871FE">
        <w:trPr>
          <w:trHeight w:val="1914"/>
        </w:trPr>
        <w:tc>
          <w:tcPr>
            <w:tcW w:w="749" w:type="dxa"/>
            <w:shd w:val="clear" w:color="auto" w:fill="C5DFB3"/>
          </w:tcPr>
          <w:p w14:paraId="3B4ECB6D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58DEF5C7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7C87C3AF" w14:textId="77777777" w:rsidR="00C871FE" w:rsidRDefault="00C871FE" w:rsidP="00070833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F6AFC18" w14:textId="77777777" w:rsidR="00C871FE" w:rsidRDefault="00C871FE" w:rsidP="00070833">
            <w:pPr>
              <w:pStyle w:val="TableParagraph"/>
              <w:spacing w:before="1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63" w:type="dxa"/>
          </w:tcPr>
          <w:p w14:paraId="465617BC" w14:textId="77777777" w:rsidR="00C871FE" w:rsidRDefault="00C871FE" w:rsidP="00070833">
            <w:pPr>
              <w:pStyle w:val="TableParagraph"/>
              <w:spacing w:before="109"/>
              <w:ind w:left="54" w:right="93"/>
            </w:pPr>
            <w:r>
              <w:t>Prepoznaje vrijednost upotrebe informacijsko komunikacijske tehnologije u različitim zanimanjima</w:t>
            </w:r>
          </w:p>
        </w:tc>
        <w:tc>
          <w:tcPr>
            <w:tcW w:w="4695" w:type="dxa"/>
          </w:tcPr>
          <w:p w14:paraId="6FD95A3D" w14:textId="77777777" w:rsidR="00C871FE" w:rsidRDefault="00C871FE" w:rsidP="00070833">
            <w:pPr>
              <w:pStyle w:val="TableParagraph"/>
              <w:spacing w:before="109"/>
              <w:ind w:left="56" w:right="321"/>
            </w:pPr>
            <w:r>
              <w:t>Pronalazi i koristi sadržaje pod odgovarajućim licencijama, navodi literaturu i referira na izvore isključivo uz stalnu pomoć učitelja.</w:t>
            </w:r>
          </w:p>
        </w:tc>
        <w:tc>
          <w:tcPr>
            <w:tcW w:w="4664" w:type="dxa"/>
          </w:tcPr>
          <w:p w14:paraId="0067D94A" w14:textId="77777777" w:rsidR="00C871FE" w:rsidRDefault="00C871FE" w:rsidP="00070833">
            <w:pPr>
              <w:pStyle w:val="TableParagraph"/>
              <w:spacing w:before="109"/>
              <w:ind w:left="54" w:right="128"/>
            </w:pPr>
            <w:r>
              <w:t>Izrađuje i objavljuje jednostavne interaktivne sadržaje isključivo uz pomoć učitelja, koristeći se pritom najosnovnijim mogućnostima predloženog programa/servisa za rad i objavu digitalnog</w:t>
            </w:r>
          </w:p>
          <w:p w14:paraId="2B079A91" w14:textId="77777777" w:rsidR="00C871FE" w:rsidRDefault="00C871FE" w:rsidP="00070833">
            <w:pPr>
              <w:pStyle w:val="TableParagraph"/>
              <w:spacing w:before="1"/>
              <w:ind w:left="54" w:right="202"/>
            </w:pPr>
            <w:r>
              <w:t>sadržaja. Pogreške u radu ne uočava samostalno. Potreban je stalan poticaj za suradnju u timu.</w:t>
            </w:r>
          </w:p>
        </w:tc>
      </w:tr>
    </w:tbl>
    <w:p w14:paraId="02DCE1F7" w14:textId="1300F0AE" w:rsidR="00C871FE" w:rsidRDefault="00C871FE">
      <w:pPr>
        <w:widowControl/>
        <w:autoSpaceDE/>
        <w:autoSpaceDN/>
        <w:spacing w:after="160" w:line="259" w:lineRule="auto"/>
        <w:rPr>
          <w:b/>
          <w:bCs/>
          <w:sz w:val="28"/>
          <w:szCs w:val="28"/>
        </w:rPr>
      </w:pPr>
      <w:r>
        <w:br w:type="page"/>
      </w:r>
    </w:p>
    <w:p w14:paraId="261DECA6" w14:textId="77777777" w:rsidR="00C871FE" w:rsidRDefault="00C871FE" w:rsidP="00C871FE">
      <w:pPr>
        <w:pStyle w:val="Naslov1"/>
        <w:spacing w:before="33"/>
        <w:ind w:left="805" w:firstLine="0"/>
        <w:jc w:val="both"/>
      </w:pPr>
    </w:p>
    <w:p w14:paraId="3A745735" w14:textId="5C494B5C" w:rsidR="00C871FE" w:rsidRDefault="00C871FE" w:rsidP="00C871FE">
      <w:pPr>
        <w:pStyle w:val="Naslov1"/>
        <w:spacing w:before="33"/>
        <w:ind w:left="805" w:firstLine="0"/>
        <w:jc w:val="both"/>
      </w:pPr>
      <w:r>
        <w:t>KRITERIJI PRAĆENJA I OCJENJIVANJA IZ INFORMATIKE U 8. REZREDU</w:t>
      </w:r>
    </w:p>
    <w:p w14:paraId="1C425D1B" w14:textId="77777777" w:rsidR="00C871FE" w:rsidRDefault="00C871FE" w:rsidP="00C871FE">
      <w:pPr>
        <w:pStyle w:val="Tijeloteksta"/>
        <w:spacing w:before="7"/>
        <w:ind w:left="0"/>
        <w:rPr>
          <w:b/>
          <w:sz w:val="27"/>
        </w:rPr>
      </w:pPr>
    </w:p>
    <w:p w14:paraId="38FA87E9" w14:textId="77777777" w:rsidR="00C871FE" w:rsidRDefault="00C871FE" w:rsidP="00C871FE">
      <w:pPr>
        <w:pStyle w:val="Tijeloteksta"/>
        <w:ind w:left="101"/>
      </w:pPr>
      <w:r>
        <w:t>Postupci vrednovanja u predmetu Informatika realiziraju se trima pristupima vrednovanju:</w:t>
      </w:r>
    </w:p>
    <w:p w14:paraId="7E3CCAD6" w14:textId="77777777" w:rsidR="00C871FE" w:rsidRDefault="00C871FE" w:rsidP="00C871FE">
      <w:pPr>
        <w:pStyle w:val="Odlomakpopisa"/>
        <w:numPr>
          <w:ilvl w:val="0"/>
          <w:numId w:val="3"/>
        </w:numPr>
        <w:tabs>
          <w:tab w:val="left" w:pos="823"/>
        </w:tabs>
        <w:spacing w:before="42"/>
        <w:ind w:hanging="361"/>
      </w:pPr>
      <w:r>
        <w:t>vrednovanjem za</w:t>
      </w:r>
      <w:r>
        <w:rPr>
          <w:spacing w:val="-3"/>
        </w:rPr>
        <w:t xml:space="preserve"> </w:t>
      </w:r>
      <w:r>
        <w:t>učenje</w:t>
      </w:r>
    </w:p>
    <w:p w14:paraId="7D3E61BC" w14:textId="77777777" w:rsidR="00C871FE" w:rsidRDefault="00C871FE" w:rsidP="00C871FE">
      <w:pPr>
        <w:pStyle w:val="Odlomakpopisa"/>
        <w:numPr>
          <w:ilvl w:val="0"/>
          <w:numId w:val="3"/>
        </w:numPr>
        <w:tabs>
          <w:tab w:val="left" w:pos="823"/>
        </w:tabs>
        <w:spacing w:before="41"/>
        <w:ind w:hanging="361"/>
      </w:pPr>
      <w:r>
        <w:t>vrednovanjem kao</w:t>
      </w:r>
      <w:r>
        <w:rPr>
          <w:spacing w:val="-3"/>
        </w:rPr>
        <w:t xml:space="preserve"> </w:t>
      </w:r>
      <w:r>
        <w:t>učenje</w:t>
      </w:r>
    </w:p>
    <w:p w14:paraId="5D385C03" w14:textId="77777777" w:rsidR="00C871FE" w:rsidRDefault="00C871FE" w:rsidP="00C871FE">
      <w:pPr>
        <w:pStyle w:val="Odlomakpopisa"/>
        <w:numPr>
          <w:ilvl w:val="0"/>
          <w:numId w:val="3"/>
        </w:numPr>
        <w:tabs>
          <w:tab w:val="left" w:pos="823"/>
        </w:tabs>
        <w:spacing w:before="39"/>
        <w:ind w:hanging="361"/>
      </w:pPr>
      <w:r>
        <w:t>vrednovanjem naučenoga.</w:t>
      </w:r>
    </w:p>
    <w:p w14:paraId="562EBC86" w14:textId="77777777" w:rsidR="00C871FE" w:rsidRDefault="00C871FE" w:rsidP="00C871FE">
      <w:pPr>
        <w:pStyle w:val="Tijeloteksta"/>
        <w:spacing w:before="41"/>
        <w:ind w:left="101"/>
      </w:pPr>
      <w:r>
        <w:t>Postupci su istovremeno i odgojni te pridonose postizanju ishoda učenja.</w:t>
      </w:r>
    </w:p>
    <w:p w14:paraId="5A034DED" w14:textId="77777777" w:rsidR="00C871FE" w:rsidRDefault="00C871FE" w:rsidP="00C871FE">
      <w:pPr>
        <w:pStyle w:val="Tijeloteksta"/>
        <w:spacing w:before="41" w:line="276" w:lineRule="auto"/>
        <w:ind w:left="101"/>
      </w:pPr>
      <w:r>
        <w:t>Procjene o postignućima učenika temelje se na integraciji raznih informacija prikupljenih u različitim situacijama tijekom nastavne godine.</w:t>
      </w:r>
    </w:p>
    <w:p w14:paraId="4BD1507E" w14:textId="77777777" w:rsidR="00C871FE" w:rsidRDefault="00C871FE" w:rsidP="00C871FE">
      <w:pPr>
        <w:pStyle w:val="Naslov3"/>
        <w:numPr>
          <w:ilvl w:val="0"/>
          <w:numId w:val="2"/>
        </w:numPr>
        <w:tabs>
          <w:tab w:val="left" w:pos="821"/>
          <w:tab w:val="left" w:pos="823"/>
        </w:tabs>
        <w:ind w:hanging="361"/>
      </w:pPr>
      <w:r>
        <w:t>Vrednovanje za</w:t>
      </w:r>
      <w:r>
        <w:rPr>
          <w:spacing w:val="-4"/>
        </w:rPr>
        <w:t xml:space="preserve"> </w:t>
      </w:r>
      <w:r>
        <w:t>učenje</w:t>
      </w:r>
    </w:p>
    <w:p w14:paraId="3809D1FB" w14:textId="77777777" w:rsidR="00C871FE" w:rsidRDefault="00C871FE" w:rsidP="00C871FE">
      <w:pPr>
        <w:pStyle w:val="Tijeloteksta"/>
        <w:spacing w:before="41" w:line="276" w:lineRule="auto"/>
        <w:ind w:left="781" w:right="421"/>
        <w:jc w:val="both"/>
      </w:pPr>
      <w:r>
        <w:t>Ovaj oblik vrednovanja stavlja se naglasak na proces zajedničkoga prikupljanja informacija i dokaza o procesu učenja i poučavanja učitelja i učenika te interpretaciji tih informacija i dokaza kako</w:t>
      </w:r>
      <w:r>
        <w:rPr>
          <w:spacing w:val="-14"/>
        </w:rPr>
        <w:t xml:space="preserve"> </w:t>
      </w:r>
      <w:r>
        <w:t>bi</w:t>
      </w:r>
      <w:r>
        <w:rPr>
          <w:spacing w:val="-13"/>
        </w:rPr>
        <w:t xml:space="preserve"> </w:t>
      </w:r>
      <w:r>
        <w:t>učitelj</w:t>
      </w:r>
      <w:r>
        <w:rPr>
          <w:spacing w:val="-14"/>
        </w:rPr>
        <w:t xml:space="preserve"> </w:t>
      </w:r>
      <w:r>
        <w:t>unaprijedio</w:t>
      </w:r>
      <w:r>
        <w:rPr>
          <w:spacing w:val="-12"/>
        </w:rPr>
        <w:t xml:space="preserve"> </w:t>
      </w:r>
      <w:r>
        <w:t>poučavanje,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učenik</w:t>
      </w:r>
      <w:r>
        <w:rPr>
          <w:spacing w:val="-16"/>
        </w:rPr>
        <w:t xml:space="preserve"> </w:t>
      </w:r>
      <w:r>
        <w:t>proces</w:t>
      </w:r>
      <w:r>
        <w:rPr>
          <w:spacing w:val="-17"/>
        </w:rPr>
        <w:t xml:space="preserve"> </w:t>
      </w:r>
      <w:r>
        <w:t>učenja.</w:t>
      </w:r>
      <w:r>
        <w:rPr>
          <w:spacing w:val="-14"/>
        </w:rPr>
        <w:t xml:space="preserve"> </w:t>
      </w:r>
      <w:r>
        <w:t>Takvim</w:t>
      </w:r>
      <w:r>
        <w:rPr>
          <w:spacing w:val="-12"/>
        </w:rPr>
        <w:t xml:space="preserve"> </w:t>
      </w:r>
      <w:r>
        <w:t>pristupom</w:t>
      </w:r>
      <w:r>
        <w:rPr>
          <w:spacing w:val="-13"/>
        </w:rPr>
        <w:t xml:space="preserve"> </w:t>
      </w:r>
      <w:r>
        <w:t>učeniku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pruža mogućnost da tijekom učenja postane svjestan kako uči te uvidi kako treba učiti da bi postigao bolje rezultate. Vrednovanje za učenje rezultira kvalitativnom povratnom informacijom o tijeku procesa učenja, a ne</w:t>
      </w:r>
      <w:r>
        <w:rPr>
          <w:spacing w:val="-9"/>
        </w:rPr>
        <w:t xml:space="preserve"> </w:t>
      </w:r>
      <w:r>
        <w:t>ocjenom.</w:t>
      </w:r>
    </w:p>
    <w:p w14:paraId="6BC96CB6" w14:textId="77777777" w:rsidR="00C871FE" w:rsidRDefault="00C871FE" w:rsidP="00C871FE">
      <w:pPr>
        <w:pStyle w:val="Tijeloteksta"/>
        <w:ind w:left="781"/>
        <w:jc w:val="both"/>
      </w:pPr>
      <w:r>
        <w:t>Moguće metode i tehnike su:</w:t>
      </w:r>
    </w:p>
    <w:p w14:paraId="295C7CDA" w14:textId="77777777" w:rsidR="00C871FE" w:rsidRDefault="00C871FE" w:rsidP="00C871FE">
      <w:pPr>
        <w:pStyle w:val="Odlomakpopisa"/>
        <w:numPr>
          <w:ilvl w:val="1"/>
          <w:numId w:val="2"/>
        </w:numPr>
        <w:tabs>
          <w:tab w:val="left" w:pos="1206"/>
        </w:tabs>
        <w:spacing w:before="42" w:line="266" w:lineRule="auto"/>
        <w:ind w:right="425"/>
        <w:jc w:val="both"/>
      </w:pPr>
      <w:r>
        <w:rPr>
          <w:u w:val="single"/>
        </w:rPr>
        <w:t>ljestvice procjene</w:t>
      </w:r>
      <w:r>
        <w:t xml:space="preserve"> – popis aktivnosti ili zadataka koje učenik izvodi, a s pomoću kojeg sam prati realizaciju i</w:t>
      </w:r>
      <w:r>
        <w:rPr>
          <w:spacing w:val="-2"/>
        </w:rPr>
        <w:t xml:space="preserve"> </w:t>
      </w:r>
      <w:r>
        <w:t>uspješnost</w:t>
      </w:r>
    </w:p>
    <w:p w14:paraId="5C2E7F0D" w14:textId="77777777" w:rsidR="00C871FE" w:rsidRDefault="00C871FE" w:rsidP="00C871FE">
      <w:pPr>
        <w:pStyle w:val="Odlomakpopisa"/>
        <w:numPr>
          <w:ilvl w:val="1"/>
          <w:numId w:val="2"/>
        </w:numPr>
        <w:tabs>
          <w:tab w:val="left" w:pos="1206"/>
        </w:tabs>
        <w:spacing w:before="13" w:line="271" w:lineRule="auto"/>
        <w:ind w:right="424"/>
        <w:jc w:val="both"/>
      </w:pPr>
      <w:r>
        <w:rPr>
          <w:u w:val="single"/>
        </w:rPr>
        <w:t>e-portfolio</w:t>
      </w:r>
      <w:r>
        <w:t xml:space="preserve"> – zbirka digitalnih radova koju učenik izrađuje tijekom školovanja potiče razvoj kritičkog mišljenja, omogućuje učeniku samovrednovanje svojih znanja i postignuća te stvaranje pozitivnih digitalnih</w:t>
      </w:r>
      <w:r>
        <w:rPr>
          <w:spacing w:val="-2"/>
        </w:rPr>
        <w:t xml:space="preserve"> </w:t>
      </w:r>
      <w:r>
        <w:t>tragova</w:t>
      </w:r>
    </w:p>
    <w:p w14:paraId="7ECCF6FA" w14:textId="77777777" w:rsidR="00C871FE" w:rsidRDefault="00C871FE" w:rsidP="00C871FE">
      <w:pPr>
        <w:pStyle w:val="Odlomakpopisa"/>
        <w:numPr>
          <w:ilvl w:val="1"/>
          <w:numId w:val="2"/>
        </w:numPr>
        <w:tabs>
          <w:tab w:val="left" w:pos="1206"/>
        </w:tabs>
        <w:spacing w:before="9" w:line="268" w:lineRule="auto"/>
        <w:ind w:right="421" w:hanging="356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praćenje tijekom rada</w:t>
      </w:r>
      <w:r>
        <w:t xml:space="preserve"> – uporaba online sustava za opažanje i davanje brzih povratnih informacija (npr. kvizovi za ponavljanje i utvrđivanje</w:t>
      </w:r>
      <w:r>
        <w:rPr>
          <w:spacing w:val="-7"/>
        </w:rPr>
        <w:t xml:space="preserve"> </w:t>
      </w:r>
      <w:r>
        <w:t>znanja).</w:t>
      </w:r>
    </w:p>
    <w:p w14:paraId="182BCC2F" w14:textId="77777777" w:rsidR="00C871FE" w:rsidRDefault="00C871FE" w:rsidP="00C871FE">
      <w:pPr>
        <w:pStyle w:val="Naslov3"/>
        <w:numPr>
          <w:ilvl w:val="0"/>
          <w:numId w:val="2"/>
        </w:numPr>
        <w:tabs>
          <w:tab w:val="left" w:pos="823"/>
        </w:tabs>
        <w:spacing w:before="129"/>
        <w:ind w:hanging="361"/>
        <w:jc w:val="both"/>
      </w:pPr>
      <w:r>
        <w:t>Vrednovanje kao</w:t>
      </w:r>
      <w:r>
        <w:rPr>
          <w:spacing w:val="-2"/>
        </w:rPr>
        <w:t xml:space="preserve"> </w:t>
      </w:r>
      <w:r>
        <w:t>učenje</w:t>
      </w:r>
    </w:p>
    <w:p w14:paraId="6344E82F" w14:textId="77777777" w:rsidR="00C871FE" w:rsidRDefault="00C871FE" w:rsidP="00C871FE">
      <w:pPr>
        <w:pStyle w:val="Tijeloteksta"/>
        <w:spacing w:before="41" w:line="276" w:lineRule="auto"/>
        <w:ind w:left="781" w:right="423"/>
        <w:jc w:val="both"/>
      </w:pPr>
      <w:r>
        <w:t>Različite metode i tehnike koje se primjenjuju u pristupu vrednovanje kao učenje doprinose aktivnomu uključivanju učenika u proces vrednovanja uz stalnu podršku učitelja i to različitim aktivnostima vršnjačkoga i/ili samorefleksivnoga vrednovanja. Suradničkim načinom rada u virtualnome okruženju lako se provode aktivnosti vršnjačkoga vrednovanja te samoregulacije svojega procesa učenja. Razvijanje svijesti o svojoj sposobnosti, napretku i vrijednosti svojega rada važna je odgojna komponenta procesa učenja i poučavanja. Samovrednovanjem u učenika razvijamo motivaciju za ulaganje dodatnoga napora za postizanjem željenoga uspjeha.</w:t>
      </w:r>
    </w:p>
    <w:p w14:paraId="658C4D5B" w14:textId="77777777" w:rsidR="00C871FE" w:rsidRDefault="00C871FE" w:rsidP="00C871FE">
      <w:pPr>
        <w:pStyle w:val="Tijeloteksta"/>
        <w:spacing w:before="1"/>
        <w:ind w:left="781"/>
      </w:pPr>
      <w:r>
        <w:t>Moguće metode i tehnike vrednovanja kao učenja su:</w:t>
      </w:r>
    </w:p>
    <w:p w14:paraId="528086AE" w14:textId="77777777" w:rsidR="00C871FE" w:rsidRDefault="00C871FE" w:rsidP="00C871FE">
      <w:pPr>
        <w:pStyle w:val="Odlomakpopisa"/>
        <w:numPr>
          <w:ilvl w:val="1"/>
          <w:numId w:val="2"/>
        </w:numPr>
        <w:tabs>
          <w:tab w:val="left" w:pos="1205"/>
          <w:tab w:val="left" w:pos="1206"/>
        </w:tabs>
        <w:spacing w:before="38"/>
      </w:pPr>
      <w:r>
        <w:rPr>
          <w:u w:val="single"/>
        </w:rPr>
        <w:t>samorefleksija i</w:t>
      </w:r>
      <w:r>
        <w:rPr>
          <w:spacing w:val="-4"/>
          <w:u w:val="single"/>
        </w:rPr>
        <w:t xml:space="preserve"> </w:t>
      </w:r>
      <w:r>
        <w:rPr>
          <w:u w:val="single"/>
        </w:rPr>
        <w:t>samovrednovanje</w:t>
      </w:r>
    </w:p>
    <w:p w14:paraId="27BBAD42" w14:textId="77777777" w:rsidR="00C871FE" w:rsidRDefault="00C871FE" w:rsidP="00C871FE">
      <w:pPr>
        <w:pStyle w:val="Odlomakpopisa"/>
        <w:numPr>
          <w:ilvl w:val="1"/>
          <w:numId w:val="2"/>
        </w:numPr>
        <w:tabs>
          <w:tab w:val="left" w:pos="1205"/>
          <w:tab w:val="left" w:pos="1206"/>
        </w:tabs>
        <w:spacing w:before="34"/>
      </w:pPr>
      <w:r>
        <w:rPr>
          <w:u w:val="single"/>
        </w:rPr>
        <w:t>ljestvice procjene</w:t>
      </w:r>
    </w:p>
    <w:p w14:paraId="65F293F7" w14:textId="77777777" w:rsidR="00C871FE" w:rsidRDefault="00C871FE" w:rsidP="00C871FE">
      <w:pPr>
        <w:pStyle w:val="Odlomakpopisa"/>
        <w:numPr>
          <w:ilvl w:val="1"/>
          <w:numId w:val="2"/>
        </w:numPr>
        <w:tabs>
          <w:tab w:val="left" w:pos="1205"/>
          <w:tab w:val="left" w:pos="1206"/>
        </w:tabs>
        <w:spacing w:before="34"/>
      </w:pPr>
      <w:r>
        <w:rPr>
          <w:u w:val="single"/>
        </w:rPr>
        <w:t>interaktivne lekcije, zadatci ili</w:t>
      </w:r>
      <w:r>
        <w:rPr>
          <w:spacing w:val="-2"/>
          <w:u w:val="single"/>
        </w:rPr>
        <w:t xml:space="preserve"> </w:t>
      </w:r>
      <w:r>
        <w:rPr>
          <w:u w:val="single"/>
        </w:rPr>
        <w:t>simulacije</w:t>
      </w:r>
    </w:p>
    <w:p w14:paraId="26236684" w14:textId="77777777" w:rsidR="00C871FE" w:rsidRDefault="00C871FE" w:rsidP="00C871FE">
      <w:pPr>
        <w:pStyle w:val="Odlomakpopisa"/>
        <w:numPr>
          <w:ilvl w:val="1"/>
          <w:numId w:val="2"/>
        </w:numPr>
        <w:tabs>
          <w:tab w:val="left" w:pos="1205"/>
          <w:tab w:val="left" w:pos="1206"/>
        </w:tabs>
        <w:spacing w:before="32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odabir složenosti zadataka</w:t>
      </w:r>
      <w:r>
        <w:t xml:space="preserve"> prema samoprocjeni te refleksija nakon</w:t>
      </w:r>
      <w:r>
        <w:rPr>
          <w:spacing w:val="-10"/>
        </w:rPr>
        <w:t xml:space="preserve"> </w:t>
      </w:r>
      <w:r>
        <w:t>rješavanja</w:t>
      </w:r>
    </w:p>
    <w:p w14:paraId="37208C21" w14:textId="77777777" w:rsidR="00C871FE" w:rsidRDefault="00C871FE" w:rsidP="00C871FE">
      <w:pPr>
        <w:pStyle w:val="Odlomakpopisa"/>
        <w:numPr>
          <w:ilvl w:val="1"/>
          <w:numId w:val="2"/>
        </w:numPr>
        <w:tabs>
          <w:tab w:val="left" w:pos="1205"/>
          <w:tab w:val="left" w:pos="1206"/>
        </w:tabs>
        <w:spacing w:before="34" w:line="271" w:lineRule="auto"/>
        <w:ind w:right="423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digitalni dnevnici učenja</w:t>
      </w:r>
      <w:r>
        <w:t xml:space="preserve"> kao dopuna učeničkim e-portfolijima ili kao samostalni dokumenti u kojima učenici bilježe svoje uspjehe i</w:t>
      </w:r>
      <w:r>
        <w:rPr>
          <w:spacing w:val="-6"/>
        </w:rPr>
        <w:t xml:space="preserve"> </w:t>
      </w:r>
      <w:r>
        <w:t>izazove</w:t>
      </w:r>
    </w:p>
    <w:p w14:paraId="76AC8DF9" w14:textId="77777777" w:rsidR="00C871FE" w:rsidRDefault="00C871FE" w:rsidP="00C871FE">
      <w:pPr>
        <w:pStyle w:val="Odlomakpopisa"/>
        <w:numPr>
          <w:ilvl w:val="1"/>
          <w:numId w:val="2"/>
        </w:numPr>
        <w:tabs>
          <w:tab w:val="left" w:pos="1205"/>
          <w:tab w:val="left" w:pos="1206"/>
        </w:tabs>
        <w:spacing w:before="4" w:line="268" w:lineRule="auto"/>
        <w:ind w:right="423"/>
      </w:pPr>
      <w:r>
        <w:rPr>
          <w:u w:val="single"/>
        </w:rPr>
        <w:lastRenderedPageBreak/>
        <w:t>izlazne kartice</w:t>
      </w:r>
      <w:r>
        <w:t>– učenici daju sebi i učitelju jednostavnu povratnu informaciju o usvojenosti na tom satu</w:t>
      </w:r>
    </w:p>
    <w:p w14:paraId="54CF8E4E" w14:textId="77777777" w:rsidR="00C871FE" w:rsidRDefault="00C871FE" w:rsidP="00C871FE">
      <w:pPr>
        <w:pStyle w:val="Odlomakpopisa"/>
        <w:numPr>
          <w:ilvl w:val="1"/>
          <w:numId w:val="2"/>
        </w:numPr>
        <w:tabs>
          <w:tab w:val="left" w:pos="1205"/>
          <w:tab w:val="left" w:pos="1206"/>
        </w:tabs>
        <w:spacing w:before="10" w:line="266" w:lineRule="auto"/>
        <w:ind w:right="426"/>
      </w:pPr>
      <w:r>
        <w:rPr>
          <w:u w:val="single"/>
        </w:rPr>
        <w:t>ulazne kartice</w:t>
      </w:r>
      <w:r>
        <w:t xml:space="preserve"> – učenici daju sebi i učitelju jednostavnu povratnu informaciju o usvojenosti na prethodnom</w:t>
      </w:r>
      <w:r>
        <w:rPr>
          <w:spacing w:val="-3"/>
        </w:rPr>
        <w:t xml:space="preserve"> </w:t>
      </w:r>
      <w:r>
        <w:t>satu</w:t>
      </w:r>
    </w:p>
    <w:p w14:paraId="39932220" w14:textId="77777777" w:rsidR="00C871FE" w:rsidRDefault="00C871FE" w:rsidP="00C871FE">
      <w:pPr>
        <w:pStyle w:val="Odlomakpopisa"/>
        <w:numPr>
          <w:ilvl w:val="1"/>
          <w:numId w:val="2"/>
        </w:numPr>
        <w:tabs>
          <w:tab w:val="left" w:pos="1205"/>
          <w:tab w:val="left" w:pos="1206"/>
        </w:tabs>
        <w:spacing w:before="14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praćenje</w:t>
      </w:r>
      <w:r>
        <w:t xml:space="preserve"> e-portfolija ili dijeljenih</w:t>
      </w:r>
      <w:r>
        <w:rPr>
          <w:spacing w:val="-5"/>
        </w:rPr>
        <w:t xml:space="preserve"> </w:t>
      </w:r>
      <w:r>
        <w:t>dokumenata</w:t>
      </w:r>
    </w:p>
    <w:p w14:paraId="1B91B086" w14:textId="77777777" w:rsidR="00C871FE" w:rsidRDefault="00C871FE" w:rsidP="00C871FE">
      <w:pPr>
        <w:pStyle w:val="Odlomakpopisa"/>
        <w:numPr>
          <w:ilvl w:val="1"/>
          <w:numId w:val="2"/>
        </w:numPr>
        <w:tabs>
          <w:tab w:val="left" w:pos="1205"/>
          <w:tab w:val="left" w:pos="1206"/>
        </w:tabs>
        <w:spacing w:before="34" w:line="268" w:lineRule="auto"/>
        <w:ind w:right="42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vršnjačko vrednovanje</w:t>
      </w:r>
      <w:r>
        <w:t xml:space="preserve"> kao dio suradničkih aktivnosti kojima vršnjaci prate rad u timu, pri čemu učenici odlučuju o kriterijima</w:t>
      </w:r>
      <w:r>
        <w:rPr>
          <w:spacing w:val="-9"/>
        </w:rPr>
        <w:t xml:space="preserve"> </w:t>
      </w:r>
      <w:r>
        <w:t>vrednovanja</w:t>
      </w:r>
    </w:p>
    <w:p w14:paraId="057B1744" w14:textId="77777777" w:rsidR="00C871FE" w:rsidRDefault="00C871FE" w:rsidP="00C871FE">
      <w:pPr>
        <w:tabs>
          <w:tab w:val="left" w:pos="1205"/>
          <w:tab w:val="left" w:pos="1206"/>
        </w:tabs>
        <w:spacing w:before="34" w:line="268" w:lineRule="auto"/>
        <w:ind w:right="426"/>
      </w:pPr>
    </w:p>
    <w:p w14:paraId="5E383390" w14:textId="77777777" w:rsidR="00C871FE" w:rsidRDefault="00C871FE" w:rsidP="00C871FE">
      <w:pPr>
        <w:pStyle w:val="Tijeloteksta"/>
        <w:spacing w:before="30" w:line="276" w:lineRule="auto"/>
        <w:ind w:left="0" w:right="423"/>
        <w:jc w:val="both"/>
      </w:pPr>
      <w:r>
        <w:t>U vrednovanju za učenje i vrednovanju kao učenju mogu se koristiti i digitalne značke, koje predstavljaju pojedina postignuća s točno definiranim aktivnostima koje učenik mora odraditi i kriterijima za dobivanje značke. Učenik pohranjuje prikupljene značke u svojemu e-portfoliju.</w:t>
      </w:r>
    </w:p>
    <w:p w14:paraId="2D1F0D6E" w14:textId="77777777" w:rsidR="00C871FE" w:rsidRDefault="00C871FE" w:rsidP="00C871FE">
      <w:pPr>
        <w:pStyle w:val="Naslov3"/>
        <w:numPr>
          <w:ilvl w:val="0"/>
          <w:numId w:val="2"/>
        </w:numPr>
        <w:tabs>
          <w:tab w:val="left" w:pos="821"/>
          <w:tab w:val="left" w:pos="823"/>
        </w:tabs>
        <w:spacing w:before="121"/>
        <w:ind w:hanging="361"/>
      </w:pPr>
      <w:r>
        <w:t>Vrednovanje</w:t>
      </w:r>
      <w:r>
        <w:rPr>
          <w:spacing w:val="-4"/>
        </w:rPr>
        <w:t xml:space="preserve"> </w:t>
      </w:r>
      <w:r>
        <w:t>naučenoga</w:t>
      </w:r>
    </w:p>
    <w:p w14:paraId="1B5300F1" w14:textId="77777777" w:rsidR="00C871FE" w:rsidRDefault="00C871FE" w:rsidP="00C871FE">
      <w:pPr>
        <w:pStyle w:val="Tijeloteksta"/>
        <w:spacing w:before="38" w:line="276" w:lineRule="auto"/>
        <w:ind w:left="781" w:right="420"/>
        <w:jc w:val="both"/>
      </w:pPr>
      <w:r>
        <w:t>Pristupom</w:t>
      </w:r>
      <w:r>
        <w:rPr>
          <w:spacing w:val="-12"/>
        </w:rPr>
        <w:t xml:space="preserve"> </w:t>
      </w:r>
      <w:r>
        <w:t>vrednovanja</w:t>
      </w:r>
      <w:r>
        <w:rPr>
          <w:spacing w:val="-13"/>
        </w:rPr>
        <w:t xml:space="preserve"> </w:t>
      </w:r>
      <w:r>
        <w:t>naučenoga</w:t>
      </w:r>
      <w:r>
        <w:rPr>
          <w:spacing w:val="-12"/>
        </w:rPr>
        <w:t xml:space="preserve"> </w:t>
      </w:r>
      <w:r>
        <w:t>provjeravaju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oni</w:t>
      </w:r>
      <w:r>
        <w:rPr>
          <w:spacing w:val="-13"/>
        </w:rPr>
        <w:t xml:space="preserve"> </w:t>
      </w:r>
      <w:r>
        <w:t>odgojno-obrazovni</w:t>
      </w:r>
      <w:r>
        <w:rPr>
          <w:spacing w:val="-11"/>
        </w:rPr>
        <w:t xml:space="preserve"> </w:t>
      </w:r>
      <w:r>
        <w:t>ishodi</w:t>
      </w:r>
      <w:r>
        <w:rPr>
          <w:spacing w:val="-11"/>
        </w:rPr>
        <w:t xml:space="preserve"> </w:t>
      </w:r>
      <w:r>
        <w:t>koji</w:t>
      </w:r>
      <w:r>
        <w:rPr>
          <w:spacing w:val="-11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definirani kurikulumom, a takvo vrednovanje uvijek rezultira</w:t>
      </w:r>
      <w:r>
        <w:rPr>
          <w:spacing w:val="-10"/>
        </w:rPr>
        <w:t xml:space="preserve"> </w:t>
      </w:r>
      <w:r>
        <w:t>ocjenom.</w:t>
      </w:r>
    </w:p>
    <w:p w14:paraId="5A57D812" w14:textId="77777777" w:rsidR="00C871FE" w:rsidRDefault="00C871FE" w:rsidP="00C871FE">
      <w:pPr>
        <w:pStyle w:val="Tijeloteksta"/>
        <w:spacing w:before="2"/>
        <w:ind w:left="781"/>
        <w:jc w:val="both"/>
      </w:pPr>
      <w:r>
        <w:t>Metode i tehnike vrednovanja naučenog su:</w:t>
      </w:r>
    </w:p>
    <w:p w14:paraId="7708FF0E" w14:textId="77777777" w:rsidR="00C871FE" w:rsidRDefault="00C871FE" w:rsidP="00C871FE">
      <w:pPr>
        <w:pStyle w:val="Odlomakpopisa"/>
        <w:numPr>
          <w:ilvl w:val="1"/>
          <w:numId w:val="2"/>
        </w:numPr>
        <w:tabs>
          <w:tab w:val="left" w:pos="1206"/>
        </w:tabs>
        <w:spacing w:before="39" w:line="273" w:lineRule="auto"/>
        <w:ind w:right="423"/>
        <w:jc w:val="both"/>
      </w:pPr>
      <w:r>
        <w:rPr>
          <w:u w:val="single"/>
        </w:rPr>
        <w:t>usmeno provjeravanje i ocjenjivanje</w:t>
      </w:r>
      <w:r>
        <w:t xml:space="preserve"> može se provoditi na svakom nastavnome satu bez obveze najave i, u pravilu, ne smije trajati dulje od 10 minuta po učeniku. Takvo provjeravanje znanja može uključivati provjeru znanja na</w:t>
      </w:r>
      <w:r>
        <w:rPr>
          <w:spacing w:val="-8"/>
        </w:rPr>
        <w:t xml:space="preserve"> </w:t>
      </w:r>
      <w:r>
        <w:t>računalu.</w:t>
      </w:r>
    </w:p>
    <w:p w14:paraId="2F2DB818" w14:textId="77777777" w:rsidR="00C871FE" w:rsidRDefault="00C871FE" w:rsidP="00C871FE">
      <w:pPr>
        <w:pStyle w:val="Odlomakpopisa"/>
        <w:numPr>
          <w:ilvl w:val="1"/>
          <w:numId w:val="2"/>
        </w:numPr>
        <w:tabs>
          <w:tab w:val="left" w:pos="1206"/>
        </w:tabs>
        <w:spacing w:before="1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pisane provjere i/ili provjere znanja na</w:t>
      </w:r>
      <w:r>
        <w:rPr>
          <w:spacing w:val="-1"/>
          <w:u w:val="single"/>
        </w:rPr>
        <w:t xml:space="preserve"> </w:t>
      </w:r>
      <w:r>
        <w:rPr>
          <w:u w:val="single"/>
        </w:rPr>
        <w:t>računalu</w:t>
      </w:r>
    </w:p>
    <w:p w14:paraId="07FC3BE0" w14:textId="77777777" w:rsidR="00C871FE" w:rsidRDefault="00C871FE" w:rsidP="00C871FE">
      <w:pPr>
        <w:pStyle w:val="Tijeloteksta"/>
        <w:spacing w:before="34" w:line="276" w:lineRule="auto"/>
        <w:ind w:right="110"/>
        <w:jc w:val="both"/>
      </w:pPr>
      <w:r>
        <w:rPr>
          <w:i/>
        </w:rPr>
        <w:t>Pisano</w:t>
      </w:r>
      <w:r>
        <w:rPr>
          <w:i/>
          <w:spacing w:val="-6"/>
        </w:rPr>
        <w:t xml:space="preserve"> </w:t>
      </w:r>
      <w:r>
        <w:rPr>
          <w:i/>
        </w:rPr>
        <w:t>provjeravanje</w:t>
      </w:r>
      <w:r>
        <w:rPr>
          <w:i/>
          <w:spacing w:val="-6"/>
        </w:rPr>
        <w:t xml:space="preserve"> </w:t>
      </w:r>
      <w:r>
        <w:t>provodi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poslije</w:t>
      </w:r>
      <w:r>
        <w:rPr>
          <w:spacing w:val="-6"/>
        </w:rPr>
        <w:t xml:space="preserve"> </w:t>
      </w:r>
      <w:r>
        <w:t>obrađenih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uvježbanih</w:t>
      </w:r>
      <w:r>
        <w:rPr>
          <w:spacing w:val="-5"/>
        </w:rPr>
        <w:t xml:space="preserve"> </w:t>
      </w:r>
      <w:r>
        <w:t>nastavnih</w:t>
      </w:r>
      <w:r>
        <w:rPr>
          <w:spacing w:val="-5"/>
        </w:rPr>
        <w:t xml:space="preserve"> </w:t>
      </w:r>
      <w:r>
        <w:t>sadržaja,</w:t>
      </w:r>
      <w:r>
        <w:rPr>
          <w:spacing w:val="-7"/>
        </w:rPr>
        <w:t xml:space="preserve"> </w:t>
      </w:r>
      <w:r>
        <w:t>kontinuirano tijekom</w:t>
      </w:r>
      <w:r>
        <w:rPr>
          <w:spacing w:val="-13"/>
        </w:rPr>
        <w:t xml:space="preserve"> </w:t>
      </w:r>
      <w:r>
        <w:t>nastavne</w:t>
      </w:r>
      <w:r>
        <w:rPr>
          <w:spacing w:val="-10"/>
        </w:rPr>
        <w:t xml:space="preserve"> </w:t>
      </w:r>
      <w:r>
        <w:t>godine.</w:t>
      </w:r>
      <w:r>
        <w:rPr>
          <w:spacing w:val="-13"/>
        </w:rPr>
        <w:t xml:space="preserve"> </w:t>
      </w:r>
      <w:r>
        <w:t>Pisane</w:t>
      </w:r>
      <w:r>
        <w:rPr>
          <w:spacing w:val="-9"/>
        </w:rPr>
        <w:t xml:space="preserve"> </w:t>
      </w:r>
      <w:r>
        <w:t>provjere</w:t>
      </w:r>
      <w:r>
        <w:rPr>
          <w:spacing w:val="-10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trajanju</w:t>
      </w:r>
      <w:r>
        <w:rPr>
          <w:spacing w:val="-11"/>
        </w:rPr>
        <w:t xml:space="preserve"> </w:t>
      </w:r>
      <w:r>
        <w:t>duljem</w:t>
      </w:r>
      <w:r>
        <w:rPr>
          <w:spacing w:val="-11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15</w:t>
      </w:r>
      <w:r>
        <w:rPr>
          <w:spacing w:val="-12"/>
        </w:rPr>
        <w:t xml:space="preserve"> </w:t>
      </w:r>
      <w:r>
        <w:t>minuta</w:t>
      </w:r>
      <w:r>
        <w:rPr>
          <w:spacing w:val="-13"/>
        </w:rPr>
        <w:t xml:space="preserve"> </w:t>
      </w:r>
      <w:r>
        <w:t>planiraju</w:t>
      </w:r>
      <w:r>
        <w:rPr>
          <w:spacing w:val="-14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početku polugodišta.</w:t>
      </w:r>
    </w:p>
    <w:p w14:paraId="7291BAF7" w14:textId="77777777" w:rsidR="00C871FE" w:rsidRDefault="00C871FE" w:rsidP="00C871FE">
      <w:pPr>
        <w:ind w:left="1206"/>
        <w:jc w:val="both"/>
      </w:pPr>
      <w:r>
        <w:rPr>
          <w:i/>
        </w:rPr>
        <w:t xml:space="preserve">Kratke pisane provjere </w:t>
      </w:r>
      <w:r>
        <w:t>u trajanju do 15 minuta bitno se razlikuju opsegom nastavnoga</w:t>
      </w:r>
    </w:p>
    <w:p w14:paraId="5BBE9794" w14:textId="77777777" w:rsidR="00C871FE" w:rsidRDefault="00C871FE" w:rsidP="00C871FE">
      <w:pPr>
        <w:pStyle w:val="Tijeloteksta"/>
        <w:ind w:right="447"/>
        <w:jc w:val="both"/>
      </w:pPr>
      <w:r>
        <w:t>sadržaja. Obrazovna postignuća iz kratkih pisanih provjera se, u pravilu, upisuju u rubriku za bilješke u imeniku.</w:t>
      </w:r>
    </w:p>
    <w:p w14:paraId="39CA00BA" w14:textId="77777777" w:rsidR="00C871FE" w:rsidRDefault="00C871FE" w:rsidP="00C871FE">
      <w:pPr>
        <w:pStyle w:val="Tijeloteksta"/>
        <w:spacing w:before="1"/>
        <w:ind w:left="1683" w:right="1922" w:hanging="478"/>
        <w:jc w:val="both"/>
      </w:pPr>
      <w:r>
        <w:t>Opći kriteriji vrednovanja pisanih provjera i provjere znanja na računalu su: 0-45% nedovoljan (1);</w:t>
      </w:r>
    </w:p>
    <w:p w14:paraId="158AB1FF" w14:textId="77777777" w:rsidR="00C871FE" w:rsidRDefault="00C871FE" w:rsidP="00C871FE">
      <w:pPr>
        <w:pStyle w:val="Tijeloteksta"/>
        <w:spacing w:line="267" w:lineRule="exact"/>
        <w:ind w:left="1633"/>
      </w:pPr>
      <w:r>
        <w:t>46-59% dovoljan (2);</w:t>
      </w:r>
    </w:p>
    <w:p w14:paraId="04DB2FA0" w14:textId="77777777" w:rsidR="00C871FE" w:rsidRDefault="00C871FE" w:rsidP="00C871FE">
      <w:pPr>
        <w:pStyle w:val="Tijeloteksta"/>
        <w:spacing w:line="267" w:lineRule="exact"/>
        <w:ind w:left="1633"/>
      </w:pPr>
      <w:r>
        <w:t>60-74% dobar (3);</w:t>
      </w:r>
    </w:p>
    <w:p w14:paraId="67BEB223" w14:textId="77777777" w:rsidR="00C871FE" w:rsidRDefault="00C871FE" w:rsidP="00C871FE">
      <w:pPr>
        <w:pStyle w:val="Tijeloteksta"/>
        <w:spacing w:before="1"/>
        <w:ind w:left="1633"/>
      </w:pPr>
      <w:r>
        <w:t>75-89% vrlo dobar (4);</w:t>
      </w:r>
    </w:p>
    <w:p w14:paraId="19C4DE94" w14:textId="77777777" w:rsidR="00C871FE" w:rsidRDefault="00C871FE" w:rsidP="00C871FE">
      <w:pPr>
        <w:pStyle w:val="Tijeloteksta"/>
        <w:ind w:left="1633"/>
      </w:pPr>
      <w:r>
        <w:t>90-100% odličan (5).</w:t>
      </w:r>
    </w:p>
    <w:p w14:paraId="309BA2E4" w14:textId="77777777" w:rsidR="00C871FE" w:rsidRDefault="00C871FE" w:rsidP="00C871FE">
      <w:pPr>
        <w:pStyle w:val="Odlomakpopisa"/>
        <w:numPr>
          <w:ilvl w:val="1"/>
          <w:numId w:val="2"/>
        </w:numPr>
        <w:tabs>
          <w:tab w:val="left" w:pos="1205"/>
          <w:tab w:val="left" w:pos="1206"/>
        </w:tabs>
        <w:spacing w:before="0" w:line="268" w:lineRule="auto"/>
        <w:ind w:right="427"/>
      </w:pPr>
      <w:r>
        <w:rPr>
          <w:u w:val="single"/>
        </w:rPr>
        <w:t>e-portfolio</w:t>
      </w:r>
      <w:r>
        <w:t xml:space="preserve"> – vrednuju se pojedini radovi prema zadanim ishodima učenja te napredovanje učenika tijekom školske</w:t>
      </w:r>
      <w:r>
        <w:rPr>
          <w:spacing w:val="-2"/>
        </w:rPr>
        <w:t xml:space="preserve"> </w:t>
      </w:r>
      <w:r>
        <w:t>godine</w:t>
      </w:r>
    </w:p>
    <w:p w14:paraId="5DC4D779" w14:textId="77777777" w:rsidR="00C871FE" w:rsidRDefault="00C871FE" w:rsidP="00C871FE">
      <w:pPr>
        <w:pStyle w:val="Odlomakpopisa"/>
        <w:numPr>
          <w:ilvl w:val="1"/>
          <w:numId w:val="2"/>
        </w:numPr>
        <w:tabs>
          <w:tab w:val="left" w:pos="1205"/>
          <w:tab w:val="left" w:pos="1206"/>
        </w:tabs>
        <w:spacing w:before="8" w:line="268" w:lineRule="auto"/>
        <w:ind w:right="422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učenički projekti</w:t>
      </w:r>
      <w:r>
        <w:t xml:space="preserve"> – vrednuje se sudjelovanje učenika, razine aktivnosti, komunikacije i suradnje, projektna dokumentacija te krajnji rezultati projekta i njihovo</w:t>
      </w:r>
      <w:r>
        <w:rPr>
          <w:spacing w:val="-17"/>
        </w:rPr>
        <w:t xml:space="preserve"> </w:t>
      </w:r>
      <w:r>
        <w:t>predstavljanje</w:t>
      </w:r>
    </w:p>
    <w:p w14:paraId="638B2435" w14:textId="77777777" w:rsidR="00C871FE" w:rsidRDefault="00C871FE" w:rsidP="00C871FE">
      <w:pPr>
        <w:pStyle w:val="Odlomakpopisa"/>
        <w:numPr>
          <w:ilvl w:val="1"/>
          <w:numId w:val="2"/>
        </w:numPr>
        <w:tabs>
          <w:tab w:val="left" w:pos="1205"/>
          <w:tab w:val="left" w:pos="1206"/>
        </w:tabs>
        <w:spacing w:before="11"/>
      </w:pPr>
      <w:r>
        <w:rPr>
          <w:u w:val="single"/>
        </w:rPr>
        <w:t>online provjere</w:t>
      </w:r>
      <w:r>
        <w:t xml:space="preserve"> koje su dio unutarnjega ili hibridnoga</w:t>
      </w:r>
      <w:r>
        <w:rPr>
          <w:spacing w:val="-4"/>
        </w:rPr>
        <w:t xml:space="preserve"> </w:t>
      </w:r>
      <w:r>
        <w:t>vrednovanja.</w:t>
      </w:r>
    </w:p>
    <w:p w14:paraId="6BF8EAA1" w14:textId="77777777" w:rsidR="00C871FE" w:rsidRDefault="00C871FE" w:rsidP="00C871FE">
      <w:pPr>
        <w:pStyle w:val="Tijeloteksta"/>
        <w:spacing w:before="5"/>
        <w:ind w:left="0"/>
        <w:rPr>
          <w:sz w:val="23"/>
        </w:rPr>
      </w:pPr>
    </w:p>
    <w:p w14:paraId="474E1979" w14:textId="77777777" w:rsidR="00C871FE" w:rsidRDefault="00C871FE" w:rsidP="00C871FE">
      <w:pPr>
        <w:spacing w:before="56"/>
        <w:ind w:left="101"/>
        <w:jc w:val="both"/>
        <w:rPr>
          <w:b/>
        </w:rPr>
      </w:pPr>
      <w:r>
        <w:rPr>
          <w:b/>
          <w:u w:val="single"/>
        </w:rPr>
        <w:t>Elementi vrednovanja</w:t>
      </w:r>
    </w:p>
    <w:p w14:paraId="1A3421E2" w14:textId="77777777" w:rsidR="00C871FE" w:rsidRDefault="00C871FE" w:rsidP="00C871FE">
      <w:pPr>
        <w:pStyle w:val="Tijeloteksta"/>
        <w:spacing w:before="41"/>
        <w:ind w:left="101"/>
        <w:jc w:val="both"/>
      </w:pPr>
      <w:r>
        <w:t>Predmet Informatika uključuje sljedeće elemente vrednovanja:</w:t>
      </w:r>
    </w:p>
    <w:p w14:paraId="5D04964B" w14:textId="77777777" w:rsidR="00C871FE" w:rsidRDefault="00C871FE" w:rsidP="00C871FE">
      <w:pPr>
        <w:pStyle w:val="Odlomakpopisa"/>
        <w:numPr>
          <w:ilvl w:val="0"/>
          <w:numId w:val="1"/>
        </w:numPr>
        <w:tabs>
          <w:tab w:val="left" w:pos="697"/>
        </w:tabs>
        <w:spacing w:before="41" w:line="273" w:lineRule="auto"/>
        <w:ind w:left="2142" w:right="420" w:hanging="140"/>
        <w:jc w:val="both"/>
      </w:pPr>
      <w:r>
        <w:t>usvojenost znanja - uključuje ocjene za činjenično znanje, razumijevanje koncepata, analiziranje, opisivanje, objašnjavanje, poznavanje</w:t>
      </w:r>
      <w:r>
        <w:rPr>
          <w:spacing w:val="-5"/>
        </w:rPr>
        <w:t xml:space="preserve"> </w:t>
      </w:r>
      <w:r>
        <w:t>pravila</w:t>
      </w:r>
    </w:p>
    <w:p w14:paraId="1406A81F" w14:textId="77777777" w:rsidR="00C871FE" w:rsidRDefault="00C871FE" w:rsidP="00C871FE">
      <w:pPr>
        <w:pStyle w:val="Odlomakpopisa"/>
        <w:numPr>
          <w:ilvl w:val="0"/>
          <w:numId w:val="1"/>
        </w:numPr>
        <w:tabs>
          <w:tab w:val="left" w:pos="693"/>
        </w:tabs>
        <w:spacing w:before="4" w:line="276" w:lineRule="auto"/>
        <w:ind w:left="781" w:right="422" w:hanging="281"/>
        <w:jc w:val="both"/>
      </w:pPr>
      <w:r>
        <w:t>rješavanje problema - uključuje ocjene za analiziranje i modeliranje problema, korake rješavanja, pisanje algoritama, provjeravanje ispravnosti algoritama, strategije pretraživanja i prikupljanja, istraživanje, samostalnost u rješavanju</w:t>
      </w:r>
      <w:r>
        <w:rPr>
          <w:spacing w:val="-7"/>
        </w:rPr>
        <w:t xml:space="preserve"> </w:t>
      </w:r>
      <w:r>
        <w:t>problema</w:t>
      </w:r>
    </w:p>
    <w:p w14:paraId="5E6C5DD0" w14:textId="77777777" w:rsidR="00C871FE" w:rsidRDefault="00C871FE" w:rsidP="00C871FE">
      <w:pPr>
        <w:pStyle w:val="Odlomakpopisa"/>
        <w:numPr>
          <w:ilvl w:val="0"/>
          <w:numId w:val="1"/>
        </w:numPr>
        <w:tabs>
          <w:tab w:val="left" w:pos="702"/>
        </w:tabs>
        <w:spacing w:before="0" w:line="276" w:lineRule="auto"/>
        <w:ind w:left="500" w:right="420" w:firstLine="0"/>
        <w:jc w:val="both"/>
      </w:pPr>
      <w:r>
        <w:lastRenderedPageBreak/>
        <w:t>digitalni sadržaji i suradnja - uključuje ocjene za odabir primjerenih programa, vještinu uporabe programa,</w:t>
      </w:r>
      <w:r>
        <w:rPr>
          <w:spacing w:val="-16"/>
        </w:rPr>
        <w:t xml:space="preserve"> </w:t>
      </w:r>
      <w:r>
        <w:t>komuniciranje</w:t>
      </w:r>
      <w:r>
        <w:rPr>
          <w:spacing w:val="-12"/>
        </w:rPr>
        <w:t xml:space="preserve"> </w:t>
      </w:r>
      <w:r>
        <w:t>u</w:t>
      </w:r>
      <w:r>
        <w:rPr>
          <w:spacing w:val="-16"/>
        </w:rPr>
        <w:t xml:space="preserve"> </w:t>
      </w:r>
      <w:r>
        <w:t>timu,</w:t>
      </w:r>
      <w:r>
        <w:rPr>
          <w:spacing w:val="-13"/>
        </w:rPr>
        <w:t xml:space="preserve"> </w:t>
      </w:r>
      <w:r>
        <w:t>suradnju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projektu,</w:t>
      </w:r>
      <w:r>
        <w:rPr>
          <w:spacing w:val="-15"/>
        </w:rPr>
        <w:t xml:space="preserve"> </w:t>
      </w:r>
      <w:r>
        <w:t>argumentiranje,</w:t>
      </w:r>
      <w:r>
        <w:rPr>
          <w:spacing w:val="-13"/>
        </w:rPr>
        <w:t xml:space="preserve"> </w:t>
      </w:r>
      <w:r>
        <w:t>predstavljanje</w:t>
      </w:r>
      <w:r>
        <w:rPr>
          <w:spacing w:val="-12"/>
        </w:rPr>
        <w:t xml:space="preserve"> </w:t>
      </w:r>
      <w:r>
        <w:t>svojih</w:t>
      </w:r>
      <w:r>
        <w:rPr>
          <w:spacing w:val="-14"/>
        </w:rPr>
        <w:t xml:space="preserve"> </w:t>
      </w:r>
      <w:r>
        <w:t>radova, odgovornost, samostalnost i promišljenost pri uporabi tehnologije te kvalitetu digitalnoga</w:t>
      </w:r>
      <w:r>
        <w:rPr>
          <w:spacing w:val="-28"/>
        </w:rPr>
        <w:t xml:space="preserve"> </w:t>
      </w:r>
      <w:r>
        <w:t>uratka.</w:t>
      </w:r>
    </w:p>
    <w:p w14:paraId="7E57E95F" w14:textId="77777777" w:rsidR="00C871FE" w:rsidRDefault="00C871FE" w:rsidP="00C871FE">
      <w:pPr>
        <w:pStyle w:val="Tijeloteksta"/>
        <w:spacing w:before="5"/>
        <w:ind w:left="0"/>
        <w:rPr>
          <w:sz w:val="25"/>
        </w:rPr>
      </w:pPr>
    </w:p>
    <w:p w14:paraId="0DA0E889" w14:textId="77777777" w:rsidR="00C871FE" w:rsidRDefault="00C871FE" w:rsidP="00C871FE">
      <w:pPr>
        <w:pStyle w:val="Naslov2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Formiranje zaključne ocjene</w:t>
      </w:r>
    </w:p>
    <w:p w14:paraId="71058F88" w14:textId="77777777" w:rsidR="00C871FE" w:rsidRDefault="00C871FE" w:rsidP="00C871FE">
      <w:pPr>
        <w:pStyle w:val="Tijeloteksta"/>
        <w:spacing w:before="39" w:line="276" w:lineRule="auto"/>
        <w:ind w:left="101" w:right="424"/>
        <w:jc w:val="both"/>
      </w:pPr>
      <w:r>
        <w:t>Zaključna ocjena utemeljena je na mnogo relevantnih podataka dobivenih različitim metodama vrednovanja unutar pristupa vrednovanju naučenoga, ali i vrednovanja za učenje i vrednovanja kao učenja i u najvećoj mogućoj mjeri odražavat će učenikovu stvarnu razinu postignuća.</w:t>
      </w:r>
    </w:p>
    <w:p w14:paraId="7D604459" w14:textId="77777777" w:rsidR="00C871FE" w:rsidRDefault="00C871FE" w:rsidP="00C871FE">
      <w:pPr>
        <w:pStyle w:val="Tijeloteksta"/>
        <w:spacing w:line="276" w:lineRule="auto"/>
        <w:ind w:left="101" w:right="422"/>
        <w:jc w:val="both"/>
      </w:pPr>
      <w:r>
        <w:t>Pri</w:t>
      </w:r>
      <w:r>
        <w:rPr>
          <w:spacing w:val="-7"/>
        </w:rPr>
        <w:t xml:space="preserve"> </w:t>
      </w:r>
      <w:r>
        <w:t>zaključivanju</w:t>
      </w:r>
      <w:r>
        <w:rPr>
          <w:spacing w:val="-8"/>
        </w:rPr>
        <w:t xml:space="preserve"> </w:t>
      </w:r>
      <w:r>
        <w:t>ocjena</w:t>
      </w:r>
      <w:r>
        <w:rPr>
          <w:spacing w:val="-7"/>
        </w:rPr>
        <w:t xml:space="preserve"> </w:t>
      </w:r>
      <w:r>
        <w:t>svi</w:t>
      </w:r>
      <w:r>
        <w:rPr>
          <w:spacing w:val="-7"/>
        </w:rPr>
        <w:t xml:space="preserve"> </w:t>
      </w:r>
      <w:r>
        <w:t>navedeni</w:t>
      </w:r>
      <w:r>
        <w:rPr>
          <w:spacing w:val="-7"/>
        </w:rPr>
        <w:t xml:space="preserve"> </w:t>
      </w:r>
      <w:r>
        <w:t>elementi</w:t>
      </w:r>
      <w:r>
        <w:rPr>
          <w:spacing w:val="-6"/>
        </w:rPr>
        <w:t xml:space="preserve"> </w:t>
      </w:r>
      <w:r>
        <w:t>vrednovanja</w:t>
      </w:r>
      <w:r>
        <w:rPr>
          <w:spacing w:val="-6"/>
        </w:rPr>
        <w:t xml:space="preserve"> </w:t>
      </w:r>
      <w:r>
        <w:t>promatraju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ravnopravno</w:t>
      </w:r>
      <w:r>
        <w:rPr>
          <w:spacing w:val="-4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jednako</w:t>
      </w:r>
      <w:r>
        <w:rPr>
          <w:spacing w:val="-4"/>
        </w:rPr>
        <w:t xml:space="preserve"> </w:t>
      </w:r>
      <w:r>
        <w:t>utječu na formiranje zaključne</w:t>
      </w:r>
      <w:r>
        <w:rPr>
          <w:spacing w:val="-3"/>
        </w:rPr>
        <w:t xml:space="preserve"> </w:t>
      </w:r>
      <w:r>
        <w:t>ocjene.</w:t>
      </w:r>
    </w:p>
    <w:p w14:paraId="712AF28E" w14:textId="77777777" w:rsidR="00C871FE" w:rsidRDefault="00C871FE" w:rsidP="00C871FE">
      <w:pPr>
        <w:pStyle w:val="Tijeloteksta"/>
        <w:spacing w:before="1" w:line="273" w:lineRule="auto"/>
        <w:ind w:left="101" w:right="426"/>
        <w:jc w:val="both"/>
      </w:pPr>
      <w:r>
        <w:t>Različitim načinima i elementima vrednovanja potiče se dubinsko, dugotrajno i samostalno učenje te omogućuje</w:t>
      </w:r>
      <w:r>
        <w:rPr>
          <w:spacing w:val="-9"/>
        </w:rPr>
        <w:t xml:space="preserve"> </w:t>
      </w:r>
      <w:r>
        <w:t>učenicima</w:t>
      </w:r>
      <w:r>
        <w:rPr>
          <w:spacing w:val="-9"/>
        </w:rPr>
        <w:t xml:space="preserve"> </w:t>
      </w:r>
      <w:r>
        <w:t>preuzimanje</w:t>
      </w:r>
      <w:r>
        <w:rPr>
          <w:spacing w:val="-11"/>
        </w:rPr>
        <w:t xml:space="preserve"> </w:t>
      </w:r>
      <w:r>
        <w:t>odgovornosti</w:t>
      </w:r>
      <w:r>
        <w:rPr>
          <w:spacing w:val="-9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svoje</w:t>
      </w:r>
      <w:r>
        <w:rPr>
          <w:spacing w:val="-11"/>
        </w:rPr>
        <w:t xml:space="preserve"> </w:t>
      </w:r>
      <w:r>
        <w:t>vrednovanje.</w:t>
      </w:r>
      <w:r>
        <w:rPr>
          <w:spacing w:val="-9"/>
        </w:rPr>
        <w:t xml:space="preserve"> </w:t>
      </w:r>
      <w:r>
        <w:t>Učenike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potiče</w:t>
      </w:r>
      <w:r>
        <w:rPr>
          <w:spacing w:val="-7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nastojanju</w:t>
      </w:r>
      <w:r>
        <w:rPr>
          <w:spacing w:val="-10"/>
        </w:rPr>
        <w:t xml:space="preserve"> </w:t>
      </w:r>
      <w:r>
        <w:t>da</w:t>
      </w:r>
    </w:p>
    <w:p w14:paraId="17A824E7" w14:textId="77777777" w:rsidR="00C871FE" w:rsidRDefault="00C871FE" w:rsidP="00C871FE">
      <w:pPr>
        <w:pStyle w:val="Tijeloteksta"/>
        <w:spacing w:before="5" w:line="276" w:lineRule="auto"/>
        <w:ind w:left="101" w:right="423"/>
        <w:jc w:val="both"/>
      </w:pPr>
      <w:r>
        <w:t>o svojemu napretku raspravljaju s učiteljima te sudjeluju u samovrednovanju i vršnjačkome ocjenjivanju s ciljem praćenja i promišljanja o svojemu učenju i predlaganju smjernica za buduće učenje.</w:t>
      </w:r>
    </w:p>
    <w:p w14:paraId="3ED3CA5D" w14:textId="34E9B96B" w:rsidR="00C871FE" w:rsidRDefault="00C871FE" w:rsidP="00C871FE">
      <w:pPr>
        <w:tabs>
          <w:tab w:val="left" w:pos="1205"/>
          <w:tab w:val="left" w:pos="1206"/>
        </w:tabs>
        <w:spacing w:before="34" w:line="268" w:lineRule="auto"/>
        <w:ind w:right="426"/>
        <w:sectPr w:rsidR="00C871FE" w:rsidSect="00C871FE">
          <w:pgSz w:w="16840" w:h="11910" w:orient="landscape"/>
          <w:pgMar w:top="1060" w:right="800" w:bottom="1020" w:left="280" w:header="720" w:footer="720" w:gutter="0"/>
          <w:cols w:space="720"/>
          <w:docGrid w:linePitch="299"/>
        </w:sectPr>
      </w:pPr>
    </w:p>
    <w:p w14:paraId="0112A4DD" w14:textId="77777777" w:rsidR="00C871FE" w:rsidRDefault="00C871FE" w:rsidP="00C871FE">
      <w:pPr>
        <w:pStyle w:val="Naslov1"/>
        <w:numPr>
          <w:ilvl w:val="0"/>
          <w:numId w:val="5"/>
        </w:numPr>
        <w:tabs>
          <w:tab w:val="left" w:pos="380"/>
        </w:tabs>
      </w:pPr>
      <w:r>
        <w:lastRenderedPageBreak/>
        <w:t>Kako radi</w:t>
      </w:r>
      <w:r>
        <w:rPr>
          <w:spacing w:val="-3"/>
        </w:rPr>
        <w:t xml:space="preserve"> </w:t>
      </w:r>
      <w:r>
        <w:t>računalo</w:t>
      </w:r>
    </w:p>
    <w:p w14:paraId="434B5128" w14:textId="77777777" w:rsidR="00C871FE" w:rsidRDefault="00C871FE" w:rsidP="00C871FE">
      <w:pPr>
        <w:pStyle w:val="Tijeloteksta"/>
        <w:ind w:left="0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463"/>
        <w:gridCol w:w="4695"/>
        <w:gridCol w:w="4664"/>
      </w:tblGrid>
      <w:tr w:rsidR="00C871FE" w14:paraId="69306E48" w14:textId="77777777" w:rsidTr="00070833">
        <w:trPr>
          <w:trHeight w:val="503"/>
        </w:trPr>
        <w:tc>
          <w:tcPr>
            <w:tcW w:w="749" w:type="dxa"/>
            <w:shd w:val="clear" w:color="auto" w:fill="C5DFB3"/>
          </w:tcPr>
          <w:p w14:paraId="3B753F14" w14:textId="77777777" w:rsidR="00C871FE" w:rsidRDefault="00C871FE" w:rsidP="00070833">
            <w:pPr>
              <w:pStyle w:val="TableParagraph"/>
              <w:spacing w:before="114"/>
              <w:ind w:left="35" w:right="28"/>
              <w:jc w:val="center"/>
              <w:rPr>
                <w:b/>
              </w:rPr>
            </w:pPr>
            <w:r>
              <w:rPr>
                <w:b/>
              </w:rPr>
              <w:t>Ocjena</w:t>
            </w:r>
          </w:p>
        </w:tc>
        <w:tc>
          <w:tcPr>
            <w:tcW w:w="4463" w:type="dxa"/>
            <w:shd w:val="clear" w:color="auto" w:fill="BCD5ED"/>
          </w:tcPr>
          <w:p w14:paraId="1C01B583" w14:textId="77777777" w:rsidR="00C871FE" w:rsidRDefault="00C871FE" w:rsidP="00070833">
            <w:pPr>
              <w:pStyle w:val="TableParagraph"/>
              <w:spacing w:before="114"/>
              <w:ind w:left="105"/>
              <w:rPr>
                <w:b/>
              </w:rPr>
            </w:pPr>
            <w:r>
              <w:rPr>
                <w:b/>
              </w:rPr>
              <w:t>Usvojenost znanja</w:t>
            </w:r>
          </w:p>
        </w:tc>
        <w:tc>
          <w:tcPr>
            <w:tcW w:w="4695" w:type="dxa"/>
            <w:shd w:val="clear" w:color="auto" w:fill="BCD5ED"/>
          </w:tcPr>
          <w:p w14:paraId="089D34DD" w14:textId="77777777" w:rsidR="00C871FE" w:rsidRDefault="00C871FE" w:rsidP="00070833">
            <w:pPr>
              <w:pStyle w:val="TableParagraph"/>
              <w:spacing w:before="114"/>
              <w:ind w:left="107"/>
              <w:rPr>
                <w:b/>
              </w:rPr>
            </w:pPr>
            <w:r>
              <w:rPr>
                <w:b/>
              </w:rPr>
              <w:t>Rješavanje problema</w:t>
            </w:r>
          </w:p>
        </w:tc>
        <w:tc>
          <w:tcPr>
            <w:tcW w:w="4664" w:type="dxa"/>
            <w:shd w:val="clear" w:color="auto" w:fill="BCD5ED"/>
          </w:tcPr>
          <w:p w14:paraId="1201C6B3" w14:textId="77777777" w:rsidR="00C871FE" w:rsidRDefault="00C871FE" w:rsidP="00070833">
            <w:pPr>
              <w:pStyle w:val="TableParagraph"/>
              <w:spacing w:before="114"/>
              <w:ind w:left="104"/>
              <w:rPr>
                <w:b/>
              </w:rPr>
            </w:pPr>
            <w:r>
              <w:rPr>
                <w:b/>
              </w:rPr>
              <w:t>Digitalni sadržaji i suradnja</w:t>
            </w:r>
          </w:p>
        </w:tc>
      </w:tr>
      <w:tr w:rsidR="00C871FE" w14:paraId="0F491F4E" w14:textId="77777777" w:rsidTr="00070833">
        <w:trPr>
          <w:trHeight w:val="2318"/>
        </w:trPr>
        <w:tc>
          <w:tcPr>
            <w:tcW w:w="749" w:type="dxa"/>
            <w:shd w:val="clear" w:color="auto" w:fill="C5DFB3"/>
          </w:tcPr>
          <w:p w14:paraId="0203B546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634DEE3B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3FB9494B" w14:textId="77777777" w:rsidR="00C871FE" w:rsidRDefault="00C871FE" w:rsidP="00070833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423D9664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63" w:type="dxa"/>
          </w:tcPr>
          <w:p w14:paraId="4FBF537E" w14:textId="77777777" w:rsidR="00C871FE" w:rsidRDefault="00C871FE" w:rsidP="00070833">
            <w:pPr>
              <w:pStyle w:val="TableParagraph"/>
              <w:spacing w:before="102"/>
              <w:ind w:left="54" w:right="763"/>
              <w:jc w:val="both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Vrednuje logičke izjave, argumentirano povezuje logičke izjave s radom</w:t>
            </w:r>
            <w:r>
              <w:rPr>
                <w:rFonts w:ascii="Trebuchet MS" w:hAnsi="Trebuchet MS"/>
                <w:i/>
                <w:spacing w:val="-26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logičkih skoplova.</w:t>
            </w:r>
          </w:p>
          <w:p w14:paraId="79F2E874" w14:textId="77777777" w:rsidR="00C871FE" w:rsidRDefault="00C871FE" w:rsidP="00070833">
            <w:pPr>
              <w:pStyle w:val="TableParagraph"/>
              <w:ind w:left="54" w:right="381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Analizira logički sklop, njegov ulaz i izlaz te evaluira i prognozira vrijednosti tablice istinitosti.</w:t>
            </w:r>
          </w:p>
          <w:p w14:paraId="76CCA89E" w14:textId="77777777" w:rsidR="00C871FE" w:rsidRDefault="00C871FE" w:rsidP="00070833">
            <w:pPr>
              <w:pStyle w:val="TableParagraph"/>
              <w:ind w:left="54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Uspoređuje i argumentirano vrednuje utjecaj komponenti računala na kvalitetu rada</w:t>
            </w:r>
          </w:p>
          <w:p w14:paraId="246DA69E" w14:textId="77777777" w:rsidR="00C871FE" w:rsidRDefault="00C871FE" w:rsidP="00070833">
            <w:pPr>
              <w:pStyle w:val="TableParagraph"/>
              <w:ind w:left="54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cjelokupnoga računalnog sustava.</w:t>
            </w:r>
          </w:p>
        </w:tc>
        <w:tc>
          <w:tcPr>
            <w:tcW w:w="4695" w:type="dxa"/>
          </w:tcPr>
          <w:p w14:paraId="1D9DC08F" w14:textId="77777777" w:rsidR="00C871FE" w:rsidRDefault="00C871FE" w:rsidP="00070833">
            <w:pPr>
              <w:pStyle w:val="TableParagraph"/>
              <w:spacing w:before="102"/>
              <w:ind w:left="56" w:right="101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Kritički procjenjuje važnost i utjecaj elemenata računalnog sustava na učinkovitosti rada računala i predlaže moguća rješenja.</w:t>
            </w:r>
          </w:p>
          <w:p w14:paraId="47F0FA87" w14:textId="77777777" w:rsidR="00C871FE" w:rsidRDefault="00C871FE" w:rsidP="00070833">
            <w:pPr>
              <w:pStyle w:val="TableParagraph"/>
              <w:ind w:left="56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Kreativno primjenjuje usvojene vještine u novim situacijama.</w:t>
            </w:r>
          </w:p>
          <w:p w14:paraId="02C7D8F3" w14:textId="77777777" w:rsidR="00C871FE" w:rsidRDefault="00C871FE" w:rsidP="00070833">
            <w:pPr>
              <w:pStyle w:val="TableParagraph"/>
              <w:spacing w:before="1"/>
              <w:ind w:left="56" w:right="386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Istražuje, odabire i primjenjuje te preporuča i argumentira dodatne načine rješavanja postavljenog zadatka.</w:t>
            </w:r>
          </w:p>
        </w:tc>
        <w:tc>
          <w:tcPr>
            <w:tcW w:w="4664" w:type="dxa"/>
          </w:tcPr>
          <w:p w14:paraId="47DA95D4" w14:textId="77777777" w:rsidR="00C871FE" w:rsidRDefault="00C871FE" w:rsidP="00070833">
            <w:pPr>
              <w:pStyle w:val="TableParagraph"/>
              <w:spacing w:before="102"/>
              <w:ind w:left="54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Uspoređuje i kritički vrednuje različita rješenja dobivena primjenom simulacije te predlaže konačno rješenje ili zaključak.</w:t>
            </w:r>
          </w:p>
          <w:p w14:paraId="27B2BEA9" w14:textId="77777777" w:rsidR="00C871FE" w:rsidRDefault="00C871FE" w:rsidP="00070833">
            <w:pPr>
              <w:pStyle w:val="TableParagraph"/>
              <w:spacing w:line="232" w:lineRule="exact"/>
              <w:ind w:left="54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Surađuje u virtualnoj zajednici.</w:t>
            </w:r>
          </w:p>
        </w:tc>
      </w:tr>
      <w:tr w:rsidR="00C871FE" w14:paraId="2140A03A" w14:textId="77777777" w:rsidTr="00070833">
        <w:trPr>
          <w:trHeight w:val="2361"/>
        </w:trPr>
        <w:tc>
          <w:tcPr>
            <w:tcW w:w="749" w:type="dxa"/>
            <w:shd w:val="clear" w:color="auto" w:fill="C5DFB3"/>
          </w:tcPr>
          <w:p w14:paraId="0342B8E0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31BB0C11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6FCAC5D6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51149588" w14:textId="77777777" w:rsidR="00C871FE" w:rsidRDefault="00C871FE" w:rsidP="00070833">
            <w:pPr>
              <w:pStyle w:val="TableParagraph"/>
              <w:spacing w:before="154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63" w:type="dxa"/>
          </w:tcPr>
          <w:p w14:paraId="1DB966BD" w14:textId="77777777" w:rsidR="00C871FE" w:rsidRDefault="00C871FE" w:rsidP="00070833">
            <w:pPr>
              <w:pStyle w:val="TableParagraph"/>
              <w:spacing w:before="109" w:line="247" w:lineRule="auto"/>
              <w:ind w:left="83" w:right="381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Navodi primjer logičkih izjava, opisuje djelovanje jednostavnog logičkoga sklopa koji prikazuje neku logičku izjavu.</w:t>
            </w:r>
          </w:p>
          <w:p w14:paraId="6CA71C73" w14:textId="77777777" w:rsidR="00C871FE" w:rsidRDefault="00C871FE" w:rsidP="00070833">
            <w:pPr>
              <w:pStyle w:val="TableParagraph"/>
              <w:spacing w:before="3" w:line="247" w:lineRule="auto"/>
              <w:ind w:left="83" w:right="568"/>
              <w:jc w:val="both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Opisuje proces i različite načine</w:t>
            </w:r>
            <w:r>
              <w:rPr>
                <w:rFonts w:ascii="Trebuchet MS" w:hAnsi="Trebuchet MS"/>
                <w:i/>
                <w:spacing w:val="-22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prijenosa podataka između pojedinih komponenti u računalu.</w:t>
            </w:r>
          </w:p>
          <w:p w14:paraId="61FB6608" w14:textId="77777777" w:rsidR="00C871FE" w:rsidRDefault="00C871FE" w:rsidP="00070833">
            <w:pPr>
              <w:pStyle w:val="TableParagraph"/>
              <w:spacing w:line="225" w:lineRule="exact"/>
              <w:ind w:left="54"/>
              <w:jc w:val="both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Opisuje obilježja pojedinih komponenti</w:t>
            </w:r>
          </w:p>
          <w:p w14:paraId="04861D4C" w14:textId="77777777" w:rsidR="00C871FE" w:rsidRDefault="00C871FE" w:rsidP="00070833">
            <w:pPr>
              <w:pStyle w:val="TableParagraph"/>
              <w:spacing w:before="1"/>
              <w:ind w:left="54" w:right="146"/>
              <w:jc w:val="both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računala i njihove međusobne veze koje</w:t>
            </w:r>
            <w:r>
              <w:rPr>
                <w:rFonts w:ascii="Trebuchet MS" w:hAnsi="Trebuchet MS"/>
                <w:i/>
                <w:spacing w:val="-24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utječu na rad računalnog</w:t>
            </w:r>
            <w:r>
              <w:rPr>
                <w:rFonts w:ascii="Trebuchet MS" w:hAnsi="Trebuchet MS"/>
                <w:i/>
                <w:spacing w:val="-2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sustava.</w:t>
            </w:r>
          </w:p>
        </w:tc>
        <w:tc>
          <w:tcPr>
            <w:tcW w:w="4695" w:type="dxa"/>
          </w:tcPr>
          <w:p w14:paraId="281E9EAA" w14:textId="77777777" w:rsidR="00C871FE" w:rsidRDefault="00C871FE" w:rsidP="00070833">
            <w:pPr>
              <w:pStyle w:val="TableParagraph"/>
              <w:spacing w:before="100"/>
              <w:ind w:left="56" w:right="303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Primjenjuje stečeno znanje, samostalno uočava pogreške.</w:t>
            </w:r>
          </w:p>
        </w:tc>
        <w:tc>
          <w:tcPr>
            <w:tcW w:w="4664" w:type="dxa"/>
          </w:tcPr>
          <w:p w14:paraId="39B9A01F" w14:textId="77777777" w:rsidR="00C871FE" w:rsidRDefault="00C871FE" w:rsidP="00070833">
            <w:pPr>
              <w:pStyle w:val="TableParagraph"/>
              <w:spacing w:before="100"/>
              <w:ind w:left="54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Analizira problem koristeći se simulacijama za stvaranje različitih rješenja problema.</w:t>
            </w:r>
          </w:p>
        </w:tc>
      </w:tr>
      <w:tr w:rsidR="00C871FE" w14:paraId="340EE9E4" w14:textId="77777777" w:rsidTr="00070833">
        <w:trPr>
          <w:trHeight w:val="1919"/>
        </w:trPr>
        <w:tc>
          <w:tcPr>
            <w:tcW w:w="749" w:type="dxa"/>
            <w:shd w:val="clear" w:color="auto" w:fill="C5DFB3"/>
          </w:tcPr>
          <w:p w14:paraId="474F982D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538DDEA6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04A35A27" w14:textId="77777777" w:rsidR="00C871FE" w:rsidRDefault="00C871FE" w:rsidP="00070833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9C64777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63" w:type="dxa"/>
          </w:tcPr>
          <w:p w14:paraId="16B043AD" w14:textId="77777777" w:rsidR="00C871FE" w:rsidRDefault="00C871FE" w:rsidP="00070833">
            <w:pPr>
              <w:pStyle w:val="TableParagraph"/>
              <w:spacing w:before="102"/>
              <w:ind w:left="54" w:right="381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Nabraja osnovne vrste logičkih sklopova, opisuje njihovu ulogu i način rada.</w:t>
            </w:r>
          </w:p>
          <w:p w14:paraId="0320F41B" w14:textId="77777777" w:rsidR="00C871FE" w:rsidRDefault="00C871FE" w:rsidP="00070833">
            <w:pPr>
              <w:pStyle w:val="TableParagraph"/>
              <w:ind w:left="54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Opisuje obilježja pojedinih komponenti računala, ali ne uočava njihovu međusobnu</w:t>
            </w:r>
          </w:p>
          <w:p w14:paraId="22416263" w14:textId="77777777" w:rsidR="00C871FE" w:rsidRDefault="00C871FE" w:rsidP="00070833">
            <w:pPr>
              <w:pStyle w:val="TableParagraph"/>
              <w:ind w:left="54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povezanost i utjecaj na cjelokupno djelovanje računala.</w:t>
            </w:r>
          </w:p>
        </w:tc>
        <w:tc>
          <w:tcPr>
            <w:tcW w:w="4695" w:type="dxa"/>
          </w:tcPr>
          <w:p w14:paraId="41683ABF" w14:textId="77777777" w:rsidR="00C871FE" w:rsidRDefault="00C871FE" w:rsidP="00070833">
            <w:pPr>
              <w:pStyle w:val="TableParagraph"/>
              <w:spacing w:before="102"/>
              <w:ind w:left="56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Radi uz povremenu pomoć učitelja, pogreške i probleme u radu uočava i ispravlja ih uz pomoć učitelja.</w:t>
            </w:r>
          </w:p>
        </w:tc>
        <w:tc>
          <w:tcPr>
            <w:tcW w:w="4664" w:type="dxa"/>
          </w:tcPr>
          <w:p w14:paraId="56A28681" w14:textId="77777777" w:rsidR="00C871FE" w:rsidRDefault="00C871FE" w:rsidP="00070833">
            <w:pPr>
              <w:pStyle w:val="TableParagraph"/>
              <w:spacing w:before="102"/>
              <w:ind w:left="54" w:right="138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Razvija model promatranoga problema koristeći se odabranim programom.</w:t>
            </w:r>
          </w:p>
        </w:tc>
      </w:tr>
      <w:tr w:rsidR="00C871FE" w14:paraId="1F2296B0" w14:textId="77777777" w:rsidTr="00070833">
        <w:trPr>
          <w:trHeight w:val="1915"/>
        </w:trPr>
        <w:tc>
          <w:tcPr>
            <w:tcW w:w="749" w:type="dxa"/>
            <w:shd w:val="clear" w:color="auto" w:fill="C5DFB3"/>
          </w:tcPr>
          <w:p w14:paraId="3B2FA04D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2D2586F6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13B74ECE" w14:textId="77777777" w:rsidR="00C871FE" w:rsidRDefault="00C871FE" w:rsidP="00070833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A56FA97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63" w:type="dxa"/>
          </w:tcPr>
          <w:p w14:paraId="75D8772D" w14:textId="77777777" w:rsidR="00C871FE" w:rsidRDefault="00C871FE" w:rsidP="00070833">
            <w:pPr>
              <w:pStyle w:val="TableParagraph"/>
              <w:spacing w:before="100"/>
              <w:ind w:left="54" w:right="591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Nabraja dijelove procesorske jedinice te prepoznaje ulogu logičkoga sklopa u građi računala.</w:t>
            </w:r>
          </w:p>
          <w:p w14:paraId="0C60F129" w14:textId="77777777" w:rsidR="00C871FE" w:rsidRDefault="00C871FE" w:rsidP="00070833">
            <w:pPr>
              <w:pStyle w:val="TableParagraph"/>
              <w:spacing w:before="2"/>
              <w:ind w:left="54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Nabraja neka od obilježja važna za cjelokupno djelovanje računala,</w:t>
            </w:r>
          </w:p>
        </w:tc>
        <w:tc>
          <w:tcPr>
            <w:tcW w:w="4695" w:type="dxa"/>
          </w:tcPr>
          <w:p w14:paraId="7E107673" w14:textId="77777777" w:rsidR="00C871FE" w:rsidRDefault="00C871FE" w:rsidP="00070833">
            <w:pPr>
              <w:pStyle w:val="TableParagraph"/>
              <w:spacing w:before="100"/>
              <w:ind w:left="56" w:right="350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Rješava postavljeni zadatak uz pomoć učitelja, samostalno ne uočava pogreške u radu.</w:t>
            </w:r>
          </w:p>
        </w:tc>
        <w:tc>
          <w:tcPr>
            <w:tcW w:w="4664" w:type="dxa"/>
          </w:tcPr>
          <w:p w14:paraId="589D21B2" w14:textId="77777777" w:rsidR="00C871FE" w:rsidRDefault="00C871FE" w:rsidP="00070833">
            <w:pPr>
              <w:pStyle w:val="TableParagraph"/>
              <w:spacing w:before="100"/>
              <w:ind w:left="54" w:right="138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Prepoznaje i nabraja primjere programa kojima se može koristiti za razvoj promatranog problema.</w:t>
            </w:r>
          </w:p>
        </w:tc>
      </w:tr>
    </w:tbl>
    <w:p w14:paraId="0CFB9C6E" w14:textId="77777777" w:rsidR="00C871FE" w:rsidRDefault="00C871FE" w:rsidP="00C871FE">
      <w:pPr>
        <w:rPr>
          <w:rFonts w:ascii="Trebuchet MS" w:hAnsi="Trebuchet MS"/>
          <w:sz w:val="20"/>
        </w:rPr>
        <w:sectPr w:rsidR="00C871FE">
          <w:pgSz w:w="16840" w:h="11910" w:orient="landscape"/>
          <w:pgMar w:top="1100" w:right="1260" w:bottom="280" w:left="780" w:header="720" w:footer="720" w:gutter="0"/>
          <w:cols w:space="720"/>
        </w:sectPr>
      </w:pPr>
    </w:p>
    <w:p w14:paraId="2BACEE2C" w14:textId="77777777" w:rsidR="00C871FE" w:rsidRDefault="00C871FE" w:rsidP="00C871FE">
      <w:pPr>
        <w:pStyle w:val="Odlomakpopisa"/>
        <w:numPr>
          <w:ilvl w:val="0"/>
          <w:numId w:val="5"/>
        </w:numPr>
        <w:tabs>
          <w:tab w:val="left" w:pos="380"/>
        </w:tabs>
        <w:ind w:hanging="280"/>
        <w:rPr>
          <w:b/>
          <w:sz w:val="28"/>
        </w:rPr>
      </w:pPr>
      <w:r>
        <w:rPr>
          <w:b/>
          <w:sz w:val="28"/>
        </w:rPr>
        <w:lastRenderedPageBreak/>
        <w:t>Baza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podataka</w:t>
      </w:r>
    </w:p>
    <w:p w14:paraId="2439C908" w14:textId="77777777" w:rsidR="00C871FE" w:rsidRDefault="00C871FE" w:rsidP="00C871FE">
      <w:pPr>
        <w:pStyle w:val="Tijeloteksta"/>
        <w:ind w:left="0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463"/>
        <w:gridCol w:w="4695"/>
        <w:gridCol w:w="4664"/>
      </w:tblGrid>
      <w:tr w:rsidR="00C871FE" w14:paraId="55731CCC" w14:textId="77777777" w:rsidTr="00070833">
        <w:trPr>
          <w:trHeight w:val="503"/>
        </w:trPr>
        <w:tc>
          <w:tcPr>
            <w:tcW w:w="749" w:type="dxa"/>
            <w:shd w:val="clear" w:color="auto" w:fill="C5DFB3"/>
          </w:tcPr>
          <w:p w14:paraId="57E1F07A" w14:textId="77777777" w:rsidR="00C871FE" w:rsidRDefault="00C871FE" w:rsidP="00070833">
            <w:pPr>
              <w:pStyle w:val="TableParagraph"/>
              <w:spacing w:before="114"/>
              <w:ind w:left="35" w:right="28"/>
              <w:jc w:val="center"/>
              <w:rPr>
                <w:b/>
              </w:rPr>
            </w:pPr>
            <w:r>
              <w:rPr>
                <w:b/>
              </w:rPr>
              <w:t>Ocjena</w:t>
            </w:r>
          </w:p>
        </w:tc>
        <w:tc>
          <w:tcPr>
            <w:tcW w:w="4463" w:type="dxa"/>
            <w:shd w:val="clear" w:color="auto" w:fill="BCD5ED"/>
          </w:tcPr>
          <w:p w14:paraId="11D3577B" w14:textId="77777777" w:rsidR="00C871FE" w:rsidRDefault="00C871FE" w:rsidP="00070833">
            <w:pPr>
              <w:pStyle w:val="TableParagraph"/>
              <w:spacing w:before="114"/>
              <w:ind w:left="105"/>
              <w:rPr>
                <w:b/>
              </w:rPr>
            </w:pPr>
            <w:r>
              <w:rPr>
                <w:b/>
              </w:rPr>
              <w:t>Usvojenost znanja</w:t>
            </w:r>
          </w:p>
        </w:tc>
        <w:tc>
          <w:tcPr>
            <w:tcW w:w="4695" w:type="dxa"/>
            <w:shd w:val="clear" w:color="auto" w:fill="BCD5ED"/>
          </w:tcPr>
          <w:p w14:paraId="73CFD762" w14:textId="77777777" w:rsidR="00C871FE" w:rsidRDefault="00C871FE" w:rsidP="00070833">
            <w:pPr>
              <w:pStyle w:val="TableParagraph"/>
              <w:spacing w:before="114"/>
              <w:ind w:left="107"/>
              <w:rPr>
                <w:b/>
              </w:rPr>
            </w:pPr>
            <w:r>
              <w:rPr>
                <w:b/>
              </w:rPr>
              <w:t>Rješavanje problema</w:t>
            </w:r>
          </w:p>
        </w:tc>
        <w:tc>
          <w:tcPr>
            <w:tcW w:w="4664" w:type="dxa"/>
            <w:shd w:val="clear" w:color="auto" w:fill="BCD5ED"/>
          </w:tcPr>
          <w:p w14:paraId="0786B24E" w14:textId="77777777" w:rsidR="00C871FE" w:rsidRDefault="00C871FE" w:rsidP="00070833">
            <w:pPr>
              <w:pStyle w:val="TableParagraph"/>
              <w:spacing w:before="114"/>
              <w:ind w:left="104"/>
              <w:rPr>
                <w:b/>
              </w:rPr>
            </w:pPr>
            <w:r>
              <w:rPr>
                <w:b/>
              </w:rPr>
              <w:t>Digitalni sadržaji i suradnja</w:t>
            </w:r>
          </w:p>
        </w:tc>
      </w:tr>
      <w:tr w:rsidR="00C871FE" w14:paraId="05BFF2BB" w14:textId="77777777" w:rsidTr="00070833">
        <w:trPr>
          <w:trHeight w:val="1999"/>
        </w:trPr>
        <w:tc>
          <w:tcPr>
            <w:tcW w:w="749" w:type="dxa"/>
            <w:shd w:val="clear" w:color="auto" w:fill="C5DFB3"/>
          </w:tcPr>
          <w:p w14:paraId="3C249C5F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638FAF51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1A45A938" w14:textId="77777777" w:rsidR="00C871FE" w:rsidRDefault="00C871FE" w:rsidP="00070833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D79874E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63" w:type="dxa"/>
          </w:tcPr>
          <w:p w14:paraId="3A48C3DB" w14:textId="77777777" w:rsidR="00C871FE" w:rsidRDefault="00C871FE" w:rsidP="00070833">
            <w:pPr>
              <w:pStyle w:val="TableParagraph"/>
              <w:spacing w:before="112"/>
              <w:ind w:left="83" w:right="687"/>
            </w:pPr>
            <w:r>
              <w:t>Analizira I prikazuje nove objekte zadane baze iz postojećih objekata ili koristeći se kriterijima pretraživanja/sortiranja odabranih polja nekoga objekta. Opisuje relacijsku bazu I način njenog stvaranja.</w:t>
            </w:r>
          </w:p>
        </w:tc>
        <w:tc>
          <w:tcPr>
            <w:tcW w:w="4695" w:type="dxa"/>
          </w:tcPr>
          <w:p w14:paraId="148E809A" w14:textId="77777777" w:rsidR="00C871FE" w:rsidRDefault="00C871FE" w:rsidP="00070833">
            <w:pPr>
              <w:pStyle w:val="TableParagraph"/>
              <w:spacing w:before="112"/>
              <w:ind w:left="85"/>
            </w:pPr>
            <w:r>
              <w:t>Primjenjuje usvojene vještine u novim</w:t>
            </w:r>
          </w:p>
          <w:p w14:paraId="39E857D5" w14:textId="77777777" w:rsidR="00C871FE" w:rsidRDefault="00C871FE" w:rsidP="00070833">
            <w:pPr>
              <w:pStyle w:val="TableParagraph"/>
              <w:ind w:left="85" w:right="522"/>
            </w:pPr>
            <w:r>
              <w:t>problemskim situacijama. Istražuje i povezuje primjere korištenja baza podataka u svakodnevnom životu.</w:t>
            </w:r>
          </w:p>
        </w:tc>
        <w:tc>
          <w:tcPr>
            <w:tcW w:w="4664" w:type="dxa"/>
          </w:tcPr>
          <w:p w14:paraId="217E4F96" w14:textId="77777777" w:rsidR="00C871FE" w:rsidRDefault="00C871FE" w:rsidP="00070833">
            <w:pPr>
              <w:pStyle w:val="TableParagraph"/>
              <w:spacing w:before="112"/>
              <w:ind w:left="82" w:right="497"/>
            </w:pPr>
            <w:r>
              <w:t>Stvara nove objekte zadane baze koristeći se kriterijima pretraživanja/sortiranja odabranih polja nekoga objekta.</w:t>
            </w:r>
          </w:p>
        </w:tc>
      </w:tr>
      <w:tr w:rsidR="00C871FE" w14:paraId="1FE26D4B" w14:textId="77777777" w:rsidTr="00070833">
        <w:trPr>
          <w:trHeight w:val="1924"/>
        </w:trPr>
        <w:tc>
          <w:tcPr>
            <w:tcW w:w="749" w:type="dxa"/>
            <w:shd w:val="clear" w:color="auto" w:fill="C5DFB3"/>
          </w:tcPr>
          <w:p w14:paraId="2FCF9D1E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4ACB4FAE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74BCA07F" w14:textId="77777777" w:rsidR="00C871FE" w:rsidRDefault="00C871FE" w:rsidP="00070833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0366239F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63" w:type="dxa"/>
          </w:tcPr>
          <w:p w14:paraId="00714B6E" w14:textId="77777777" w:rsidR="00C871FE" w:rsidRDefault="00C871FE" w:rsidP="00070833">
            <w:pPr>
              <w:pStyle w:val="TableParagraph"/>
              <w:spacing w:before="109"/>
              <w:ind w:left="83"/>
            </w:pPr>
            <w:r>
              <w:t>Opisuje odabrane objekte baze podataka.</w:t>
            </w:r>
          </w:p>
          <w:p w14:paraId="15676513" w14:textId="77777777" w:rsidR="00C871FE" w:rsidRDefault="00C871FE" w:rsidP="00070833">
            <w:pPr>
              <w:pStyle w:val="TableParagraph"/>
              <w:ind w:left="83" w:right="361"/>
            </w:pPr>
            <w:r>
              <w:t>Primjenjuje znanje na uređivanje podataka u na odgovarajući način.</w:t>
            </w:r>
          </w:p>
        </w:tc>
        <w:tc>
          <w:tcPr>
            <w:tcW w:w="4695" w:type="dxa"/>
          </w:tcPr>
          <w:p w14:paraId="3A9D4087" w14:textId="77777777" w:rsidR="00C871FE" w:rsidRDefault="00C871FE" w:rsidP="00070833">
            <w:pPr>
              <w:pStyle w:val="TableParagraph"/>
              <w:spacing w:before="109"/>
              <w:ind w:left="85" w:right="585"/>
            </w:pPr>
            <w:r>
              <w:t>Primjenjuje stečeno znanje na digitalnim bazama podataka radi rješavanja složenijih problema. Samostalno uočava pogreške koje uz malu pomoć ispravlja.</w:t>
            </w:r>
          </w:p>
        </w:tc>
        <w:tc>
          <w:tcPr>
            <w:tcW w:w="4664" w:type="dxa"/>
          </w:tcPr>
          <w:p w14:paraId="3DC149FB" w14:textId="77777777" w:rsidR="00C871FE" w:rsidRDefault="00C871FE" w:rsidP="00070833">
            <w:pPr>
              <w:pStyle w:val="TableParagraph"/>
              <w:spacing w:before="109"/>
              <w:ind w:left="82" w:right="690"/>
            </w:pPr>
            <w:r>
              <w:t>Analizira i prikazuje odabrane dijelove baze podataka te ih uređuje.</w:t>
            </w:r>
          </w:p>
          <w:p w14:paraId="3B3FF68E" w14:textId="77777777" w:rsidR="00C871FE" w:rsidRDefault="00C871FE" w:rsidP="00070833">
            <w:pPr>
              <w:pStyle w:val="TableParagraph"/>
              <w:spacing w:before="1"/>
              <w:ind w:left="82"/>
            </w:pPr>
            <w:r>
              <w:t>Stvara nove objekte zadane baze.</w:t>
            </w:r>
          </w:p>
        </w:tc>
      </w:tr>
      <w:tr w:rsidR="00C871FE" w14:paraId="2CA7D139" w14:textId="77777777" w:rsidTr="00070833">
        <w:trPr>
          <w:trHeight w:val="1920"/>
        </w:trPr>
        <w:tc>
          <w:tcPr>
            <w:tcW w:w="749" w:type="dxa"/>
            <w:shd w:val="clear" w:color="auto" w:fill="C5DFB3"/>
          </w:tcPr>
          <w:p w14:paraId="4C87A991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0B80F8EB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6DDA0FA8" w14:textId="77777777" w:rsidR="00C871FE" w:rsidRDefault="00C871FE" w:rsidP="00070833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1979A63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63" w:type="dxa"/>
          </w:tcPr>
          <w:p w14:paraId="100AB9A2" w14:textId="77777777" w:rsidR="00C871FE" w:rsidRDefault="00C871FE" w:rsidP="00070833">
            <w:pPr>
              <w:pStyle w:val="TableParagraph"/>
              <w:spacing w:before="112"/>
              <w:ind w:left="83" w:right="579"/>
            </w:pPr>
            <w:r>
              <w:t>Opisuje obilježja osnovnih polja neke baze podataka te unosi podatke s pomoću odabranoga programa za rad s bazama podataka.</w:t>
            </w:r>
          </w:p>
        </w:tc>
        <w:tc>
          <w:tcPr>
            <w:tcW w:w="4695" w:type="dxa"/>
          </w:tcPr>
          <w:p w14:paraId="06804463" w14:textId="77777777" w:rsidR="00C871FE" w:rsidRDefault="00C871FE" w:rsidP="00070833">
            <w:pPr>
              <w:pStyle w:val="TableParagraph"/>
              <w:spacing w:before="112"/>
              <w:ind w:left="85" w:right="400"/>
            </w:pPr>
            <w:r>
              <w:t>Koristi digitalne baze podataka kojima se može pristupiti internetom za rješavanje</w:t>
            </w:r>
            <w:r>
              <w:rPr>
                <w:spacing w:val="-3"/>
              </w:rPr>
              <w:t xml:space="preserve"> </w:t>
            </w:r>
            <w:r>
              <w:t>zadanog</w:t>
            </w:r>
          </w:p>
          <w:p w14:paraId="01CC36DA" w14:textId="77777777" w:rsidR="00C871FE" w:rsidRDefault="00C871FE" w:rsidP="00070833">
            <w:pPr>
              <w:pStyle w:val="TableParagraph"/>
              <w:ind w:left="85" w:right="412"/>
            </w:pPr>
            <w:r>
              <w:t>problema. Radi povremene pogreške pri upotrebi programa za stvaranje baze podataka koje uočava i ispravlja ih uz pomoć</w:t>
            </w:r>
            <w:r>
              <w:rPr>
                <w:spacing w:val="-15"/>
              </w:rPr>
              <w:t xml:space="preserve"> </w:t>
            </w:r>
            <w:r>
              <w:t>učitelja.</w:t>
            </w:r>
          </w:p>
        </w:tc>
        <w:tc>
          <w:tcPr>
            <w:tcW w:w="4664" w:type="dxa"/>
          </w:tcPr>
          <w:p w14:paraId="1260F51B" w14:textId="77777777" w:rsidR="00C871FE" w:rsidRDefault="00C871FE" w:rsidP="00070833">
            <w:pPr>
              <w:pStyle w:val="TableParagraph"/>
              <w:spacing w:before="112"/>
              <w:ind w:left="82" w:right="462"/>
            </w:pPr>
            <w:r>
              <w:t>Stvara bazu podataka. Izrađuje više od jednog objekta baze sa zadanim podacima.</w:t>
            </w:r>
          </w:p>
        </w:tc>
      </w:tr>
      <w:tr w:rsidR="00C871FE" w14:paraId="4A9C3F47" w14:textId="77777777" w:rsidTr="00070833">
        <w:trPr>
          <w:trHeight w:val="1915"/>
        </w:trPr>
        <w:tc>
          <w:tcPr>
            <w:tcW w:w="749" w:type="dxa"/>
            <w:shd w:val="clear" w:color="auto" w:fill="C5DFB3"/>
          </w:tcPr>
          <w:p w14:paraId="3D123BF8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7F935EC6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53A7CF49" w14:textId="77777777" w:rsidR="00C871FE" w:rsidRDefault="00C871FE" w:rsidP="00070833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7C7F903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63" w:type="dxa"/>
          </w:tcPr>
          <w:p w14:paraId="7DA8CB97" w14:textId="77777777" w:rsidR="00C871FE" w:rsidRDefault="00C871FE" w:rsidP="00070833">
            <w:pPr>
              <w:pStyle w:val="TableParagraph"/>
              <w:spacing w:before="109"/>
              <w:ind w:left="83" w:right="407"/>
              <w:jc w:val="both"/>
            </w:pPr>
            <w:r>
              <w:t>Opisuje osnovne objekte jedne organizirane baze podataka, prepoznaje program za rad s bazama podataka.</w:t>
            </w:r>
          </w:p>
        </w:tc>
        <w:tc>
          <w:tcPr>
            <w:tcW w:w="4695" w:type="dxa"/>
          </w:tcPr>
          <w:p w14:paraId="4F976873" w14:textId="77777777" w:rsidR="00C871FE" w:rsidRDefault="00C871FE" w:rsidP="00070833">
            <w:pPr>
              <w:pStyle w:val="TableParagraph"/>
              <w:spacing w:before="109"/>
              <w:ind w:left="85" w:right="685"/>
            </w:pPr>
            <w:r>
              <w:t>Pronalazi digitalne baze podataka kojima se može pristupiti internetom. Rješava zadani problem uz pomoć, često griješi u radu.</w:t>
            </w:r>
          </w:p>
        </w:tc>
        <w:tc>
          <w:tcPr>
            <w:tcW w:w="4664" w:type="dxa"/>
          </w:tcPr>
          <w:p w14:paraId="7E8EE2B5" w14:textId="77777777" w:rsidR="00C871FE" w:rsidRDefault="00C871FE" w:rsidP="00070833">
            <w:pPr>
              <w:pStyle w:val="TableParagraph"/>
              <w:spacing w:before="109"/>
              <w:ind w:left="82" w:right="707"/>
            </w:pPr>
            <w:r>
              <w:t>Služi se osnovnim dijelovima sučelja u programu za rad s bazama podataka za stvaranje nove baze podataka. Izrađuje bar jedan objekt baze sa zadanim podacima.</w:t>
            </w:r>
          </w:p>
        </w:tc>
      </w:tr>
    </w:tbl>
    <w:p w14:paraId="673454A4" w14:textId="77777777" w:rsidR="00C871FE" w:rsidRDefault="00C871FE" w:rsidP="00C871FE">
      <w:pPr>
        <w:sectPr w:rsidR="00C871FE">
          <w:pgSz w:w="16840" w:h="11910" w:orient="landscape"/>
          <w:pgMar w:top="1100" w:right="1260" w:bottom="280" w:left="780" w:header="720" w:footer="720" w:gutter="0"/>
          <w:cols w:space="720"/>
        </w:sectPr>
      </w:pPr>
    </w:p>
    <w:p w14:paraId="5DA00D37" w14:textId="77777777" w:rsidR="00C871FE" w:rsidRDefault="00C871FE" w:rsidP="00C871FE">
      <w:pPr>
        <w:pStyle w:val="Odlomakpopisa"/>
        <w:numPr>
          <w:ilvl w:val="0"/>
          <w:numId w:val="5"/>
        </w:numPr>
        <w:tabs>
          <w:tab w:val="left" w:pos="380"/>
        </w:tabs>
        <w:ind w:hanging="280"/>
        <w:rPr>
          <w:b/>
          <w:sz w:val="28"/>
        </w:rPr>
      </w:pPr>
      <w:r>
        <w:rPr>
          <w:b/>
          <w:sz w:val="28"/>
        </w:rPr>
        <w:lastRenderedPageBreak/>
        <w:t>Rješavanje problema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simulacijom</w:t>
      </w:r>
    </w:p>
    <w:p w14:paraId="6027D790" w14:textId="77777777" w:rsidR="00C871FE" w:rsidRDefault="00C871FE" w:rsidP="00C871FE">
      <w:pPr>
        <w:pStyle w:val="Tijeloteksta"/>
        <w:ind w:left="0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463"/>
        <w:gridCol w:w="4695"/>
        <w:gridCol w:w="4664"/>
      </w:tblGrid>
      <w:tr w:rsidR="00C871FE" w14:paraId="42886F0A" w14:textId="77777777" w:rsidTr="00070833">
        <w:trPr>
          <w:trHeight w:val="503"/>
        </w:trPr>
        <w:tc>
          <w:tcPr>
            <w:tcW w:w="749" w:type="dxa"/>
            <w:shd w:val="clear" w:color="auto" w:fill="C5DFB3"/>
          </w:tcPr>
          <w:p w14:paraId="73858E52" w14:textId="77777777" w:rsidR="00C871FE" w:rsidRDefault="00C871FE" w:rsidP="00070833">
            <w:pPr>
              <w:pStyle w:val="TableParagraph"/>
              <w:spacing w:before="114"/>
              <w:ind w:left="35" w:right="28"/>
              <w:jc w:val="center"/>
              <w:rPr>
                <w:b/>
              </w:rPr>
            </w:pPr>
            <w:r>
              <w:rPr>
                <w:b/>
              </w:rPr>
              <w:t>Ocjena</w:t>
            </w:r>
          </w:p>
        </w:tc>
        <w:tc>
          <w:tcPr>
            <w:tcW w:w="4463" w:type="dxa"/>
            <w:shd w:val="clear" w:color="auto" w:fill="BCD5ED"/>
          </w:tcPr>
          <w:p w14:paraId="65B1C5EA" w14:textId="77777777" w:rsidR="00C871FE" w:rsidRDefault="00C871FE" w:rsidP="00070833">
            <w:pPr>
              <w:pStyle w:val="TableParagraph"/>
              <w:spacing w:before="114"/>
              <w:ind w:left="105"/>
              <w:rPr>
                <w:b/>
              </w:rPr>
            </w:pPr>
            <w:r>
              <w:rPr>
                <w:b/>
              </w:rPr>
              <w:t>Usvojenost znanja</w:t>
            </w:r>
          </w:p>
        </w:tc>
        <w:tc>
          <w:tcPr>
            <w:tcW w:w="4695" w:type="dxa"/>
            <w:shd w:val="clear" w:color="auto" w:fill="BCD5ED"/>
          </w:tcPr>
          <w:p w14:paraId="70029206" w14:textId="77777777" w:rsidR="00C871FE" w:rsidRDefault="00C871FE" w:rsidP="00070833">
            <w:pPr>
              <w:pStyle w:val="TableParagraph"/>
              <w:spacing w:before="114"/>
              <w:ind w:left="107"/>
              <w:rPr>
                <w:b/>
              </w:rPr>
            </w:pPr>
            <w:r>
              <w:rPr>
                <w:b/>
              </w:rPr>
              <w:t>Rješavanje problema</w:t>
            </w:r>
          </w:p>
        </w:tc>
        <w:tc>
          <w:tcPr>
            <w:tcW w:w="4664" w:type="dxa"/>
            <w:shd w:val="clear" w:color="auto" w:fill="BCD5ED"/>
          </w:tcPr>
          <w:p w14:paraId="2DA8DF3A" w14:textId="77777777" w:rsidR="00C871FE" w:rsidRDefault="00C871FE" w:rsidP="00070833">
            <w:pPr>
              <w:pStyle w:val="TableParagraph"/>
              <w:spacing w:before="114"/>
              <w:ind w:left="104"/>
              <w:rPr>
                <w:b/>
              </w:rPr>
            </w:pPr>
            <w:r>
              <w:rPr>
                <w:b/>
              </w:rPr>
              <w:t>Digitalni sadržaji i suradnja</w:t>
            </w:r>
          </w:p>
        </w:tc>
      </w:tr>
      <w:tr w:rsidR="00C871FE" w14:paraId="00114BBF" w14:textId="77777777" w:rsidTr="00070833">
        <w:trPr>
          <w:trHeight w:val="1999"/>
        </w:trPr>
        <w:tc>
          <w:tcPr>
            <w:tcW w:w="749" w:type="dxa"/>
            <w:shd w:val="clear" w:color="auto" w:fill="C5DFB3"/>
          </w:tcPr>
          <w:p w14:paraId="0718AA9A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585592DC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65EFF59C" w14:textId="77777777" w:rsidR="00C871FE" w:rsidRDefault="00C871FE" w:rsidP="00070833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1AE4CE5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63" w:type="dxa"/>
          </w:tcPr>
          <w:p w14:paraId="56C8C442" w14:textId="77777777" w:rsidR="00C871FE" w:rsidRDefault="00C871FE" w:rsidP="00070833">
            <w:pPr>
              <w:pStyle w:val="TableParagraph"/>
              <w:spacing w:before="112"/>
              <w:ind w:left="54" w:right="246"/>
            </w:pPr>
            <w:r>
              <w:t>Uspoređuje i kritički vrednuje različita rješenja dobivena postupkom simulacije.</w:t>
            </w:r>
          </w:p>
        </w:tc>
        <w:tc>
          <w:tcPr>
            <w:tcW w:w="4695" w:type="dxa"/>
          </w:tcPr>
          <w:p w14:paraId="6F1DF45C" w14:textId="77777777" w:rsidR="00C871FE" w:rsidRDefault="00C871FE" w:rsidP="00070833">
            <w:pPr>
              <w:pStyle w:val="TableParagraph"/>
              <w:spacing w:before="112"/>
              <w:ind w:left="56" w:right="147"/>
            </w:pPr>
            <w:r>
              <w:t>Za odabrani problem iz nekog područja učenja, ne nužno iz područja računalne znanosti, koristi</w:t>
            </w:r>
          </w:p>
          <w:p w14:paraId="6B346C33" w14:textId="77777777" w:rsidR="00C871FE" w:rsidRDefault="00C871FE" w:rsidP="00070833">
            <w:pPr>
              <w:pStyle w:val="TableParagraph"/>
              <w:ind w:left="56" w:right="58"/>
            </w:pPr>
            <w:r>
              <w:t>primjenski program kojim može provesti simulacije te analizirati i predložiti rješenje problema ili zaključak za istraživačko pitanje.</w:t>
            </w:r>
          </w:p>
        </w:tc>
        <w:tc>
          <w:tcPr>
            <w:tcW w:w="4664" w:type="dxa"/>
          </w:tcPr>
          <w:p w14:paraId="5527C741" w14:textId="77777777" w:rsidR="00C871FE" w:rsidRDefault="00C871FE" w:rsidP="00070833">
            <w:pPr>
              <w:pStyle w:val="TableParagraph"/>
              <w:spacing w:before="112"/>
              <w:ind w:left="54" w:right="315"/>
            </w:pPr>
            <w:r>
              <w:t>Samostalno pronalazi primjenski program kojim može izraditi simulaciju te predlaže konačno</w:t>
            </w:r>
          </w:p>
          <w:p w14:paraId="7213E3A6" w14:textId="77777777" w:rsidR="00C871FE" w:rsidRDefault="00C871FE" w:rsidP="00070833">
            <w:pPr>
              <w:pStyle w:val="TableParagraph"/>
              <w:ind w:left="54"/>
            </w:pPr>
            <w:r>
              <w:t>rješenje/zaključak.</w:t>
            </w:r>
          </w:p>
        </w:tc>
      </w:tr>
      <w:tr w:rsidR="00C871FE" w14:paraId="5801EB64" w14:textId="77777777" w:rsidTr="00070833">
        <w:trPr>
          <w:trHeight w:val="1924"/>
        </w:trPr>
        <w:tc>
          <w:tcPr>
            <w:tcW w:w="749" w:type="dxa"/>
            <w:shd w:val="clear" w:color="auto" w:fill="C5DFB3"/>
          </w:tcPr>
          <w:p w14:paraId="32939C5B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63E20ADA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71C732B8" w14:textId="77777777" w:rsidR="00C871FE" w:rsidRDefault="00C871FE" w:rsidP="00070833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01F1C1C5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63" w:type="dxa"/>
          </w:tcPr>
          <w:p w14:paraId="32A35F09" w14:textId="77777777" w:rsidR="00C871FE" w:rsidRDefault="00C871FE" w:rsidP="00070833">
            <w:pPr>
              <w:pStyle w:val="TableParagraph"/>
              <w:spacing w:before="109"/>
              <w:ind w:left="54" w:right="291"/>
            </w:pPr>
            <w:r>
              <w:t>Analizira problem koristeći se simulacijama za stvaranje različitih rješenja problema.</w:t>
            </w:r>
          </w:p>
        </w:tc>
        <w:tc>
          <w:tcPr>
            <w:tcW w:w="4695" w:type="dxa"/>
          </w:tcPr>
          <w:p w14:paraId="4081A627" w14:textId="77777777" w:rsidR="00C871FE" w:rsidRDefault="00C871FE" w:rsidP="00070833">
            <w:pPr>
              <w:pStyle w:val="TableParagraph"/>
              <w:spacing w:before="109"/>
              <w:ind w:left="56" w:right="71"/>
            </w:pPr>
            <w:r>
              <w:t>Razvija model promatranoga problema koristeći se odabranim programom te analizira problem</w:t>
            </w:r>
          </w:p>
          <w:p w14:paraId="48CFF465" w14:textId="77777777" w:rsidR="00C871FE" w:rsidRDefault="00C871FE" w:rsidP="00070833">
            <w:pPr>
              <w:pStyle w:val="TableParagraph"/>
              <w:spacing w:before="1"/>
              <w:ind w:left="56" w:right="556"/>
            </w:pPr>
            <w:r>
              <w:t>koristeći se simulacijama. Samostalno uočava pogreške koje uz malu pomoć ispravlja.</w:t>
            </w:r>
          </w:p>
        </w:tc>
        <w:tc>
          <w:tcPr>
            <w:tcW w:w="4664" w:type="dxa"/>
          </w:tcPr>
          <w:p w14:paraId="6CDF9271" w14:textId="77777777" w:rsidR="00C871FE" w:rsidRDefault="00C871FE" w:rsidP="00070833">
            <w:pPr>
              <w:pStyle w:val="TableParagraph"/>
              <w:spacing w:before="109"/>
              <w:ind w:left="54" w:right="409"/>
            </w:pPr>
            <w:r>
              <w:t>U odabranom programu pronalazi potrebnu simulaciju za rješavanje problema te je mijenja prema potrebi.</w:t>
            </w:r>
          </w:p>
        </w:tc>
      </w:tr>
      <w:tr w:rsidR="00C871FE" w14:paraId="3CA6507C" w14:textId="77777777" w:rsidTr="00070833">
        <w:trPr>
          <w:trHeight w:val="1920"/>
        </w:trPr>
        <w:tc>
          <w:tcPr>
            <w:tcW w:w="749" w:type="dxa"/>
            <w:shd w:val="clear" w:color="auto" w:fill="C5DFB3"/>
          </w:tcPr>
          <w:p w14:paraId="5CB03C5C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700877E0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0FEBC024" w14:textId="77777777" w:rsidR="00C871FE" w:rsidRDefault="00C871FE" w:rsidP="00070833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236F0FB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63" w:type="dxa"/>
          </w:tcPr>
          <w:p w14:paraId="70C7A718" w14:textId="77777777" w:rsidR="00C871FE" w:rsidRDefault="00C871FE" w:rsidP="00070833">
            <w:pPr>
              <w:pStyle w:val="TableParagraph"/>
              <w:spacing w:before="112"/>
              <w:ind w:left="54" w:right="581"/>
            </w:pPr>
            <w:r>
              <w:t>Opisuje gotove simulacije za promatranje i analiziranje različitih problema.</w:t>
            </w:r>
          </w:p>
        </w:tc>
        <w:tc>
          <w:tcPr>
            <w:tcW w:w="4695" w:type="dxa"/>
          </w:tcPr>
          <w:p w14:paraId="366242B9" w14:textId="77777777" w:rsidR="00C871FE" w:rsidRDefault="00C871FE" w:rsidP="00070833">
            <w:pPr>
              <w:pStyle w:val="TableParagraph"/>
              <w:spacing w:before="112"/>
              <w:ind w:left="56" w:right="126"/>
            </w:pPr>
            <w:r>
              <w:t>Koristi se odabranim programom za razvoj  modela promatranoga problema. Radi povremene pogreške koje uočava i ispravlja ih uz</w:t>
            </w:r>
            <w:r>
              <w:rPr>
                <w:spacing w:val="-9"/>
              </w:rPr>
              <w:t xml:space="preserve"> </w:t>
            </w:r>
            <w:r>
              <w:t>pomoć</w:t>
            </w:r>
          </w:p>
          <w:p w14:paraId="72A6888C" w14:textId="77777777" w:rsidR="00C871FE" w:rsidRDefault="00C871FE" w:rsidP="00070833">
            <w:pPr>
              <w:pStyle w:val="TableParagraph"/>
              <w:spacing w:line="267" w:lineRule="exact"/>
              <w:ind w:left="56"/>
            </w:pPr>
            <w:r>
              <w:t>učitelja.</w:t>
            </w:r>
          </w:p>
        </w:tc>
        <w:tc>
          <w:tcPr>
            <w:tcW w:w="4664" w:type="dxa"/>
          </w:tcPr>
          <w:p w14:paraId="79D15ECA" w14:textId="77777777" w:rsidR="00C871FE" w:rsidRDefault="00C871FE" w:rsidP="00070833">
            <w:pPr>
              <w:pStyle w:val="TableParagraph"/>
              <w:spacing w:before="112"/>
              <w:ind w:left="54" w:right="461"/>
            </w:pPr>
            <w:r>
              <w:t>U odabranom programu sa simulacijom, unosi tražene podatke, izrađuje analizu i prikazuje</w:t>
            </w:r>
          </w:p>
          <w:p w14:paraId="702E5601" w14:textId="77777777" w:rsidR="00C871FE" w:rsidRDefault="00C871FE" w:rsidP="00070833">
            <w:pPr>
              <w:pStyle w:val="TableParagraph"/>
              <w:spacing w:line="267" w:lineRule="exact"/>
              <w:ind w:left="54"/>
            </w:pPr>
            <w:r>
              <w:t>rješenja.</w:t>
            </w:r>
          </w:p>
        </w:tc>
      </w:tr>
      <w:tr w:rsidR="00C871FE" w14:paraId="46C276B8" w14:textId="77777777" w:rsidTr="00070833">
        <w:trPr>
          <w:trHeight w:val="1915"/>
        </w:trPr>
        <w:tc>
          <w:tcPr>
            <w:tcW w:w="749" w:type="dxa"/>
            <w:shd w:val="clear" w:color="auto" w:fill="C5DFB3"/>
          </w:tcPr>
          <w:p w14:paraId="536A8315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383394E5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2DE3EDFC" w14:textId="77777777" w:rsidR="00C871FE" w:rsidRDefault="00C871FE" w:rsidP="00070833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C2D9964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63" w:type="dxa"/>
          </w:tcPr>
          <w:p w14:paraId="1C6257B0" w14:textId="77777777" w:rsidR="00C871FE" w:rsidRDefault="00C871FE" w:rsidP="00070833">
            <w:pPr>
              <w:pStyle w:val="TableParagraph"/>
              <w:spacing w:before="109"/>
              <w:ind w:left="83" w:right="780"/>
            </w:pPr>
            <w:r>
              <w:t>Prepoznaje i nabraja primjere programa kojima se može koristiti za razvoj promatranoga problema.</w:t>
            </w:r>
          </w:p>
        </w:tc>
        <w:tc>
          <w:tcPr>
            <w:tcW w:w="4695" w:type="dxa"/>
          </w:tcPr>
          <w:p w14:paraId="03CAC3EC" w14:textId="77777777" w:rsidR="00C871FE" w:rsidRDefault="00C871FE" w:rsidP="00070833">
            <w:pPr>
              <w:pStyle w:val="TableParagraph"/>
              <w:spacing w:before="109"/>
              <w:ind w:left="56" w:right="535"/>
            </w:pPr>
            <w:r>
              <w:t>Uz pomoć učitelja pronalazi gotove simulacije kojima se može koristiti za rješavanje promatranoga problema.</w:t>
            </w:r>
          </w:p>
        </w:tc>
        <w:tc>
          <w:tcPr>
            <w:tcW w:w="4664" w:type="dxa"/>
          </w:tcPr>
          <w:p w14:paraId="14CAE511" w14:textId="77777777" w:rsidR="00C871FE" w:rsidRDefault="00C871FE" w:rsidP="00070833">
            <w:pPr>
              <w:pStyle w:val="TableParagraph"/>
              <w:spacing w:before="109"/>
              <w:ind w:left="54" w:right="96"/>
            </w:pPr>
            <w:r>
              <w:t>Promatra gotove simulacije kojima se može riješiti zadani problem i uz pomoć donosi zaključke.</w:t>
            </w:r>
          </w:p>
        </w:tc>
      </w:tr>
    </w:tbl>
    <w:p w14:paraId="2D515DDE" w14:textId="77777777" w:rsidR="00C871FE" w:rsidRDefault="00C871FE" w:rsidP="00C871FE">
      <w:pPr>
        <w:sectPr w:rsidR="00C871FE">
          <w:pgSz w:w="16840" w:h="11910" w:orient="landscape"/>
          <w:pgMar w:top="1100" w:right="1260" w:bottom="280" w:left="780" w:header="720" w:footer="720" w:gutter="0"/>
          <w:cols w:space="720"/>
        </w:sectPr>
      </w:pPr>
    </w:p>
    <w:p w14:paraId="258ACC24" w14:textId="77777777" w:rsidR="00C871FE" w:rsidRDefault="00C871FE" w:rsidP="00C871FE">
      <w:pPr>
        <w:pStyle w:val="Odlomakpopisa"/>
        <w:numPr>
          <w:ilvl w:val="0"/>
          <w:numId w:val="5"/>
        </w:numPr>
        <w:tabs>
          <w:tab w:val="left" w:pos="380"/>
        </w:tabs>
        <w:ind w:hanging="280"/>
        <w:rPr>
          <w:b/>
          <w:sz w:val="28"/>
        </w:rPr>
      </w:pPr>
      <w:r>
        <w:rPr>
          <w:b/>
          <w:sz w:val="28"/>
        </w:rPr>
        <w:lastRenderedPageBreak/>
        <w:t>U mreži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informacija</w:t>
      </w:r>
    </w:p>
    <w:p w14:paraId="58C64749" w14:textId="77777777" w:rsidR="00C871FE" w:rsidRDefault="00C871FE" w:rsidP="00C871FE">
      <w:pPr>
        <w:pStyle w:val="Tijeloteksta"/>
        <w:ind w:left="0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463"/>
        <w:gridCol w:w="4695"/>
        <w:gridCol w:w="4664"/>
      </w:tblGrid>
      <w:tr w:rsidR="00C871FE" w14:paraId="15D43B14" w14:textId="77777777" w:rsidTr="00070833">
        <w:trPr>
          <w:trHeight w:val="503"/>
        </w:trPr>
        <w:tc>
          <w:tcPr>
            <w:tcW w:w="749" w:type="dxa"/>
            <w:shd w:val="clear" w:color="auto" w:fill="C5DFB3"/>
          </w:tcPr>
          <w:p w14:paraId="49A99CED" w14:textId="77777777" w:rsidR="00C871FE" w:rsidRDefault="00C871FE" w:rsidP="00070833">
            <w:pPr>
              <w:pStyle w:val="TableParagraph"/>
              <w:spacing w:before="114"/>
              <w:ind w:left="35" w:right="28"/>
              <w:jc w:val="center"/>
              <w:rPr>
                <w:b/>
              </w:rPr>
            </w:pPr>
            <w:r>
              <w:rPr>
                <w:b/>
              </w:rPr>
              <w:t>Ocjena</w:t>
            </w:r>
          </w:p>
        </w:tc>
        <w:tc>
          <w:tcPr>
            <w:tcW w:w="4463" w:type="dxa"/>
            <w:shd w:val="clear" w:color="auto" w:fill="BCD5ED"/>
          </w:tcPr>
          <w:p w14:paraId="0AF60F09" w14:textId="77777777" w:rsidR="00C871FE" w:rsidRDefault="00C871FE" w:rsidP="00070833">
            <w:pPr>
              <w:pStyle w:val="TableParagraph"/>
              <w:spacing w:before="114"/>
              <w:ind w:left="105"/>
              <w:rPr>
                <w:b/>
              </w:rPr>
            </w:pPr>
            <w:r>
              <w:rPr>
                <w:b/>
              </w:rPr>
              <w:t>Usvojenost znanja</w:t>
            </w:r>
          </w:p>
        </w:tc>
        <w:tc>
          <w:tcPr>
            <w:tcW w:w="4695" w:type="dxa"/>
            <w:shd w:val="clear" w:color="auto" w:fill="BCD5ED"/>
          </w:tcPr>
          <w:p w14:paraId="1CAB8511" w14:textId="77777777" w:rsidR="00C871FE" w:rsidRDefault="00C871FE" w:rsidP="00070833">
            <w:pPr>
              <w:pStyle w:val="TableParagraph"/>
              <w:spacing w:before="114"/>
              <w:ind w:left="107"/>
              <w:rPr>
                <w:b/>
              </w:rPr>
            </w:pPr>
            <w:r>
              <w:rPr>
                <w:b/>
              </w:rPr>
              <w:t>Rješavanje problema</w:t>
            </w:r>
          </w:p>
        </w:tc>
        <w:tc>
          <w:tcPr>
            <w:tcW w:w="4664" w:type="dxa"/>
            <w:shd w:val="clear" w:color="auto" w:fill="BCD5ED"/>
          </w:tcPr>
          <w:p w14:paraId="7B1CAAE0" w14:textId="77777777" w:rsidR="00C871FE" w:rsidRDefault="00C871FE" w:rsidP="00070833">
            <w:pPr>
              <w:pStyle w:val="TableParagraph"/>
              <w:spacing w:before="114"/>
              <w:ind w:left="104"/>
              <w:rPr>
                <w:b/>
              </w:rPr>
            </w:pPr>
            <w:r>
              <w:rPr>
                <w:b/>
              </w:rPr>
              <w:t>Digitalni sadržaji i suradnja</w:t>
            </w:r>
          </w:p>
        </w:tc>
      </w:tr>
      <w:tr w:rsidR="00C871FE" w14:paraId="239EC76D" w14:textId="77777777" w:rsidTr="00070833">
        <w:trPr>
          <w:trHeight w:val="1999"/>
        </w:trPr>
        <w:tc>
          <w:tcPr>
            <w:tcW w:w="749" w:type="dxa"/>
            <w:shd w:val="clear" w:color="auto" w:fill="C5DFB3"/>
          </w:tcPr>
          <w:p w14:paraId="09EB30BB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1EB92DD5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41200B30" w14:textId="77777777" w:rsidR="00C871FE" w:rsidRDefault="00C871FE" w:rsidP="00070833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559FCDE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63" w:type="dxa"/>
          </w:tcPr>
          <w:p w14:paraId="68468E9D" w14:textId="77777777" w:rsidR="00C871FE" w:rsidRDefault="00C871FE" w:rsidP="00070833">
            <w:pPr>
              <w:pStyle w:val="TableParagraph"/>
              <w:spacing w:before="112"/>
              <w:ind w:left="54" w:right="166"/>
              <w:jc w:val="both"/>
            </w:pPr>
            <w:r>
              <w:t>Razumije važnost izbora kvalitetnih i pouzdanih informacija te kritički prosuđuje različite izvore informacija.</w:t>
            </w:r>
          </w:p>
        </w:tc>
        <w:tc>
          <w:tcPr>
            <w:tcW w:w="4695" w:type="dxa"/>
          </w:tcPr>
          <w:p w14:paraId="75D9FF30" w14:textId="77777777" w:rsidR="00C871FE" w:rsidRDefault="00C871FE" w:rsidP="00070833">
            <w:pPr>
              <w:pStyle w:val="TableParagraph"/>
              <w:spacing w:before="112"/>
              <w:ind w:left="56" w:right="303"/>
            </w:pPr>
            <w:r>
              <w:t>Samostalno pretražuje informacije primjenjujući dodatne mogućnosti pretrage. Uspoređuje</w:t>
            </w:r>
          </w:p>
          <w:p w14:paraId="471FD2B1" w14:textId="77777777" w:rsidR="00C871FE" w:rsidRDefault="00C871FE" w:rsidP="00070833">
            <w:pPr>
              <w:pStyle w:val="TableParagraph"/>
              <w:ind w:left="56"/>
            </w:pPr>
            <w:r>
              <w:t>pronađene informacije iz više izvora.</w:t>
            </w:r>
          </w:p>
        </w:tc>
        <w:tc>
          <w:tcPr>
            <w:tcW w:w="4664" w:type="dxa"/>
          </w:tcPr>
          <w:p w14:paraId="2AE2ACB0" w14:textId="77777777" w:rsidR="00C871FE" w:rsidRDefault="00C871FE" w:rsidP="00070833">
            <w:pPr>
              <w:pStyle w:val="TableParagraph"/>
              <w:spacing w:before="112"/>
              <w:ind w:left="54" w:right="416"/>
            </w:pPr>
            <w:r>
              <w:t>Lako pronalazi tražene informacije te povezuje rezultate pretrage i procjenjuje pouzdanost</w:t>
            </w:r>
          </w:p>
          <w:p w14:paraId="5507B45A" w14:textId="77777777" w:rsidR="00C871FE" w:rsidRDefault="00C871FE" w:rsidP="00070833">
            <w:pPr>
              <w:pStyle w:val="TableParagraph"/>
              <w:ind w:left="54"/>
            </w:pPr>
            <w:r>
              <w:t>pronađenih informacija.</w:t>
            </w:r>
          </w:p>
        </w:tc>
      </w:tr>
      <w:tr w:rsidR="00C871FE" w14:paraId="5E9E4AE9" w14:textId="77777777" w:rsidTr="00070833">
        <w:trPr>
          <w:trHeight w:val="1924"/>
        </w:trPr>
        <w:tc>
          <w:tcPr>
            <w:tcW w:w="749" w:type="dxa"/>
            <w:shd w:val="clear" w:color="auto" w:fill="C5DFB3"/>
          </w:tcPr>
          <w:p w14:paraId="1D555533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6DB24CA2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6C32CB26" w14:textId="77777777" w:rsidR="00C871FE" w:rsidRDefault="00C871FE" w:rsidP="00070833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73A86B03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63" w:type="dxa"/>
          </w:tcPr>
          <w:p w14:paraId="1F1E35D2" w14:textId="77777777" w:rsidR="00C871FE" w:rsidRDefault="00C871FE" w:rsidP="00070833">
            <w:pPr>
              <w:pStyle w:val="TableParagraph"/>
              <w:spacing w:before="109"/>
              <w:ind w:left="54" w:right="142"/>
            </w:pPr>
            <w:r>
              <w:t>Razumije razlike mrežnih mjesta te shvaća kako izabrati pouzdane i točne informacije.</w:t>
            </w:r>
          </w:p>
        </w:tc>
        <w:tc>
          <w:tcPr>
            <w:tcW w:w="4695" w:type="dxa"/>
          </w:tcPr>
          <w:p w14:paraId="65038A22" w14:textId="77777777" w:rsidR="00C871FE" w:rsidRDefault="00C871FE" w:rsidP="00070833">
            <w:pPr>
              <w:pStyle w:val="TableParagraph"/>
              <w:spacing w:before="109"/>
              <w:ind w:left="56"/>
            </w:pPr>
            <w:r>
              <w:t>Samostalno pretražuje informacije i izabire</w:t>
            </w:r>
          </w:p>
          <w:p w14:paraId="53D73A2E" w14:textId="77777777" w:rsidR="00C871FE" w:rsidRDefault="00C871FE" w:rsidP="00070833">
            <w:pPr>
              <w:pStyle w:val="TableParagraph"/>
              <w:ind w:left="56" w:right="186"/>
            </w:pPr>
            <w:r>
              <w:t>kvalitetne sadržaje. Za pretraživanje informacija koristi i obrazovne portale te obrazovne tečajeve.</w:t>
            </w:r>
          </w:p>
        </w:tc>
        <w:tc>
          <w:tcPr>
            <w:tcW w:w="4664" w:type="dxa"/>
          </w:tcPr>
          <w:p w14:paraId="02DFCBE9" w14:textId="77777777" w:rsidR="00C871FE" w:rsidRDefault="00C871FE" w:rsidP="00070833">
            <w:pPr>
              <w:pStyle w:val="TableParagraph"/>
              <w:spacing w:before="109"/>
              <w:ind w:left="54" w:right="138"/>
            </w:pPr>
            <w:r>
              <w:t>Samostalno koristi više izvora informacija. Služi se obrazovnim portalima te zna pronaći traženu informaciju.</w:t>
            </w:r>
          </w:p>
        </w:tc>
      </w:tr>
      <w:tr w:rsidR="00C871FE" w14:paraId="0198B10E" w14:textId="77777777" w:rsidTr="00070833">
        <w:trPr>
          <w:trHeight w:val="1920"/>
        </w:trPr>
        <w:tc>
          <w:tcPr>
            <w:tcW w:w="749" w:type="dxa"/>
            <w:shd w:val="clear" w:color="auto" w:fill="C5DFB3"/>
          </w:tcPr>
          <w:p w14:paraId="79ACBF5C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733620C8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7E949C4D" w14:textId="77777777" w:rsidR="00C871FE" w:rsidRDefault="00C871FE" w:rsidP="00070833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63D3BB9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63" w:type="dxa"/>
          </w:tcPr>
          <w:p w14:paraId="1628E487" w14:textId="77777777" w:rsidR="00C871FE" w:rsidRDefault="00C871FE" w:rsidP="00070833">
            <w:pPr>
              <w:pStyle w:val="TableParagraph"/>
              <w:spacing w:before="112"/>
              <w:ind w:left="54" w:right="564"/>
            </w:pPr>
            <w:r>
              <w:t>Uočava i vrednuje pouzdanost informacija, navodi mogućnosti provjere pouzdanosti mrežnih stranica.</w:t>
            </w:r>
          </w:p>
        </w:tc>
        <w:tc>
          <w:tcPr>
            <w:tcW w:w="4695" w:type="dxa"/>
          </w:tcPr>
          <w:p w14:paraId="39D3CAFC" w14:textId="77777777" w:rsidR="00C871FE" w:rsidRDefault="00C871FE" w:rsidP="00070833">
            <w:pPr>
              <w:pStyle w:val="TableParagraph"/>
              <w:spacing w:before="112"/>
              <w:ind w:left="56" w:right="150"/>
            </w:pPr>
            <w:r>
              <w:t>Pretražuje informacije koristeći se specijaliziranim tražilicama, online bazama knjižnica ili časopisa i slično. Koristi dodatne mogućnosti pretrage</w:t>
            </w:r>
          </w:p>
          <w:p w14:paraId="0D1F0B61" w14:textId="77777777" w:rsidR="00C871FE" w:rsidRDefault="00C871FE" w:rsidP="00070833">
            <w:pPr>
              <w:pStyle w:val="TableParagraph"/>
              <w:spacing w:line="267" w:lineRule="exact"/>
              <w:ind w:left="56"/>
            </w:pPr>
            <w:r>
              <w:t>(logičke operatore i druge mogućnosti)</w:t>
            </w:r>
          </w:p>
        </w:tc>
        <w:tc>
          <w:tcPr>
            <w:tcW w:w="4664" w:type="dxa"/>
          </w:tcPr>
          <w:p w14:paraId="7B0435F1" w14:textId="77777777" w:rsidR="00C871FE" w:rsidRDefault="00C871FE" w:rsidP="00070833">
            <w:pPr>
              <w:pStyle w:val="TableParagraph"/>
              <w:spacing w:before="112"/>
              <w:ind w:left="54" w:right="578"/>
            </w:pPr>
            <w:r>
              <w:t>Pronalazi informacije koristeći više izvora. Uz pomoć učitelja pronalazi informacije</w:t>
            </w:r>
          </w:p>
          <w:p w14:paraId="6B96571C" w14:textId="77777777" w:rsidR="00C871FE" w:rsidRDefault="00C871FE" w:rsidP="00070833">
            <w:pPr>
              <w:pStyle w:val="TableParagraph"/>
              <w:ind w:left="54" w:right="1149"/>
            </w:pPr>
            <w:r>
              <w:t>pretraživanjem obrazovnih portala i/ili enciklopedija.</w:t>
            </w:r>
          </w:p>
        </w:tc>
      </w:tr>
      <w:tr w:rsidR="00C871FE" w14:paraId="32A50E08" w14:textId="77777777" w:rsidTr="00070833">
        <w:trPr>
          <w:trHeight w:val="1915"/>
        </w:trPr>
        <w:tc>
          <w:tcPr>
            <w:tcW w:w="749" w:type="dxa"/>
            <w:shd w:val="clear" w:color="auto" w:fill="C5DFB3"/>
          </w:tcPr>
          <w:p w14:paraId="59CD1E81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2D183274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14544730" w14:textId="77777777" w:rsidR="00C871FE" w:rsidRDefault="00C871FE" w:rsidP="00070833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03BB503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63" w:type="dxa"/>
          </w:tcPr>
          <w:p w14:paraId="0D9BECE4" w14:textId="77777777" w:rsidR="00C871FE" w:rsidRDefault="00C871FE" w:rsidP="00070833">
            <w:pPr>
              <w:pStyle w:val="TableParagraph"/>
              <w:spacing w:before="109"/>
              <w:ind w:left="54"/>
            </w:pPr>
            <w:r>
              <w:t>Prepoznaje različite izvore informacija i svoj identitet u sustavu AAI@EduHr. Prepoznaje i razlikuje domene u nazivu mrežnog mjesta.</w:t>
            </w:r>
          </w:p>
        </w:tc>
        <w:tc>
          <w:tcPr>
            <w:tcW w:w="4695" w:type="dxa"/>
          </w:tcPr>
          <w:p w14:paraId="31DB8E2B" w14:textId="77777777" w:rsidR="00C871FE" w:rsidRDefault="00C871FE" w:rsidP="00070833">
            <w:pPr>
              <w:pStyle w:val="TableParagraph"/>
              <w:spacing w:before="109"/>
              <w:ind w:left="56"/>
            </w:pPr>
            <w:r>
              <w:t>Pretražuje informacije koristeći se samo</w:t>
            </w:r>
          </w:p>
          <w:p w14:paraId="4EE9D753" w14:textId="77777777" w:rsidR="00C871FE" w:rsidRDefault="00C871FE" w:rsidP="00070833">
            <w:pPr>
              <w:pStyle w:val="TableParagraph"/>
              <w:ind w:left="56" w:right="341"/>
            </w:pPr>
            <w:r>
              <w:t>komercijalnim tražilicama. Dodatne mogućnosti pretrage koristi uz pomoć učitelja.</w:t>
            </w:r>
          </w:p>
        </w:tc>
        <w:tc>
          <w:tcPr>
            <w:tcW w:w="4664" w:type="dxa"/>
          </w:tcPr>
          <w:p w14:paraId="7BF6770C" w14:textId="77777777" w:rsidR="00C871FE" w:rsidRDefault="00C871FE" w:rsidP="00070833">
            <w:pPr>
              <w:pStyle w:val="TableParagraph"/>
              <w:spacing w:before="109"/>
              <w:ind w:left="54"/>
            </w:pPr>
            <w:r>
              <w:t>Pronalazi informacije koristeći jedan ili dva izvora.</w:t>
            </w:r>
          </w:p>
          <w:p w14:paraId="3941F6C7" w14:textId="77777777" w:rsidR="00C871FE" w:rsidRDefault="00C871FE" w:rsidP="00070833">
            <w:pPr>
              <w:pStyle w:val="TableParagraph"/>
              <w:ind w:left="54" w:right="632"/>
            </w:pPr>
            <w:r>
              <w:t>Potrebna mu je pomoć učitelja u pronalasku točnih informacija.</w:t>
            </w:r>
          </w:p>
        </w:tc>
      </w:tr>
    </w:tbl>
    <w:p w14:paraId="0118054D" w14:textId="77777777" w:rsidR="00C871FE" w:rsidRDefault="00C871FE" w:rsidP="00C871FE">
      <w:pPr>
        <w:sectPr w:rsidR="00C871FE">
          <w:pgSz w:w="16840" w:h="11910" w:orient="landscape"/>
          <w:pgMar w:top="1100" w:right="1260" w:bottom="280" w:left="780" w:header="720" w:footer="720" w:gutter="0"/>
          <w:cols w:space="720"/>
        </w:sectPr>
      </w:pPr>
    </w:p>
    <w:p w14:paraId="11901DE3" w14:textId="77777777" w:rsidR="00C871FE" w:rsidRDefault="00C871FE" w:rsidP="00C871FE">
      <w:pPr>
        <w:pStyle w:val="Odlomakpopisa"/>
        <w:numPr>
          <w:ilvl w:val="0"/>
          <w:numId w:val="5"/>
        </w:numPr>
        <w:tabs>
          <w:tab w:val="left" w:pos="380"/>
        </w:tabs>
        <w:ind w:hanging="280"/>
        <w:rPr>
          <w:b/>
          <w:sz w:val="28"/>
        </w:rPr>
      </w:pPr>
      <w:r>
        <w:rPr>
          <w:b/>
          <w:sz w:val="28"/>
        </w:rPr>
        <w:lastRenderedPageBreak/>
        <w:t>Sprječavanje elektroničkog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nasilja</w:t>
      </w:r>
    </w:p>
    <w:p w14:paraId="60D748CF" w14:textId="77777777" w:rsidR="00C871FE" w:rsidRDefault="00C871FE" w:rsidP="00C871FE">
      <w:pPr>
        <w:pStyle w:val="Tijeloteksta"/>
        <w:ind w:left="0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463"/>
        <w:gridCol w:w="4695"/>
        <w:gridCol w:w="4664"/>
      </w:tblGrid>
      <w:tr w:rsidR="00C871FE" w14:paraId="5A2ACC89" w14:textId="77777777" w:rsidTr="00070833">
        <w:trPr>
          <w:trHeight w:val="503"/>
        </w:trPr>
        <w:tc>
          <w:tcPr>
            <w:tcW w:w="749" w:type="dxa"/>
            <w:shd w:val="clear" w:color="auto" w:fill="C5DFB3"/>
          </w:tcPr>
          <w:p w14:paraId="3E110D25" w14:textId="77777777" w:rsidR="00C871FE" w:rsidRDefault="00C871FE" w:rsidP="00070833">
            <w:pPr>
              <w:pStyle w:val="TableParagraph"/>
              <w:spacing w:before="114"/>
              <w:ind w:left="35" w:right="28"/>
              <w:jc w:val="center"/>
              <w:rPr>
                <w:b/>
              </w:rPr>
            </w:pPr>
            <w:r>
              <w:rPr>
                <w:b/>
              </w:rPr>
              <w:t>Ocjena</w:t>
            </w:r>
          </w:p>
        </w:tc>
        <w:tc>
          <w:tcPr>
            <w:tcW w:w="4463" w:type="dxa"/>
            <w:shd w:val="clear" w:color="auto" w:fill="BCD5ED"/>
          </w:tcPr>
          <w:p w14:paraId="2F3221CE" w14:textId="77777777" w:rsidR="00C871FE" w:rsidRDefault="00C871FE" w:rsidP="00070833">
            <w:pPr>
              <w:pStyle w:val="TableParagraph"/>
              <w:spacing w:before="114"/>
              <w:ind w:left="105"/>
              <w:rPr>
                <w:b/>
              </w:rPr>
            </w:pPr>
            <w:r>
              <w:rPr>
                <w:b/>
              </w:rPr>
              <w:t>Usvojenost znanja</w:t>
            </w:r>
          </w:p>
        </w:tc>
        <w:tc>
          <w:tcPr>
            <w:tcW w:w="4695" w:type="dxa"/>
            <w:shd w:val="clear" w:color="auto" w:fill="BCD5ED"/>
          </w:tcPr>
          <w:p w14:paraId="31479BC0" w14:textId="77777777" w:rsidR="00C871FE" w:rsidRDefault="00C871FE" w:rsidP="00070833">
            <w:pPr>
              <w:pStyle w:val="TableParagraph"/>
              <w:spacing w:before="114"/>
              <w:ind w:left="107"/>
              <w:rPr>
                <w:b/>
              </w:rPr>
            </w:pPr>
            <w:r>
              <w:rPr>
                <w:b/>
              </w:rPr>
              <w:t>Rješavanje problema</w:t>
            </w:r>
          </w:p>
        </w:tc>
        <w:tc>
          <w:tcPr>
            <w:tcW w:w="4664" w:type="dxa"/>
            <w:shd w:val="clear" w:color="auto" w:fill="BCD5ED"/>
          </w:tcPr>
          <w:p w14:paraId="232EEC45" w14:textId="77777777" w:rsidR="00C871FE" w:rsidRDefault="00C871FE" w:rsidP="00070833">
            <w:pPr>
              <w:pStyle w:val="TableParagraph"/>
              <w:spacing w:before="114"/>
              <w:ind w:left="104"/>
              <w:rPr>
                <w:b/>
              </w:rPr>
            </w:pPr>
            <w:r>
              <w:rPr>
                <w:b/>
              </w:rPr>
              <w:t>Digitalni sadržaji i suradnja</w:t>
            </w:r>
          </w:p>
        </w:tc>
      </w:tr>
      <w:tr w:rsidR="00C871FE" w14:paraId="6B3B5A35" w14:textId="77777777" w:rsidTr="00070833">
        <w:trPr>
          <w:trHeight w:val="2107"/>
        </w:trPr>
        <w:tc>
          <w:tcPr>
            <w:tcW w:w="749" w:type="dxa"/>
            <w:shd w:val="clear" w:color="auto" w:fill="C5DFB3"/>
          </w:tcPr>
          <w:p w14:paraId="36F589D3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04B52644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3489C48A" w14:textId="77777777" w:rsidR="00C871FE" w:rsidRDefault="00C871FE" w:rsidP="00070833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2445A0B3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63" w:type="dxa"/>
          </w:tcPr>
          <w:p w14:paraId="1E32C035" w14:textId="77777777" w:rsidR="00C871FE" w:rsidRDefault="00C871FE" w:rsidP="00070833">
            <w:pPr>
              <w:pStyle w:val="TableParagraph"/>
              <w:spacing w:before="112"/>
              <w:ind w:left="54" w:right="598"/>
            </w:pPr>
            <w:r>
              <w:t>Prepoznaje, razlikuje, objašnjava i kritički prosuđuje sve oblike elektroničkog nasilja.</w:t>
            </w:r>
          </w:p>
          <w:p w14:paraId="1C04682E" w14:textId="77777777" w:rsidR="00C871FE" w:rsidRDefault="00C871FE" w:rsidP="00070833">
            <w:pPr>
              <w:pStyle w:val="TableParagraph"/>
              <w:spacing w:line="267" w:lineRule="exact"/>
              <w:ind w:left="54"/>
            </w:pPr>
            <w:r>
              <w:t>Opisuje načine i postupke sprječavanja</w:t>
            </w:r>
          </w:p>
          <w:p w14:paraId="701D65A7" w14:textId="77777777" w:rsidR="00C871FE" w:rsidRDefault="00C871FE" w:rsidP="00070833">
            <w:pPr>
              <w:pStyle w:val="TableParagraph"/>
              <w:spacing w:line="267" w:lineRule="exact"/>
              <w:ind w:left="54"/>
            </w:pPr>
            <w:r>
              <w:t>elektroničkog nasilja. Razumije i objašnjava</w:t>
            </w:r>
          </w:p>
          <w:p w14:paraId="32D1B9AB" w14:textId="77777777" w:rsidR="00C871FE" w:rsidRDefault="00C871FE" w:rsidP="00070833">
            <w:pPr>
              <w:pStyle w:val="TableParagraph"/>
              <w:ind w:left="54" w:right="77"/>
            </w:pPr>
            <w:r>
              <w:t>uzročno posljedične veze između neodgovornog ponašanja na internetu i njegovog utjecaja na pojedinca koji trpi elektroničko nasilje.</w:t>
            </w:r>
          </w:p>
        </w:tc>
        <w:tc>
          <w:tcPr>
            <w:tcW w:w="4695" w:type="dxa"/>
          </w:tcPr>
          <w:p w14:paraId="32CCB4A8" w14:textId="77777777" w:rsidR="00C871FE" w:rsidRDefault="00C871FE" w:rsidP="00070833">
            <w:pPr>
              <w:pStyle w:val="TableParagraph"/>
              <w:spacing w:before="112"/>
              <w:ind w:left="56" w:right="737"/>
            </w:pPr>
            <w:r>
              <w:t>Aktivno sudjeluje u sprječavanju svih oblika elektroničkog nasilja. Aktivno i samostalno</w:t>
            </w:r>
          </w:p>
          <w:p w14:paraId="723B5B35" w14:textId="77777777" w:rsidR="00C871FE" w:rsidRDefault="00C871FE" w:rsidP="00070833">
            <w:pPr>
              <w:pStyle w:val="TableParagraph"/>
              <w:ind w:left="56" w:right="252"/>
            </w:pPr>
            <w:r>
              <w:t>primjenjuje sve dostupne načine i postupke za sprječavanje elektroničkog nasilja. Odgovorno se ponaša na mreži, zauzima se za one koji trpe</w:t>
            </w:r>
          </w:p>
          <w:p w14:paraId="6A26F9B6" w14:textId="77777777" w:rsidR="00C871FE" w:rsidRDefault="00C871FE" w:rsidP="00070833">
            <w:pPr>
              <w:pStyle w:val="TableParagraph"/>
              <w:spacing w:line="267" w:lineRule="exact"/>
              <w:ind w:left="56"/>
            </w:pPr>
            <w:r>
              <w:t>elektroničko nasilje.</w:t>
            </w:r>
          </w:p>
        </w:tc>
        <w:tc>
          <w:tcPr>
            <w:tcW w:w="4664" w:type="dxa"/>
          </w:tcPr>
          <w:p w14:paraId="7446A5E3" w14:textId="77777777" w:rsidR="00C871FE" w:rsidRDefault="00C871FE" w:rsidP="00070833">
            <w:pPr>
              <w:pStyle w:val="TableParagraph"/>
              <w:spacing w:before="112"/>
              <w:ind w:left="54" w:right="190"/>
            </w:pPr>
            <w:r>
              <w:t>Samostalno i kreativno osmišljava i planira izradu digitalnih radova na temu sprječavanja</w:t>
            </w:r>
          </w:p>
          <w:p w14:paraId="5556EF72" w14:textId="77777777" w:rsidR="00C871FE" w:rsidRDefault="00C871FE" w:rsidP="00070833">
            <w:pPr>
              <w:pStyle w:val="TableParagraph"/>
              <w:ind w:left="54" w:right="93"/>
            </w:pPr>
            <w:r>
              <w:t>elektroničkog nasilja, izrađuje ih i vrednuje. Koristi dodatne mogućnosti alata i programa za rad ili se koristi alatima i programima koje samostalno</w:t>
            </w:r>
          </w:p>
          <w:p w14:paraId="032CDD88" w14:textId="77777777" w:rsidR="00C871FE" w:rsidRDefault="00C871FE" w:rsidP="00070833">
            <w:pPr>
              <w:pStyle w:val="TableParagraph"/>
              <w:ind w:left="54" w:right="156"/>
            </w:pPr>
            <w:r>
              <w:t>pronalazi. U timu nudi pomoć i surađuje s ostalim učenicima.</w:t>
            </w:r>
          </w:p>
        </w:tc>
      </w:tr>
      <w:tr w:rsidR="00C871FE" w14:paraId="34DDDD2A" w14:textId="77777777" w:rsidTr="00070833">
        <w:trPr>
          <w:trHeight w:val="1924"/>
        </w:trPr>
        <w:tc>
          <w:tcPr>
            <w:tcW w:w="749" w:type="dxa"/>
            <w:shd w:val="clear" w:color="auto" w:fill="C5DFB3"/>
          </w:tcPr>
          <w:p w14:paraId="5F009F1C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35E4EFAE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2ACBBF61" w14:textId="77777777" w:rsidR="00C871FE" w:rsidRDefault="00C871FE" w:rsidP="00070833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579A58E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63" w:type="dxa"/>
          </w:tcPr>
          <w:p w14:paraId="06D13712" w14:textId="77777777" w:rsidR="00C871FE" w:rsidRDefault="00C871FE" w:rsidP="00070833">
            <w:pPr>
              <w:pStyle w:val="TableParagraph"/>
              <w:spacing w:before="109"/>
              <w:ind w:left="54"/>
            </w:pPr>
            <w:r>
              <w:t>Prepoznaje, razlikuje i objašnjava sve oblike</w:t>
            </w:r>
          </w:p>
          <w:p w14:paraId="233A5208" w14:textId="77777777" w:rsidR="00C871FE" w:rsidRDefault="00C871FE" w:rsidP="00070833">
            <w:pPr>
              <w:pStyle w:val="TableParagraph"/>
              <w:ind w:left="54" w:right="177"/>
            </w:pPr>
            <w:r>
              <w:t>elektroničkog nasilja. Navodi i razlikuje načine i postupke sprječavanja elektroničkog nasilja.</w:t>
            </w:r>
          </w:p>
        </w:tc>
        <w:tc>
          <w:tcPr>
            <w:tcW w:w="4695" w:type="dxa"/>
          </w:tcPr>
          <w:p w14:paraId="0F69C1FE" w14:textId="77777777" w:rsidR="00C871FE" w:rsidRDefault="00C871FE" w:rsidP="00070833">
            <w:pPr>
              <w:pStyle w:val="TableParagraph"/>
              <w:spacing w:before="109"/>
              <w:ind w:left="56"/>
            </w:pPr>
            <w:r>
              <w:t>Odgovorno ponaša na mreži, ne sudjeluje u</w:t>
            </w:r>
          </w:p>
          <w:p w14:paraId="6743F2E1" w14:textId="77777777" w:rsidR="00C871FE" w:rsidRDefault="00C871FE" w:rsidP="00070833">
            <w:pPr>
              <w:pStyle w:val="TableParagraph"/>
              <w:ind w:left="56" w:right="65"/>
            </w:pPr>
            <w:r>
              <w:t>elektroničkom nasilju. Primjenjuje neke od načina i postupaka za sprječavanje elektroničkog nasilja.</w:t>
            </w:r>
          </w:p>
        </w:tc>
        <w:tc>
          <w:tcPr>
            <w:tcW w:w="4664" w:type="dxa"/>
          </w:tcPr>
          <w:p w14:paraId="34C99820" w14:textId="77777777" w:rsidR="00C871FE" w:rsidRDefault="00C871FE" w:rsidP="00070833">
            <w:pPr>
              <w:pStyle w:val="TableParagraph"/>
              <w:spacing w:before="109"/>
              <w:ind w:left="54" w:right="131"/>
            </w:pPr>
            <w:r>
              <w:t>Samostalno osmišljava, planira i izrađuje digitalne radove na temu elektroničkog nasilja. Samostalno se služi predloženim alatima i programima za rad. Samostalno uočava i ispravlja pogreške. Aktivno surađuje u timu.</w:t>
            </w:r>
          </w:p>
        </w:tc>
      </w:tr>
      <w:tr w:rsidR="00C871FE" w14:paraId="306BF548" w14:textId="77777777" w:rsidTr="00070833">
        <w:trPr>
          <w:trHeight w:val="2107"/>
        </w:trPr>
        <w:tc>
          <w:tcPr>
            <w:tcW w:w="749" w:type="dxa"/>
            <w:shd w:val="clear" w:color="auto" w:fill="C5DFB3"/>
          </w:tcPr>
          <w:p w14:paraId="3E7A706C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7A37A2BE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436B461D" w14:textId="77777777" w:rsidR="00C871FE" w:rsidRDefault="00C871FE" w:rsidP="00070833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056DA061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63" w:type="dxa"/>
          </w:tcPr>
          <w:p w14:paraId="59AE548C" w14:textId="77777777" w:rsidR="00C871FE" w:rsidRDefault="00C871FE" w:rsidP="00070833">
            <w:pPr>
              <w:pStyle w:val="TableParagraph"/>
              <w:spacing w:before="112"/>
              <w:ind w:left="54"/>
            </w:pPr>
            <w:r>
              <w:t>Prepoznaje i nabraja različite oblike</w:t>
            </w:r>
          </w:p>
          <w:p w14:paraId="0FEE5841" w14:textId="77777777" w:rsidR="00C871FE" w:rsidRDefault="00C871FE" w:rsidP="00070833">
            <w:pPr>
              <w:pStyle w:val="TableParagraph"/>
              <w:spacing w:before="2" w:line="237" w:lineRule="auto"/>
              <w:ind w:left="54"/>
            </w:pPr>
            <w:r>
              <w:t>elektroničkog nasilja. Nabraja načine i postupke sprječavanja elektroničkog nasilja.</w:t>
            </w:r>
          </w:p>
        </w:tc>
        <w:tc>
          <w:tcPr>
            <w:tcW w:w="4695" w:type="dxa"/>
          </w:tcPr>
          <w:p w14:paraId="45BC5D7A" w14:textId="77777777" w:rsidR="00C871FE" w:rsidRDefault="00C871FE" w:rsidP="00070833">
            <w:pPr>
              <w:pStyle w:val="TableParagraph"/>
              <w:spacing w:before="112"/>
              <w:ind w:left="56" w:right="79"/>
            </w:pPr>
            <w:r>
              <w:t>Preuzima odgovornost za svoje postupke na mreži, traži pomoć u primjeni postupaka i načina za sprječavanje elektroničkog nasilja.</w:t>
            </w:r>
          </w:p>
        </w:tc>
        <w:tc>
          <w:tcPr>
            <w:tcW w:w="4664" w:type="dxa"/>
          </w:tcPr>
          <w:p w14:paraId="665ADD12" w14:textId="77777777" w:rsidR="00C871FE" w:rsidRDefault="00C871FE" w:rsidP="00070833">
            <w:pPr>
              <w:pStyle w:val="TableParagraph"/>
              <w:spacing w:before="112"/>
              <w:ind w:left="54" w:right="282"/>
            </w:pPr>
            <w:r>
              <w:t>Izrađuje digitalne sadržaje na temu sprječavanja elektroničkog nasilja uz povremenu pomoć</w:t>
            </w:r>
          </w:p>
          <w:p w14:paraId="46DFEDE1" w14:textId="77777777" w:rsidR="00C871FE" w:rsidRDefault="00C871FE" w:rsidP="00070833">
            <w:pPr>
              <w:pStyle w:val="TableParagraph"/>
              <w:ind w:left="54" w:right="524"/>
            </w:pPr>
            <w:r>
              <w:t>učitelja. Samostalno se koristi predloženim programima i alatima za rad. Pogreške u radu</w:t>
            </w:r>
          </w:p>
          <w:p w14:paraId="17B5B1A0" w14:textId="77777777" w:rsidR="00C871FE" w:rsidRDefault="00C871FE" w:rsidP="00070833">
            <w:pPr>
              <w:pStyle w:val="TableParagraph"/>
              <w:ind w:left="54" w:right="421"/>
            </w:pPr>
            <w:r>
              <w:t>povremeno uočava samostalno i ispravlja ih uz pomoć učitelja. Povremeno treba poticaj za suradnju u timu.</w:t>
            </w:r>
          </w:p>
        </w:tc>
      </w:tr>
      <w:tr w:rsidR="00C871FE" w14:paraId="7D7A959F" w14:textId="77777777" w:rsidTr="00070833">
        <w:trPr>
          <w:trHeight w:val="1915"/>
        </w:trPr>
        <w:tc>
          <w:tcPr>
            <w:tcW w:w="749" w:type="dxa"/>
            <w:shd w:val="clear" w:color="auto" w:fill="C5DFB3"/>
          </w:tcPr>
          <w:p w14:paraId="38ADA0CD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77FEA38C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7ED53235" w14:textId="77777777" w:rsidR="00C871FE" w:rsidRDefault="00C871FE" w:rsidP="00070833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3F4214D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63" w:type="dxa"/>
          </w:tcPr>
          <w:p w14:paraId="57AE5F2A" w14:textId="77777777" w:rsidR="00C871FE" w:rsidRDefault="00C871FE" w:rsidP="00070833">
            <w:pPr>
              <w:pStyle w:val="TableParagraph"/>
              <w:spacing w:before="109"/>
              <w:ind w:left="54" w:right="104"/>
            </w:pPr>
            <w:r>
              <w:t>Prepoznaje različite oblike elektroničkog nasilja, ali ne povezuje pojmove. Prepoznaje načine i postupke sprječavanja elektroničkog nasilja.</w:t>
            </w:r>
          </w:p>
        </w:tc>
        <w:tc>
          <w:tcPr>
            <w:tcW w:w="4695" w:type="dxa"/>
          </w:tcPr>
          <w:p w14:paraId="5785A014" w14:textId="77777777" w:rsidR="00C871FE" w:rsidRDefault="00C871FE" w:rsidP="00070833">
            <w:pPr>
              <w:pStyle w:val="TableParagraph"/>
              <w:spacing w:before="109"/>
              <w:ind w:left="56" w:right="101"/>
            </w:pPr>
            <w:r>
              <w:t>Suosjeća s osobom koja trpi elektroničko nasilje. U primjeni načina i postupaka sprječavanja</w:t>
            </w:r>
          </w:p>
          <w:p w14:paraId="3C5B0698" w14:textId="77777777" w:rsidR="00C871FE" w:rsidRDefault="00C871FE" w:rsidP="00070833">
            <w:pPr>
              <w:pStyle w:val="TableParagraph"/>
              <w:spacing w:before="1"/>
              <w:ind w:left="56" w:right="229"/>
            </w:pPr>
            <w:r>
              <w:t>elektroničkog nasilja i odgovornom ponašanju na mreži treba stalnu pomoć učitelja.</w:t>
            </w:r>
          </w:p>
        </w:tc>
        <w:tc>
          <w:tcPr>
            <w:tcW w:w="4664" w:type="dxa"/>
          </w:tcPr>
          <w:p w14:paraId="0B18BB35" w14:textId="77777777" w:rsidR="00C871FE" w:rsidRDefault="00C871FE" w:rsidP="00070833">
            <w:pPr>
              <w:pStyle w:val="TableParagraph"/>
              <w:spacing w:before="109"/>
              <w:ind w:left="54" w:right="212"/>
            </w:pPr>
            <w:r>
              <w:t>Izrađuje digitalne sadržaje na temu sprječavanja elektroničkog nasilja isključivo uz pomoć učitelja, koristeći se pritom najosnovnijim mogućnostima programa ili alata za rad. Pogreške u radu ne</w:t>
            </w:r>
          </w:p>
          <w:p w14:paraId="4ED28664" w14:textId="77777777" w:rsidR="00C871FE" w:rsidRDefault="00C871FE" w:rsidP="00070833">
            <w:pPr>
              <w:pStyle w:val="TableParagraph"/>
              <w:spacing w:before="2"/>
              <w:ind w:left="54" w:right="237"/>
            </w:pPr>
            <w:r>
              <w:t>uočava samostalno. Potreban je stalan poticaj za suradnju u timu.</w:t>
            </w:r>
          </w:p>
        </w:tc>
      </w:tr>
    </w:tbl>
    <w:p w14:paraId="62CAF929" w14:textId="77777777" w:rsidR="00C871FE" w:rsidRDefault="00C871FE" w:rsidP="00C871FE">
      <w:pPr>
        <w:sectPr w:rsidR="00C871FE">
          <w:pgSz w:w="16840" w:h="11910" w:orient="landscape"/>
          <w:pgMar w:top="1100" w:right="1260" w:bottom="280" w:left="780" w:header="720" w:footer="720" w:gutter="0"/>
          <w:cols w:space="720"/>
        </w:sectPr>
      </w:pPr>
    </w:p>
    <w:p w14:paraId="1FC5723D" w14:textId="77777777" w:rsidR="00C871FE" w:rsidRDefault="00C871FE" w:rsidP="00C871FE">
      <w:pPr>
        <w:pStyle w:val="Odlomakpopisa"/>
        <w:numPr>
          <w:ilvl w:val="0"/>
          <w:numId w:val="5"/>
        </w:numPr>
        <w:tabs>
          <w:tab w:val="left" w:pos="380"/>
        </w:tabs>
        <w:ind w:hanging="280"/>
        <w:rPr>
          <w:b/>
          <w:sz w:val="28"/>
        </w:rPr>
      </w:pPr>
      <w:r>
        <w:rPr>
          <w:b/>
          <w:sz w:val="28"/>
        </w:rPr>
        <w:lastRenderedPageBreak/>
        <w:t>Rješavanje problema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programiranjem</w:t>
      </w:r>
    </w:p>
    <w:p w14:paraId="74BC478D" w14:textId="77777777" w:rsidR="00C871FE" w:rsidRDefault="00C871FE" w:rsidP="00C871FE">
      <w:pPr>
        <w:pStyle w:val="Tijeloteksta"/>
        <w:ind w:left="0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463"/>
        <w:gridCol w:w="4695"/>
        <w:gridCol w:w="4664"/>
      </w:tblGrid>
      <w:tr w:rsidR="00C871FE" w14:paraId="78C3CC9B" w14:textId="77777777" w:rsidTr="00070833">
        <w:trPr>
          <w:trHeight w:val="503"/>
        </w:trPr>
        <w:tc>
          <w:tcPr>
            <w:tcW w:w="749" w:type="dxa"/>
            <w:shd w:val="clear" w:color="auto" w:fill="C5DFB3"/>
          </w:tcPr>
          <w:p w14:paraId="7611F1AB" w14:textId="77777777" w:rsidR="00C871FE" w:rsidRDefault="00C871FE" w:rsidP="00070833">
            <w:pPr>
              <w:pStyle w:val="TableParagraph"/>
              <w:spacing w:before="114"/>
              <w:ind w:left="35" w:right="28"/>
              <w:jc w:val="center"/>
              <w:rPr>
                <w:b/>
              </w:rPr>
            </w:pPr>
            <w:r>
              <w:rPr>
                <w:b/>
              </w:rPr>
              <w:t>Ocjena</w:t>
            </w:r>
          </w:p>
        </w:tc>
        <w:tc>
          <w:tcPr>
            <w:tcW w:w="4463" w:type="dxa"/>
            <w:shd w:val="clear" w:color="auto" w:fill="BCD5ED"/>
          </w:tcPr>
          <w:p w14:paraId="29711A4B" w14:textId="77777777" w:rsidR="00C871FE" w:rsidRDefault="00C871FE" w:rsidP="00070833">
            <w:pPr>
              <w:pStyle w:val="TableParagraph"/>
              <w:spacing w:before="114"/>
              <w:ind w:left="105"/>
              <w:rPr>
                <w:b/>
              </w:rPr>
            </w:pPr>
            <w:r>
              <w:rPr>
                <w:b/>
              </w:rPr>
              <w:t>Usvojenost znanja</w:t>
            </w:r>
          </w:p>
        </w:tc>
        <w:tc>
          <w:tcPr>
            <w:tcW w:w="4695" w:type="dxa"/>
            <w:shd w:val="clear" w:color="auto" w:fill="BCD5ED"/>
          </w:tcPr>
          <w:p w14:paraId="730A7BBF" w14:textId="77777777" w:rsidR="00C871FE" w:rsidRDefault="00C871FE" w:rsidP="00070833">
            <w:pPr>
              <w:pStyle w:val="TableParagraph"/>
              <w:spacing w:before="114"/>
              <w:ind w:left="107"/>
              <w:rPr>
                <w:b/>
              </w:rPr>
            </w:pPr>
            <w:r>
              <w:rPr>
                <w:b/>
              </w:rPr>
              <w:t>Rješavanje problema</w:t>
            </w:r>
          </w:p>
        </w:tc>
        <w:tc>
          <w:tcPr>
            <w:tcW w:w="4664" w:type="dxa"/>
            <w:shd w:val="clear" w:color="auto" w:fill="BCD5ED"/>
          </w:tcPr>
          <w:p w14:paraId="743A39AE" w14:textId="77777777" w:rsidR="00C871FE" w:rsidRDefault="00C871FE" w:rsidP="00070833">
            <w:pPr>
              <w:pStyle w:val="TableParagraph"/>
              <w:spacing w:before="114"/>
              <w:ind w:left="104"/>
              <w:rPr>
                <w:b/>
              </w:rPr>
            </w:pPr>
            <w:r>
              <w:rPr>
                <w:b/>
              </w:rPr>
              <w:t>Digitalni sadržaji i suradnja</w:t>
            </w:r>
          </w:p>
        </w:tc>
      </w:tr>
      <w:tr w:rsidR="00C871FE" w14:paraId="4029AF87" w14:textId="77777777" w:rsidTr="00070833">
        <w:trPr>
          <w:trHeight w:val="1999"/>
        </w:trPr>
        <w:tc>
          <w:tcPr>
            <w:tcW w:w="749" w:type="dxa"/>
            <w:shd w:val="clear" w:color="auto" w:fill="C5DFB3"/>
          </w:tcPr>
          <w:p w14:paraId="0A8D5504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6B0333EC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74EBCAC9" w14:textId="77777777" w:rsidR="00C871FE" w:rsidRDefault="00C871FE" w:rsidP="00070833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4CF6A26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63" w:type="dxa"/>
          </w:tcPr>
          <w:p w14:paraId="7427E149" w14:textId="77777777" w:rsidR="00C871FE" w:rsidRDefault="00C871FE" w:rsidP="00070833">
            <w:pPr>
              <w:pStyle w:val="TableParagraph"/>
              <w:spacing w:before="112"/>
              <w:ind w:left="54" w:right="322"/>
            </w:pPr>
            <w:r>
              <w:t>samostalno se služi riješenim primjerima, objašnjava ih, razgovara o mogućim načinima rješavanja postavljenog problema</w:t>
            </w:r>
          </w:p>
        </w:tc>
        <w:tc>
          <w:tcPr>
            <w:tcW w:w="4695" w:type="dxa"/>
          </w:tcPr>
          <w:p w14:paraId="38FA912D" w14:textId="77777777" w:rsidR="00C871FE" w:rsidRDefault="00C871FE" w:rsidP="00070833">
            <w:pPr>
              <w:pStyle w:val="TableParagraph"/>
              <w:spacing w:before="112"/>
              <w:ind w:left="56" w:right="85"/>
            </w:pPr>
            <w:r>
              <w:t>samostalno sastavlja algoritam i zapisuje ga u odabranom programskom jeziku za nešto složenije probleme od problema koji su detaljno riješeni na satu</w:t>
            </w:r>
          </w:p>
        </w:tc>
        <w:tc>
          <w:tcPr>
            <w:tcW w:w="4664" w:type="dxa"/>
          </w:tcPr>
          <w:p w14:paraId="7FA0354C" w14:textId="77777777" w:rsidR="00C871FE" w:rsidRDefault="00C871FE" w:rsidP="00070833">
            <w:pPr>
              <w:pStyle w:val="TableParagraph"/>
              <w:spacing w:before="112"/>
              <w:ind w:left="54" w:right="495"/>
              <w:jc w:val="both"/>
            </w:pPr>
            <w:r>
              <w:t>razvija složeniji algoritam i raspravlja s drugim učenicima o načinima rješavanja postavljenog problema</w:t>
            </w:r>
          </w:p>
        </w:tc>
      </w:tr>
      <w:tr w:rsidR="00C871FE" w14:paraId="5BD279CA" w14:textId="77777777" w:rsidTr="00070833">
        <w:trPr>
          <w:trHeight w:val="1924"/>
        </w:trPr>
        <w:tc>
          <w:tcPr>
            <w:tcW w:w="749" w:type="dxa"/>
            <w:shd w:val="clear" w:color="auto" w:fill="C5DFB3"/>
          </w:tcPr>
          <w:p w14:paraId="1A3F9EE5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15BF6A4C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6B5D9470" w14:textId="77777777" w:rsidR="00C871FE" w:rsidRDefault="00C871FE" w:rsidP="00070833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00147AB0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63" w:type="dxa"/>
          </w:tcPr>
          <w:p w14:paraId="2CB357ED" w14:textId="77777777" w:rsidR="00C871FE" w:rsidRDefault="00C871FE" w:rsidP="00070833">
            <w:pPr>
              <w:pStyle w:val="TableParagraph"/>
              <w:spacing w:before="109"/>
              <w:ind w:left="54" w:right="99"/>
            </w:pPr>
            <w:r>
              <w:t>na osnovu zadanog algoritma samostalno crta dijagram toka i sastavlja program; točno objašnjava sintaksu naredbi; objašnjava rezultat rekurzivnog algoritma za zadanu dubinu rekurzije</w:t>
            </w:r>
          </w:p>
        </w:tc>
        <w:tc>
          <w:tcPr>
            <w:tcW w:w="4695" w:type="dxa"/>
          </w:tcPr>
          <w:p w14:paraId="7740FC75" w14:textId="77777777" w:rsidR="00C871FE" w:rsidRDefault="00C871FE" w:rsidP="00070833">
            <w:pPr>
              <w:pStyle w:val="TableParagraph"/>
              <w:spacing w:before="109"/>
              <w:ind w:left="56" w:right="561"/>
            </w:pPr>
            <w:r>
              <w:t>samostalno sastavlja algoritam i zapisuje ga u odabranom programskom jeziku za analogne</w:t>
            </w:r>
          </w:p>
          <w:p w14:paraId="1322086C" w14:textId="77777777" w:rsidR="00C871FE" w:rsidRDefault="00C871FE" w:rsidP="00070833">
            <w:pPr>
              <w:pStyle w:val="TableParagraph"/>
              <w:spacing w:before="1"/>
              <w:ind w:left="56" w:right="128"/>
            </w:pPr>
            <w:r>
              <w:t>probleme kao problemi koji su detaljno riješeni na satu</w:t>
            </w:r>
          </w:p>
        </w:tc>
        <w:tc>
          <w:tcPr>
            <w:tcW w:w="4664" w:type="dxa"/>
          </w:tcPr>
          <w:p w14:paraId="1BA9CAB6" w14:textId="77777777" w:rsidR="00C871FE" w:rsidRDefault="00C871FE" w:rsidP="00070833">
            <w:pPr>
              <w:pStyle w:val="TableParagraph"/>
              <w:spacing w:before="109"/>
              <w:ind w:left="54" w:right="680"/>
            </w:pPr>
            <w:r>
              <w:t>razvija jednostavnije algoritme i raspravlja s drugim učenicima o načinima rješavanja postavljenog problema</w:t>
            </w:r>
          </w:p>
        </w:tc>
      </w:tr>
      <w:tr w:rsidR="00C871FE" w14:paraId="72F141A7" w14:textId="77777777" w:rsidTr="00070833">
        <w:trPr>
          <w:trHeight w:val="1920"/>
        </w:trPr>
        <w:tc>
          <w:tcPr>
            <w:tcW w:w="749" w:type="dxa"/>
            <w:shd w:val="clear" w:color="auto" w:fill="C5DFB3"/>
          </w:tcPr>
          <w:p w14:paraId="349713C6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22DE6128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48420749" w14:textId="77777777" w:rsidR="00C871FE" w:rsidRDefault="00C871FE" w:rsidP="00070833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81E4780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63" w:type="dxa"/>
          </w:tcPr>
          <w:p w14:paraId="2CA9B405" w14:textId="77777777" w:rsidR="00C871FE" w:rsidRDefault="00C871FE" w:rsidP="00070833">
            <w:pPr>
              <w:pStyle w:val="TableParagraph"/>
              <w:spacing w:before="112"/>
              <w:ind w:left="54" w:right="89"/>
            </w:pPr>
            <w:r>
              <w:t>razlikuje algoritam grananja od algoritma petlje, uz dodatnu pomoć razumije jednostavnije</w:t>
            </w:r>
          </w:p>
          <w:p w14:paraId="056BF857" w14:textId="77777777" w:rsidR="00C871FE" w:rsidRDefault="00C871FE" w:rsidP="00070833">
            <w:pPr>
              <w:pStyle w:val="TableParagraph"/>
              <w:ind w:left="54" w:right="155"/>
            </w:pPr>
            <w:r>
              <w:t>rekurzije, razlikuje algoritam pretraživanja od algoritma sortiranja ; točno prepisuje riješeni primjer u zadanom programskom jeziku i izvodi ga sa zadanim ulaznim vrijednostima</w:t>
            </w:r>
          </w:p>
        </w:tc>
        <w:tc>
          <w:tcPr>
            <w:tcW w:w="4695" w:type="dxa"/>
          </w:tcPr>
          <w:p w14:paraId="1A22D0E3" w14:textId="77777777" w:rsidR="00C871FE" w:rsidRDefault="00C871FE" w:rsidP="00070833">
            <w:pPr>
              <w:pStyle w:val="TableParagraph"/>
              <w:spacing w:before="112"/>
              <w:ind w:left="56" w:right="63"/>
            </w:pPr>
            <w:r>
              <w:t>uz povremenu pomoć sastavlja algoritam i zapisuje ga u odabranom programskom jeziku za analogne probleme kao problemi koji su detaljno riješeni na satu</w:t>
            </w:r>
          </w:p>
        </w:tc>
        <w:tc>
          <w:tcPr>
            <w:tcW w:w="4664" w:type="dxa"/>
          </w:tcPr>
          <w:p w14:paraId="44B45F8B" w14:textId="77777777" w:rsidR="00C871FE" w:rsidRDefault="00C871FE" w:rsidP="00070833">
            <w:pPr>
              <w:pStyle w:val="TableParagraph"/>
              <w:spacing w:before="112"/>
              <w:ind w:left="54"/>
            </w:pPr>
            <w:r>
              <w:t>uz povremenu pomoć razvija jednostavnije</w:t>
            </w:r>
          </w:p>
          <w:p w14:paraId="56C2317C" w14:textId="77777777" w:rsidR="00C871FE" w:rsidRDefault="00C871FE" w:rsidP="00070833">
            <w:pPr>
              <w:pStyle w:val="TableParagraph"/>
              <w:ind w:left="54"/>
            </w:pPr>
            <w:r>
              <w:t>algoritme te se povremeno uključuje u raspravu s drugim učenicima o načinima rješavanja postavljenog problema</w:t>
            </w:r>
          </w:p>
        </w:tc>
      </w:tr>
      <w:tr w:rsidR="00C871FE" w14:paraId="36710DDC" w14:textId="77777777" w:rsidTr="00070833">
        <w:trPr>
          <w:trHeight w:val="1915"/>
        </w:trPr>
        <w:tc>
          <w:tcPr>
            <w:tcW w:w="749" w:type="dxa"/>
            <w:shd w:val="clear" w:color="auto" w:fill="C5DFB3"/>
          </w:tcPr>
          <w:p w14:paraId="2C709B2E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76FE02C2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09BCBE85" w14:textId="77777777" w:rsidR="00C871FE" w:rsidRDefault="00C871FE" w:rsidP="00070833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8E5B97A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63" w:type="dxa"/>
          </w:tcPr>
          <w:p w14:paraId="100949E6" w14:textId="77777777" w:rsidR="00C871FE" w:rsidRDefault="00C871FE" w:rsidP="00070833">
            <w:pPr>
              <w:pStyle w:val="TableParagraph"/>
              <w:spacing w:before="109"/>
              <w:ind w:left="54"/>
            </w:pPr>
            <w:r>
              <w:t>ne razlikuje algoritam grananja od algoritma</w:t>
            </w:r>
          </w:p>
          <w:p w14:paraId="4F64C875" w14:textId="77777777" w:rsidR="00C871FE" w:rsidRDefault="00C871FE" w:rsidP="00070833">
            <w:pPr>
              <w:pStyle w:val="TableParagraph"/>
              <w:ind w:left="54" w:right="44"/>
            </w:pPr>
            <w:r>
              <w:t>petlje; riješeni primjer u zadanom programskom jeziku prepisuje uz pogreške koje ne ispravlja samostalno te ne objašnjava kako zadane ulazne vrijednosti utječu na rezultat programa</w:t>
            </w:r>
          </w:p>
        </w:tc>
        <w:tc>
          <w:tcPr>
            <w:tcW w:w="4695" w:type="dxa"/>
          </w:tcPr>
          <w:p w14:paraId="686B0A6A" w14:textId="77777777" w:rsidR="00C871FE" w:rsidRDefault="00C871FE" w:rsidP="00070833">
            <w:pPr>
              <w:pStyle w:val="TableParagraph"/>
              <w:spacing w:before="109"/>
              <w:ind w:left="56" w:right="126"/>
            </w:pPr>
            <w:r>
              <w:t>uz stalnu pomoć sastavlja algoritam i zapisuje ga u odabranom programskom jeziku za jednostavne analogne probleme kao problemi koji su detaljno riješeni na satu</w:t>
            </w:r>
          </w:p>
        </w:tc>
        <w:tc>
          <w:tcPr>
            <w:tcW w:w="4664" w:type="dxa"/>
          </w:tcPr>
          <w:p w14:paraId="6D7B8382" w14:textId="77777777" w:rsidR="00C871FE" w:rsidRDefault="00C871FE" w:rsidP="00070833">
            <w:pPr>
              <w:pStyle w:val="TableParagraph"/>
              <w:spacing w:before="109"/>
              <w:ind w:left="54" w:right="983"/>
            </w:pPr>
            <w:r>
              <w:t>slabo se uključuje u raspravu o načinima rješavanja postavljenog problema</w:t>
            </w:r>
          </w:p>
        </w:tc>
      </w:tr>
    </w:tbl>
    <w:p w14:paraId="2A2D7FAC" w14:textId="77777777" w:rsidR="00C871FE" w:rsidRDefault="00C871FE" w:rsidP="00C871FE">
      <w:pPr>
        <w:sectPr w:rsidR="00C871FE">
          <w:pgSz w:w="16840" w:h="11910" w:orient="landscape"/>
          <w:pgMar w:top="1100" w:right="1260" w:bottom="280" w:left="780" w:header="720" w:footer="720" w:gutter="0"/>
          <w:cols w:space="720"/>
        </w:sectPr>
      </w:pPr>
    </w:p>
    <w:p w14:paraId="2E87BFA7" w14:textId="77777777" w:rsidR="00C871FE" w:rsidRDefault="00C871FE" w:rsidP="00C871FE">
      <w:pPr>
        <w:pStyle w:val="Odlomakpopisa"/>
        <w:numPr>
          <w:ilvl w:val="0"/>
          <w:numId w:val="5"/>
        </w:numPr>
        <w:tabs>
          <w:tab w:val="left" w:pos="380"/>
        </w:tabs>
        <w:ind w:hanging="280"/>
        <w:rPr>
          <w:b/>
          <w:sz w:val="28"/>
        </w:rPr>
      </w:pPr>
      <w:r>
        <w:rPr>
          <w:b/>
          <w:sz w:val="28"/>
        </w:rPr>
        <w:lastRenderedPageBreak/>
        <w:t>Objavljivanje i dijeljenje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sadržaja</w:t>
      </w:r>
    </w:p>
    <w:p w14:paraId="28D03F2A" w14:textId="77777777" w:rsidR="00C871FE" w:rsidRDefault="00C871FE" w:rsidP="00C871FE">
      <w:pPr>
        <w:pStyle w:val="Tijeloteksta"/>
        <w:ind w:left="0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463"/>
        <w:gridCol w:w="4695"/>
        <w:gridCol w:w="4664"/>
      </w:tblGrid>
      <w:tr w:rsidR="00C871FE" w14:paraId="14EEC3C9" w14:textId="77777777" w:rsidTr="00070833">
        <w:trPr>
          <w:trHeight w:val="503"/>
        </w:trPr>
        <w:tc>
          <w:tcPr>
            <w:tcW w:w="749" w:type="dxa"/>
            <w:shd w:val="clear" w:color="auto" w:fill="C5DFB3"/>
          </w:tcPr>
          <w:p w14:paraId="5813EB66" w14:textId="77777777" w:rsidR="00C871FE" w:rsidRDefault="00C871FE" w:rsidP="00070833">
            <w:pPr>
              <w:pStyle w:val="TableParagraph"/>
              <w:spacing w:before="114"/>
              <w:ind w:left="35" w:right="28"/>
              <w:jc w:val="center"/>
              <w:rPr>
                <w:b/>
              </w:rPr>
            </w:pPr>
            <w:r>
              <w:rPr>
                <w:b/>
              </w:rPr>
              <w:t>Ocjena</w:t>
            </w:r>
          </w:p>
        </w:tc>
        <w:tc>
          <w:tcPr>
            <w:tcW w:w="4463" w:type="dxa"/>
            <w:shd w:val="clear" w:color="auto" w:fill="BCD5ED"/>
          </w:tcPr>
          <w:p w14:paraId="0F3A8A4A" w14:textId="77777777" w:rsidR="00C871FE" w:rsidRDefault="00C871FE" w:rsidP="00070833">
            <w:pPr>
              <w:pStyle w:val="TableParagraph"/>
              <w:spacing w:before="114"/>
              <w:ind w:left="105"/>
              <w:rPr>
                <w:b/>
              </w:rPr>
            </w:pPr>
            <w:r>
              <w:rPr>
                <w:b/>
              </w:rPr>
              <w:t>Usvojenost znanja</w:t>
            </w:r>
          </w:p>
        </w:tc>
        <w:tc>
          <w:tcPr>
            <w:tcW w:w="4695" w:type="dxa"/>
            <w:shd w:val="clear" w:color="auto" w:fill="BCD5ED"/>
          </w:tcPr>
          <w:p w14:paraId="53D7F161" w14:textId="77777777" w:rsidR="00C871FE" w:rsidRDefault="00C871FE" w:rsidP="00070833">
            <w:pPr>
              <w:pStyle w:val="TableParagraph"/>
              <w:spacing w:before="114"/>
              <w:ind w:left="107"/>
              <w:rPr>
                <w:b/>
              </w:rPr>
            </w:pPr>
            <w:r>
              <w:rPr>
                <w:b/>
              </w:rPr>
              <w:t>Rješavanje problema</w:t>
            </w:r>
          </w:p>
        </w:tc>
        <w:tc>
          <w:tcPr>
            <w:tcW w:w="4664" w:type="dxa"/>
            <w:shd w:val="clear" w:color="auto" w:fill="BCD5ED"/>
          </w:tcPr>
          <w:p w14:paraId="1E53EE6E" w14:textId="77777777" w:rsidR="00C871FE" w:rsidRDefault="00C871FE" w:rsidP="00070833">
            <w:pPr>
              <w:pStyle w:val="TableParagraph"/>
              <w:spacing w:before="114"/>
              <w:ind w:left="104"/>
              <w:rPr>
                <w:b/>
              </w:rPr>
            </w:pPr>
            <w:r>
              <w:rPr>
                <w:b/>
              </w:rPr>
              <w:t>Digitalni sadržaji i suradnja</w:t>
            </w:r>
          </w:p>
        </w:tc>
      </w:tr>
      <w:tr w:rsidR="00C871FE" w14:paraId="78250DD6" w14:textId="77777777" w:rsidTr="00070833">
        <w:trPr>
          <w:trHeight w:val="2645"/>
        </w:trPr>
        <w:tc>
          <w:tcPr>
            <w:tcW w:w="749" w:type="dxa"/>
            <w:shd w:val="clear" w:color="auto" w:fill="C5DFB3"/>
          </w:tcPr>
          <w:p w14:paraId="26D9B6FC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094DA789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0320D8E9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1E2E2795" w14:textId="77777777" w:rsidR="00C871FE" w:rsidRDefault="00C871FE" w:rsidP="00070833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BB136CD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63" w:type="dxa"/>
          </w:tcPr>
          <w:p w14:paraId="089045BF" w14:textId="77777777" w:rsidR="00C871FE" w:rsidRDefault="00C871FE" w:rsidP="00070833">
            <w:pPr>
              <w:pStyle w:val="TableParagraph"/>
              <w:spacing w:before="112"/>
              <w:ind w:left="54" w:right="614"/>
            </w:pPr>
            <w:r>
              <w:t>Prepoznaje i opisuje različite servise za objavljivanje digitalnih sadržaja. Analizira i kritički prosuđuje mogućnosti objave na dostupnim servisima za objavu. Razlikuje i</w:t>
            </w:r>
          </w:p>
          <w:p w14:paraId="21D059D3" w14:textId="77777777" w:rsidR="00C871FE" w:rsidRDefault="00C871FE" w:rsidP="00070833">
            <w:pPr>
              <w:pStyle w:val="TableParagraph"/>
              <w:ind w:left="54" w:right="108"/>
            </w:pPr>
            <w:r>
              <w:t>opisuje vrste mrežnih stranica te navodi njihove prednosti i nedostatke. Opisuje i uspoređuje postupke objave mrežnog sadržaja. Opisuje, analizira i uspoređuje načine označavanja i</w:t>
            </w:r>
          </w:p>
          <w:p w14:paraId="5112B849" w14:textId="77777777" w:rsidR="00C871FE" w:rsidRDefault="00C871FE" w:rsidP="00070833">
            <w:pPr>
              <w:pStyle w:val="TableParagraph"/>
              <w:ind w:left="54"/>
            </w:pPr>
            <w:r>
              <w:t>pronalaženja sadržaja.</w:t>
            </w:r>
          </w:p>
        </w:tc>
        <w:tc>
          <w:tcPr>
            <w:tcW w:w="4695" w:type="dxa"/>
          </w:tcPr>
          <w:p w14:paraId="5634B10B" w14:textId="77777777" w:rsidR="00C871FE" w:rsidRDefault="00C871FE" w:rsidP="00070833">
            <w:pPr>
              <w:pStyle w:val="TableParagraph"/>
              <w:spacing w:before="112"/>
              <w:ind w:left="56" w:right="192"/>
              <w:jc w:val="both"/>
            </w:pPr>
            <w:r>
              <w:t>Samostalno pretražuje internet i pronalazi servise za objavu digitalnih sadržaja. Analizira uvjete</w:t>
            </w:r>
          </w:p>
          <w:p w14:paraId="3E78DBBF" w14:textId="77777777" w:rsidR="00C871FE" w:rsidRDefault="00C871FE" w:rsidP="00070833">
            <w:pPr>
              <w:pStyle w:val="TableParagraph"/>
              <w:spacing w:before="2" w:line="237" w:lineRule="auto"/>
              <w:ind w:left="56" w:right="247"/>
              <w:jc w:val="both"/>
            </w:pPr>
            <w:r>
              <w:t>korištenja pojedinim uslugama. Pronalazi i koristi sadržaje pod odgovarajućim licencijama. Svoje</w:t>
            </w:r>
          </w:p>
          <w:p w14:paraId="3D9305AE" w14:textId="77777777" w:rsidR="00C871FE" w:rsidRDefault="00C871FE" w:rsidP="00070833">
            <w:pPr>
              <w:pStyle w:val="TableParagraph"/>
              <w:spacing w:before="2"/>
              <w:ind w:left="56" w:right="103"/>
              <w:jc w:val="both"/>
            </w:pPr>
            <w:r>
              <w:t>digitalne sadržaje objavljuje i dijeli pod prikladnim licencijama. Ispravno navodi literaturu i referira na izvore informacija.</w:t>
            </w:r>
          </w:p>
        </w:tc>
        <w:tc>
          <w:tcPr>
            <w:tcW w:w="4664" w:type="dxa"/>
          </w:tcPr>
          <w:p w14:paraId="4C4DAF24" w14:textId="77777777" w:rsidR="00C871FE" w:rsidRDefault="00C871FE" w:rsidP="00070833">
            <w:pPr>
              <w:pStyle w:val="TableParagraph"/>
              <w:spacing w:before="112"/>
              <w:ind w:left="54" w:right="190"/>
            </w:pPr>
            <w:r>
              <w:t>Samostalno i kreativno osmišljava i planira izradu interaktivnih sadržaja povezanih u složeniju</w:t>
            </w:r>
          </w:p>
          <w:p w14:paraId="5B44C421" w14:textId="77777777" w:rsidR="00C871FE" w:rsidRDefault="00C871FE" w:rsidP="00070833">
            <w:pPr>
              <w:pStyle w:val="TableParagraph"/>
              <w:ind w:left="54" w:right="88"/>
            </w:pPr>
            <w:r>
              <w:t>cjelinu, izrađuje ih, objavljuje i vrednuje. U izradu uključuje različite digitalne medijske sastavnice. Samostalno i kritički odabire program odnosno servis za izradu i objavu te odabire prikladan način objavljivanja. U timu nudi pomoć i surađuje s ostalim učenicima.</w:t>
            </w:r>
          </w:p>
        </w:tc>
      </w:tr>
      <w:tr w:rsidR="00C871FE" w14:paraId="6F655EBC" w14:textId="77777777" w:rsidTr="00070833">
        <w:trPr>
          <w:trHeight w:val="1924"/>
        </w:trPr>
        <w:tc>
          <w:tcPr>
            <w:tcW w:w="749" w:type="dxa"/>
            <w:shd w:val="clear" w:color="auto" w:fill="C5DFB3"/>
          </w:tcPr>
          <w:p w14:paraId="4090C181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0C5C47F6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4B415087" w14:textId="77777777" w:rsidR="00C871FE" w:rsidRDefault="00C871FE" w:rsidP="00070833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3BB32AC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63" w:type="dxa"/>
          </w:tcPr>
          <w:p w14:paraId="5F93ABFA" w14:textId="77777777" w:rsidR="00C871FE" w:rsidRDefault="00C871FE" w:rsidP="00070833">
            <w:pPr>
              <w:pStyle w:val="TableParagraph"/>
              <w:spacing w:before="109"/>
              <w:ind w:left="54" w:right="715"/>
            </w:pPr>
            <w:r>
              <w:t>Prepoznaje i opisuje različite servise za objavljivanje digitalnih sadržaja. Analizira</w:t>
            </w:r>
          </w:p>
          <w:p w14:paraId="3F397834" w14:textId="77777777" w:rsidR="00C871FE" w:rsidRDefault="00C871FE" w:rsidP="00070833">
            <w:pPr>
              <w:pStyle w:val="TableParagraph"/>
              <w:spacing w:before="1"/>
              <w:ind w:left="54" w:right="181"/>
            </w:pPr>
            <w:r>
              <w:t>mogućnosti objave na dostupnim servisima za objavu. Opisuje vrste mrežnih stranica. Opisuje postupak objave mrežnog sadržaja. Opisuje načine označavanja i pronalaženja sadržaja.</w:t>
            </w:r>
          </w:p>
        </w:tc>
        <w:tc>
          <w:tcPr>
            <w:tcW w:w="4695" w:type="dxa"/>
          </w:tcPr>
          <w:p w14:paraId="1AC52953" w14:textId="77777777" w:rsidR="00C871FE" w:rsidRDefault="00C871FE" w:rsidP="00070833">
            <w:pPr>
              <w:pStyle w:val="TableParagraph"/>
              <w:spacing w:before="109"/>
              <w:ind w:left="56" w:right="74"/>
            </w:pPr>
            <w:r>
              <w:t>Samostalno pretražuje internet i pronalazi servise za objavu digitalnih sadržaja. Samostalno pronalazi i koristi sadržaje pod odgovarajućim licencijama.</w:t>
            </w:r>
          </w:p>
          <w:p w14:paraId="18CF251B" w14:textId="77777777" w:rsidR="00C871FE" w:rsidRDefault="00C871FE" w:rsidP="00070833">
            <w:pPr>
              <w:pStyle w:val="TableParagraph"/>
              <w:spacing w:before="1"/>
              <w:ind w:left="56" w:right="607"/>
            </w:pPr>
            <w:r>
              <w:t>Ispravno navodi literaturu i referira na izvore informacija.</w:t>
            </w:r>
          </w:p>
        </w:tc>
        <w:tc>
          <w:tcPr>
            <w:tcW w:w="4664" w:type="dxa"/>
          </w:tcPr>
          <w:p w14:paraId="5DCF2904" w14:textId="77777777" w:rsidR="00C871FE" w:rsidRDefault="00C871FE" w:rsidP="00070833">
            <w:pPr>
              <w:pStyle w:val="TableParagraph"/>
              <w:spacing w:before="109"/>
              <w:ind w:left="54" w:right="633"/>
            </w:pPr>
            <w:r>
              <w:t>Samostalno osmišljava, izrađuje, objavljuje i vrednuje interaktivni sadržaj u predloženom programu i prema predloženom načinu objavljivanja. Aktivno surađuje u timu.</w:t>
            </w:r>
          </w:p>
        </w:tc>
      </w:tr>
      <w:tr w:rsidR="00C871FE" w14:paraId="6A7F3E9A" w14:textId="77777777" w:rsidTr="00070833">
        <w:trPr>
          <w:trHeight w:val="2107"/>
        </w:trPr>
        <w:tc>
          <w:tcPr>
            <w:tcW w:w="749" w:type="dxa"/>
            <w:shd w:val="clear" w:color="auto" w:fill="C5DFB3"/>
          </w:tcPr>
          <w:p w14:paraId="1EF03BCC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0132D15D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15967E81" w14:textId="77777777" w:rsidR="00C871FE" w:rsidRDefault="00C871FE" w:rsidP="00070833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497FEAAA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63" w:type="dxa"/>
          </w:tcPr>
          <w:p w14:paraId="4B5A4BE5" w14:textId="77777777" w:rsidR="00C871FE" w:rsidRDefault="00C871FE" w:rsidP="00070833">
            <w:pPr>
              <w:pStyle w:val="TableParagraph"/>
              <w:spacing w:before="109"/>
              <w:ind w:left="54" w:right="195"/>
            </w:pPr>
            <w:r>
              <w:t>Prepoznaje i nabraja različite servise za objavu digitalnih sadržaja. Prepoznaje i nabraja mogućnosti objave na dostupnim servisima za objavu. Nabraja vrste mrežnih stranica i načine označavanja i pronalaženja sadržaja.</w:t>
            </w:r>
          </w:p>
        </w:tc>
        <w:tc>
          <w:tcPr>
            <w:tcW w:w="4695" w:type="dxa"/>
          </w:tcPr>
          <w:p w14:paraId="621E60F6" w14:textId="77777777" w:rsidR="00C871FE" w:rsidRDefault="00C871FE" w:rsidP="00070833">
            <w:pPr>
              <w:pStyle w:val="TableParagraph"/>
              <w:spacing w:before="109"/>
              <w:ind w:left="56" w:right="230"/>
            </w:pPr>
            <w:r>
              <w:t>Koristi predložene servise za objavu digitalnih sadržaja. Pronalazi i odabire sadržaje pod odgovarajućim licencijama uz povremenu pomoć učitelja. U navođenju literature i referiranju na</w:t>
            </w:r>
          </w:p>
          <w:p w14:paraId="427AB63A" w14:textId="77777777" w:rsidR="00C871FE" w:rsidRDefault="00C871FE" w:rsidP="00070833">
            <w:pPr>
              <w:pStyle w:val="TableParagraph"/>
              <w:spacing w:before="1"/>
              <w:ind w:left="56"/>
            </w:pPr>
            <w:r>
              <w:t>izvore povremeno traži pomoć.</w:t>
            </w:r>
          </w:p>
        </w:tc>
        <w:tc>
          <w:tcPr>
            <w:tcW w:w="4664" w:type="dxa"/>
          </w:tcPr>
          <w:p w14:paraId="78ADA862" w14:textId="77777777" w:rsidR="00C871FE" w:rsidRDefault="00C871FE" w:rsidP="00070833">
            <w:pPr>
              <w:pStyle w:val="TableParagraph"/>
              <w:spacing w:before="109"/>
              <w:ind w:left="54" w:right="667"/>
            </w:pPr>
            <w:r>
              <w:t>Izrađuje i objavljuje interaktivne sadržaje uz povremenu pomoć učitelja. Uglavnom se</w:t>
            </w:r>
          </w:p>
          <w:p w14:paraId="3921A539" w14:textId="77777777" w:rsidR="00C871FE" w:rsidRDefault="00C871FE" w:rsidP="00070833">
            <w:pPr>
              <w:pStyle w:val="TableParagraph"/>
              <w:spacing w:before="1"/>
              <w:ind w:left="54" w:right="73"/>
            </w:pPr>
            <w:r>
              <w:t>samostalno služi programima i servisima za objavu i prema predloženom načinu objavljivanja.</w:t>
            </w:r>
          </w:p>
          <w:p w14:paraId="5ACC4BA7" w14:textId="77777777" w:rsidR="00C871FE" w:rsidRDefault="00C871FE" w:rsidP="00070833">
            <w:pPr>
              <w:pStyle w:val="TableParagraph"/>
              <w:ind w:left="54" w:right="188"/>
            </w:pPr>
            <w:r>
              <w:t>Pogreške u radu povremeno uočava samostalno i ispravlja ih uz pomoć učitelja. Povremeno treba poticaj za suradnju u timu.</w:t>
            </w:r>
          </w:p>
        </w:tc>
      </w:tr>
      <w:tr w:rsidR="00C871FE" w14:paraId="384C6073" w14:textId="77777777" w:rsidTr="00070833">
        <w:trPr>
          <w:trHeight w:val="1914"/>
        </w:trPr>
        <w:tc>
          <w:tcPr>
            <w:tcW w:w="749" w:type="dxa"/>
            <w:shd w:val="clear" w:color="auto" w:fill="C5DFB3"/>
          </w:tcPr>
          <w:p w14:paraId="2E917A3B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1E0AEC92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24226D4A" w14:textId="77777777" w:rsidR="00C871FE" w:rsidRDefault="00C871FE" w:rsidP="00070833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7C777F6" w14:textId="77777777" w:rsidR="00C871FE" w:rsidRDefault="00C871FE" w:rsidP="00070833">
            <w:pPr>
              <w:pStyle w:val="TableParagraph"/>
              <w:spacing w:before="1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63" w:type="dxa"/>
          </w:tcPr>
          <w:p w14:paraId="1A520E88" w14:textId="77777777" w:rsidR="00C871FE" w:rsidRDefault="00C871FE" w:rsidP="00070833">
            <w:pPr>
              <w:pStyle w:val="TableParagraph"/>
              <w:spacing w:before="109"/>
              <w:ind w:left="54" w:right="93"/>
            </w:pPr>
            <w:r>
              <w:t>Prepoznaje servise za objavu digitalnih sadržaja. Prepoznaje vrste mrežnih stranica i načine označavanja i pronalaženja sadržaja.</w:t>
            </w:r>
          </w:p>
        </w:tc>
        <w:tc>
          <w:tcPr>
            <w:tcW w:w="4695" w:type="dxa"/>
          </w:tcPr>
          <w:p w14:paraId="59043C0A" w14:textId="77777777" w:rsidR="00C871FE" w:rsidRDefault="00C871FE" w:rsidP="00070833">
            <w:pPr>
              <w:pStyle w:val="TableParagraph"/>
              <w:spacing w:before="109"/>
              <w:ind w:left="56" w:right="321"/>
            </w:pPr>
            <w:r>
              <w:t>Pronalazi i koristi sadržaje pod odgovarajućim licencijama, navodi literaturu i referira na izvore isključivo uz stalnu pomoć učitelja.</w:t>
            </w:r>
          </w:p>
        </w:tc>
        <w:tc>
          <w:tcPr>
            <w:tcW w:w="4664" w:type="dxa"/>
          </w:tcPr>
          <w:p w14:paraId="12803429" w14:textId="77777777" w:rsidR="00C871FE" w:rsidRDefault="00C871FE" w:rsidP="00070833">
            <w:pPr>
              <w:pStyle w:val="TableParagraph"/>
              <w:spacing w:before="109"/>
              <w:ind w:left="54" w:right="128"/>
            </w:pPr>
            <w:r>
              <w:t>Izrađuje i objavljuje jednostavne interaktivne sadržaje isključivo uz pomoć učitelja, koristeći se pritom najosnovnijim mogućnostima predloženog programa/servisa za rad i objavu digitalnog</w:t>
            </w:r>
          </w:p>
          <w:p w14:paraId="5B5DCB48" w14:textId="77777777" w:rsidR="00C871FE" w:rsidRDefault="00C871FE" w:rsidP="00070833">
            <w:pPr>
              <w:pStyle w:val="TableParagraph"/>
              <w:spacing w:before="1"/>
              <w:ind w:left="54" w:right="202"/>
            </w:pPr>
            <w:r>
              <w:t>sadržaja. Pogreške u radu ne uočava samostalno. Potreban je stalan poticaj za suradnju u timu.</w:t>
            </w:r>
          </w:p>
        </w:tc>
      </w:tr>
    </w:tbl>
    <w:p w14:paraId="651CE6B4" w14:textId="77777777" w:rsidR="00C871FE" w:rsidRDefault="00C871FE" w:rsidP="00C871FE">
      <w:pPr>
        <w:sectPr w:rsidR="00C871FE">
          <w:pgSz w:w="16840" w:h="11910" w:orient="landscape"/>
          <w:pgMar w:top="1100" w:right="1260" w:bottom="280" w:left="780" w:header="720" w:footer="720" w:gutter="0"/>
          <w:cols w:space="720"/>
        </w:sectPr>
      </w:pPr>
    </w:p>
    <w:p w14:paraId="20CB79CF" w14:textId="77777777" w:rsidR="00C871FE" w:rsidRDefault="00C871FE" w:rsidP="00C871FE">
      <w:pPr>
        <w:pStyle w:val="Odlomakpopisa"/>
        <w:numPr>
          <w:ilvl w:val="0"/>
          <w:numId w:val="5"/>
        </w:numPr>
        <w:tabs>
          <w:tab w:val="left" w:pos="442"/>
        </w:tabs>
        <w:ind w:left="441" w:hanging="342"/>
        <w:rPr>
          <w:b/>
          <w:sz w:val="28"/>
        </w:rPr>
      </w:pPr>
      <w:r>
        <w:rPr>
          <w:b/>
          <w:sz w:val="28"/>
        </w:rPr>
        <w:lastRenderedPageBreak/>
        <w:t>Stvaranje i predstavljanje suradničkog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uratka</w:t>
      </w:r>
    </w:p>
    <w:p w14:paraId="390CBBB0" w14:textId="77777777" w:rsidR="00C871FE" w:rsidRDefault="00C871FE" w:rsidP="00C871FE">
      <w:pPr>
        <w:pStyle w:val="Tijeloteksta"/>
        <w:ind w:left="0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463"/>
        <w:gridCol w:w="4695"/>
        <w:gridCol w:w="4664"/>
      </w:tblGrid>
      <w:tr w:rsidR="00C871FE" w14:paraId="58EF898A" w14:textId="77777777" w:rsidTr="00070833">
        <w:trPr>
          <w:trHeight w:val="503"/>
        </w:trPr>
        <w:tc>
          <w:tcPr>
            <w:tcW w:w="749" w:type="dxa"/>
            <w:shd w:val="clear" w:color="auto" w:fill="C5DFB3"/>
          </w:tcPr>
          <w:p w14:paraId="38891F56" w14:textId="77777777" w:rsidR="00C871FE" w:rsidRDefault="00C871FE" w:rsidP="00070833">
            <w:pPr>
              <w:pStyle w:val="TableParagraph"/>
              <w:spacing w:before="114"/>
              <w:ind w:left="35" w:right="28"/>
              <w:jc w:val="center"/>
              <w:rPr>
                <w:b/>
              </w:rPr>
            </w:pPr>
            <w:r>
              <w:rPr>
                <w:b/>
              </w:rPr>
              <w:t>Ocjena</w:t>
            </w:r>
          </w:p>
        </w:tc>
        <w:tc>
          <w:tcPr>
            <w:tcW w:w="4463" w:type="dxa"/>
            <w:shd w:val="clear" w:color="auto" w:fill="BCD5ED"/>
          </w:tcPr>
          <w:p w14:paraId="7F83FC42" w14:textId="77777777" w:rsidR="00C871FE" w:rsidRDefault="00C871FE" w:rsidP="00070833">
            <w:pPr>
              <w:pStyle w:val="TableParagraph"/>
              <w:spacing w:before="114"/>
              <w:ind w:left="105"/>
              <w:rPr>
                <w:b/>
              </w:rPr>
            </w:pPr>
            <w:r>
              <w:rPr>
                <w:b/>
              </w:rPr>
              <w:t>Usvojenost znanja</w:t>
            </w:r>
          </w:p>
        </w:tc>
        <w:tc>
          <w:tcPr>
            <w:tcW w:w="4695" w:type="dxa"/>
            <w:shd w:val="clear" w:color="auto" w:fill="BCD5ED"/>
          </w:tcPr>
          <w:p w14:paraId="05715DE6" w14:textId="77777777" w:rsidR="00C871FE" w:rsidRDefault="00C871FE" w:rsidP="00070833">
            <w:pPr>
              <w:pStyle w:val="TableParagraph"/>
              <w:spacing w:before="114"/>
              <w:ind w:left="107"/>
              <w:rPr>
                <w:b/>
              </w:rPr>
            </w:pPr>
            <w:r>
              <w:rPr>
                <w:b/>
              </w:rPr>
              <w:t>Rješavanje problema</w:t>
            </w:r>
          </w:p>
        </w:tc>
        <w:tc>
          <w:tcPr>
            <w:tcW w:w="4664" w:type="dxa"/>
            <w:shd w:val="clear" w:color="auto" w:fill="BCD5ED"/>
          </w:tcPr>
          <w:p w14:paraId="692C0603" w14:textId="77777777" w:rsidR="00C871FE" w:rsidRDefault="00C871FE" w:rsidP="00070833">
            <w:pPr>
              <w:pStyle w:val="TableParagraph"/>
              <w:spacing w:before="114"/>
              <w:ind w:left="104"/>
              <w:rPr>
                <w:b/>
              </w:rPr>
            </w:pPr>
            <w:r>
              <w:rPr>
                <w:b/>
              </w:rPr>
              <w:t>Digitalni sadržaji i suradnja</w:t>
            </w:r>
          </w:p>
        </w:tc>
      </w:tr>
      <w:tr w:rsidR="00C871FE" w14:paraId="424137F6" w14:textId="77777777" w:rsidTr="00070833">
        <w:trPr>
          <w:trHeight w:val="3182"/>
        </w:trPr>
        <w:tc>
          <w:tcPr>
            <w:tcW w:w="749" w:type="dxa"/>
            <w:shd w:val="clear" w:color="auto" w:fill="C5DFB3"/>
          </w:tcPr>
          <w:p w14:paraId="787C54E9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54D2706B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282FA9CA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479179F5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33008219" w14:textId="77777777" w:rsidR="00C871FE" w:rsidRDefault="00C871FE" w:rsidP="00070833">
            <w:pPr>
              <w:pStyle w:val="TableParagraph"/>
              <w:spacing w:before="4"/>
              <w:rPr>
                <w:b/>
              </w:rPr>
            </w:pPr>
          </w:p>
          <w:p w14:paraId="358BC79C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63" w:type="dxa"/>
          </w:tcPr>
          <w:p w14:paraId="4E756CEF" w14:textId="77777777" w:rsidR="00C871FE" w:rsidRDefault="00C871FE" w:rsidP="00070833">
            <w:pPr>
              <w:pStyle w:val="TableParagraph"/>
              <w:spacing w:before="112"/>
              <w:ind w:left="54" w:right="413"/>
            </w:pPr>
            <w:r>
              <w:t>Prepoznaje i opisuje različite koji omogućuju suradnju pri stvaranju zajedničkih digitalnih sadržaja. Analizira i kritički prosuđuje</w:t>
            </w:r>
          </w:p>
          <w:p w14:paraId="09E0EEAF" w14:textId="77777777" w:rsidR="00C871FE" w:rsidRDefault="00C871FE" w:rsidP="00070833">
            <w:pPr>
              <w:pStyle w:val="TableParagraph"/>
              <w:ind w:left="54" w:right="268"/>
            </w:pPr>
            <w:r>
              <w:t>mogućnosti objave na dostupnim servisima za dijeljenje sadržaja i zajedničko stvaranje</w:t>
            </w:r>
          </w:p>
          <w:p w14:paraId="15316B98" w14:textId="77777777" w:rsidR="00C871FE" w:rsidRDefault="00C871FE" w:rsidP="00070833">
            <w:pPr>
              <w:pStyle w:val="TableParagraph"/>
              <w:ind w:left="54" w:right="349"/>
            </w:pPr>
            <w:r>
              <w:t>sadržaja. Razlikuje i opisuje načine dijeljenja dokumenata te navodi njihove prednosti i nedostatke. Opisuje postupke stvaranja zajedničkog digitalnog sadržaja i dijeljenja sadržaja za suradnički rad. Samostalno stvara jednostavne interaktivne sadržaje.</w:t>
            </w:r>
          </w:p>
        </w:tc>
        <w:tc>
          <w:tcPr>
            <w:tcW w:w="4695" w:type="dxa"/>
          </w:tcPr>
          <w:p w14:paraId="23F96CA7" w14:textId="77777777" w:rsidR="00C871FE" w:rsidRDefault="00C871FE" w:rsidP="00070833">
            <w:pPr>
              <w:pStyle w:val="TableParagraph"/>
              <w:spacing w:before="112"/>
              <w:ind w:left="56"/>
            </w:pPr>
            <w:r>
              <w:t>Samostalno pretražuje internet i pronalazi</w:t>
            </w:r>
          </w:p>
          <w:p w14:paraId="32CA129E" w14:textId="77777777" w:rsidR="00C871FE" w:rsidRDefault="00C871FE" w:rsidP="00070833">
            <w:pPr>
              <w:pStyle w:val="TableParagraph"/>
              <w:ind w:left="56"/>
            </w:pPr>
            <w:r>
              <w:t>informacije potrebe za izradu zajedničkih sadržaja.</w:t>
            </w:r>
          </w:p>
          <w:p w14:paraId="0D3909F9" w14:textId="77777777" w:rsidR="00C871FE" w:rsidRDefault="00C871FE" w:rsidP="00070833">
            <w:pPr>
              <w:pStyle w:val="TableParagraph"/>
              <w:spacing w:line="267" w:lineRule="exact"/>
              <w:ind w:left="56"/>
            </w:pPr>
            <w:r>
              <w:t>Pronalazi i koristi sadržaje pod odgovarajućim</w:t>
            </w:r>
          </w:p>
          <w:p w14:paraId="60404F60" w14:textId="77777777" w:rsidR="00C871FE" w:rsidRDefault="00C871FE" w:rsidP="00070833">
            <w:pPr>
              <w:pStyle w:val="TableParagraph"/>
              <w:ind w:left="56" w:right="76"/>
            </w:pPr>
            <w:r>
              <w:t>licencijama. Zajednički digitalni sadržaje prezentira uživo ili snimkom te objavljuje i dijeli pod prikladnim licencijama. Ispravno navodi literaturu i referira na izvore informacija.</w:t>
            </w:r>
          </w:p>
        </w:tc>
        <w:tc>
          <w:tcPr>
            <w:tcW w:w="4664" w:type="dxa"/>
          </w:tcPr>
          <w:p w14:paraId="1E31FF60" w14:textId="77777777" w:rsidR="00C871FE" w:rsidRDefault="00C871FE" w:rsidP="00070833">
            <w:pPr>
              <w:pStyle w:val="TableParagraph"/>
              <w:spacing w:before="112"/>
              <w:ind w:left="54" w:right="697"/>
            </w:pPr>
            <w:r>
              <w:t>Preuzima ulogu organizatora pri stvaranju zajedničkog sadržaja. U suradnji s ostalim članovima tima osmišljava i planira izradu interaktivnih sadržaja povezanih u složeniju</w:t>
            </w:r>
          </w:p>
          <w:p w14:paraId="7F1ED61F" w14:textId="77777777" w:rsidR="00C871FE" w:rsidRDefault="00C871FE" w:rsidP="00070833">
            <w:pPr>
              <w:pStyle w:val="TableParagraph"/>
              <w:ind w:left="54" w:right="188"/>
            </w:pPr>
            <w:r>
              <w:t>cjelinu, izrađuje ih, objavljuje i vrednuje. U izradu uključuje različite digitalne medijske sastavnice.</w:t>
            </w:r>
          </w:p>
          <w:p w14:paraId="5D0951B4" w14:textId="77777777" w:rsidR="00C871FE" w:rsidRDefault="00C871FE" w:rsidP="00070833">
            <w:pPr>
              <w:pStyle w:val="TableParagraph"/>
              <w:ind w:left="54"/>
            </w:pPr>
            <w:r>
              <w:t>Samostalno i kritički koristi mogućnosti za</w:t>
            </w:r>
          </w:p>
          <w:p w14:paraId="49905CB4" w14:textId="77777777" w:rsidR="00C871FE" w:rsidRDefault="00C871FE" w:rsidP="00070833">
            <w:pPr>
              <w:pStyle w:val="TableParagraph"/>
              <w:ind w:left="54" w:right="70"/>
            </w:pPr>
            <w:r>
              <w:t>upravljanje sadržajem u suradničkim programima. U timu nudi pomoć i surađuje s ostalim učenicima.</w:t>
            </w:r>
          </w:p>
        </w:tc>
      </w:tr>
      <w:tr w:rsidR="00C871FE" w14:paraId="3476BECE" w14:textId="77777777" w:rsidTr="00070833">
        <w:trPr>
          <w:trHeight w:val="2104"/>
        </w:trPr>
        <w:tc>
          <w:tcPr>
            <w:tcW w:w="749" w:type="dxa"/>
            <w:shd w:val="clear" w:color="auto" w:fill="C5DFB3"/>
          </w:tcPr>
          <w:p w14:paraId="5B0CB8A6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1214A1CF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3C902C16" w14:textId="77777777" w:rsidR="00C871FE" w:rsidRDefault="00C871FE" w:rsidP="00070833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01F81014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63" w:type="dxa"/>
          </w:tcPr>
          <w:p w14:paraId="248D78B4" w14:textId="77777777" w:rsidR="00C871FE" w:rsidRDefault="00C871FE" w:rsidP="00070833">
            <w:pPr>
              <w:pStyle w:val="TableParagraph"/>
              <w:spacing w:before="109"/>
              <w:ind w:left="54" w:right="147"/>
            </w:pPr>
            <w:r>
              <w:t>Prepoznaje i opisuje različite servise koji omogućuju suradnju pri stvaranju zajedničkih digitalnih sadržaja. Analizira mogućnosti suradnje i rada u timu pri stvaranju zajedničkog digitalnog sadržaja. Opisuje vrste interaktivnih sadržaja i postupak njihovog umetanja u zajednički rad.</w:t>
            </w:r>
          </w:p>
        </w:tc>
        <w:tc>
          <w:tcPr>
            <w:tcW w:w="4695" w:type="dxa"/>
          </w:tcPr>
          <w:p w14:paraId="625C5607" w14:textId="77777777" w:rsidR="00C871FE" w:rsidRDefault="00C871FE" w:rsidP="00070833">
            <w:pPr>
              <w:pStyle w:val="TableParagraph"/>
              <w:spacing w:before="109"/>
              <w:ind w:left="56" w:right="211"/>
            </w:pPr>
            <w:r>
              <w:t>Samostalno pretražuje internet i pronalazi većinu informacija potrebnih za izradu zajedničkog</w:t>
            </w:r>
          </w:p>
          <w:p w14:paraId="0B5D23B6" w14:textId="77777777" w:rsidR="00C871FE" w:rsidRDefault="00C871FE" w:rsidP="00070833">
            <w:pPr>
              <w:pStyle w:val="TableParagraph"/>
              <w:spacing w:before="1"/>
              <w:ind w:left="56" w:right="386"/>
            </w:pPr>
            <w:r>
              <w:t>digitalnog sadržaja. Zajednički digitalni sadržaje prezentira uživo ili snimkom. Ispravno navodi literaturu i referira na izvore informacija.</w:t>
            </w:r>
          </w:p>
        </w:tc>
        <w:tc>
          <w:tcPr>
            <w:tcW w:w="4664" w:type="dxa"/>
          </w:tcPr>
          <w:p w14:paraId="0F2FB671" w14:textId="77777777" w:rsidR="00C871FE" w:rsidRDefault="00C871FE" w:rsidP="00070833">
            <w:pPr>
              <w:pStyle w:val="TableParagraph"/>
              <w:spacing w:before="109"/>
              <w:ind w:left="54" w:right="769"/>
            </w:pPr>
            <w:r>
              <w:t>Ravnopravno i aktivno sudjeluje dijeljenju zadataka i stvaranju zajedničkog digitalnog sadržaja. Aktivno surađuje u timu.</w:t>
            </w:r>
          </w:p>
        </w:tc>
      </w:tr>
      <w:tr w:rsidR="00C871FE" w14:paraId="48DC2D91" w14:textId="77777777" w:rsidTr="00070833">
        <w:trPr>
          <w:trHeight w:val="1920"/>
        </w:trPr>
        <w:tc>
          <w:tcPr>
            <w:tcW w:w="749" w:type="dxa"/>
            <w:shd w:val="clear" w:color="auto" w:fill="C5DFB3"/>
          </w:tcPr>
          <w:p w14:paraId="4A82AFB0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129ADE63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5A524192" w14:textId="77777777" w:rsidR="00C871FE" w:rsidRDefault="00C871FE" w:rsidP="00070833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0AA746E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63" w:type="dxa"/>
          </w:tcPr>
          <w:p w14:paraId="46415323" w14:textId="77777777" w:rsidR="00C871FE" w:rsidRDefault="00C871FE" w:rsidP="00070833">
            <w:pPr>
              <w:pStyle w:val="TableParagraph"/>
              <w:spacing w:before="112"/>
              <w:ind w:left="54" w:right="137"/>
            </w:pPr>
            <w:r>
              <w:t>Prepoznaje i nabraja mogućnosti alata za timski rad u online okruženju. Prepoznaje i nabraja načine dijeljenja digitalnih sadržaja. Uz pomoć učitelja nabraja korake postupka dijeljenja zajedničkog dokumenta. Prepoznaje i nabraja</w:t>
            </w:r>
          </w:p>
          <w:p w14:paraId="531F41E0" w14:textId="77777777" w:rsidR="00C871FE" w:rsidRDefault="00C871FE" w:rsidP="00070833">
            <w:pPr>
              <w:pStyle w:val="TableParagraph"/>
              <w:spacing w:line="268" w:lineRule="exact"/>
              <w:ind w:left="54"/>
            </w:pPr>
            <w:r>
              <w:t>različite vrste interaktivnih mrežnih sadržaja.</w:t>
            </w:r>
          </w:p>
        </w:tc>
        <w:tc>
          <w:tcPr>
            <w:tcW w:w="4695" w:type="dxa"/>
          </w:tcPr>
          <w:p w14:paraId="712F183F" w14:textId="77777777" w:rsidR="00C871FE" w:rsidRDefault="00C871FE" w:rsidP="00070833">
            <w:pPr>
              <w:pStyle w:val="TableParagraph"/>
              <w:spacing w:before="114" w:line="237" w:lineRule="auto"/>
              <w:ind w:left="56" w:right="366"/>
            </w:pPr>
            <w:r>
              <w:t>Koristi predložene servise u online okruženju za timski rad. Pronalazi i odabire sadržaje pod</w:t>
            </w:r>
          </w:p>
          <w:p w14:paraId="36C21BFA" w14:textId="77777777" w:rsidR="00C871FE" w:rsidRDefault="00C871FE" w:rsidP="00070833">
            <w:pPr>
              <w:pStyle w:val="TableParagraph"/>
              <w:spacing w:before="1"/>
              <w:ind w:left="56" w:right="230"/>
            </w:pPr>
            <w:r>
              <w:t>odgovarajućim licencijama uz povremenu pomoć učitelja. U navođenju literature i referiranju na</w:t>
            </w:r>
          </w:p>
          <w:p w14:paraId="4FB81FA9" w14:textId="77777777" w:rsidR="00C871FE" w:rsidRDefault="00C871FE" w:rsidP="00070833">
            <w:pPr>
              <w:pStyle w:val="TableParagraph"/>
              <w:spacing w:before="1"/>
              <w:ind w:left="56"/>
            </w:pPr>
            <w:r>
              <w:t>izvore povremeno traži pomoć.</w:t>
            </w:r>
          </w:p>
        </w:tc>
        <w:tc>
          <w:tcPr>
            <w:tcW w:w="4664" w:type="dxa"/>
          </w:tcPr>
          <w:p w14:paraId="65A36810" w14:textId="77777777" w:rsidR="00C871FE" w:rsidRDefault="00C871FE" w:rsidP="00070833">
            <w:pPr>
              <w:pStyle w:val="TableParagraph"/>
              <w:spacing w:before="112"/>
              <w:ind w:left="54" w:right="45"/>
            </w:pPr>
            <w:r>
              <w:t>Samostalno obavlja svoj dio zadatka u timu pri stvaranju zajedničkog digitalnog sadržaja. Uvažava drukčija mišljenja, prihvaća kompromise. Pogreške u radu povremeno uočava samostalno i ispravlja ih uz pomoć članova tima i učitelja. Povremeno treba poticaj za suradnju u timu.</w:t>
            </w:r>
          </w:p>
        </w:tc>
      </w:tr>
      <w:tr w:rsidR="00C871FE" w14:paraId="40DB197E" w14:textId="77777777" w:rsidTr="00070833">
        <w:trPr>
          <w:trHeight w:val="1096"/>
        </w:trPr>
        <w:tc>
          <w:tcPr>
            <w:tcW w:w="749" w:type="dxa"/>
            <w:shd w:val="clear" w:color="auto" w:fill="C5DFB3"/>
          </w:tcPr>
          <w:p w14:paraId="41CCE1E7" w14:textId="77777777" w:rsidR="00C871FE" w:rsidRDefault="00C871FE" w:rsidP="00070833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6C0326AB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63" w:type="dxa"/>
          </w:tcPr>
          <w:p w14:paraId="4FEF6076" w14:textId="77777777" w:rsidR="00C871FE" w:rsidRDefault="00C871FE" w:rsidP="00070833">
            <w:pPr>
              <w:pStyle w:val="TableParagraph"/>
              <w:spacing w:before="109"/>
              <w:ind w:left="54" w:right="94"/>
            </w:pPr>
            <w:r>
              <w:t>Prepoznaje online okruženje za timski rad, prepoznaje poveznice do dijeljenih dokumenata pristigle elektroničkom poštom.</w:t>
            </w:r>
          </w:p>
        </w:tc>
        <w:tc>
          <w:tcPr>
            <w:tcW w:w="4695" w:type="dxa"/>
          </w:tcPr>
          <w:p w14:paraId="2D546FE7" w14:textId="77777777" w:rsidR="00C871FE" w:rsidRDefault="00C871FE" w:rsidP="00070833">
            <w:pPr>
              <w:pStyle w:val="TableParagraph"/>
              <w:spacing w:before="109"/>
              <w:ind w:left="56" w:right="943"/>
              <w:jc w:val="both"/>
            </w:pPr>
            <w:r>
              <w:t>Provodi postupak prijave/odjave u online okruženje za timski rad te otvara dijeljeni dokument uz pomoć učitelja.</w:t>
            </w:r>
          </w:p>
        </w:tc>
        <w:tc>
          <w:tcPr>
            <w:tcW w:w="4664" w:type="dxa"/>
          </w:tcPr>
          <w:p w14:paraId="1B55AD03" w14:textId="77777777" w:rsidR="00C871FE" w:rsidRDefault="00C871FE" w:rsidP="00070833">
            <w:pPr>
              <w:pStyle w:val="TableParagraph"/>
              <w:spacing w:before="109"/>
              <w:ind w:left="54" w:right="190"/>
            </w:pPr>
            <w:r>
              <w:t>Uz pomoć učitelja i ostalih članova tima sudjeluje u stvaranju zajedničkih sadržaja</w:t>
            </w:r>
          </w:p>
        </w:tc>
      </w:tr>
    </w:tbl>
    <w:p w14:paraId="306DC29A" w14:textId="77777777" w:rsidR="00C871FE" w:rsidRDefault="00C871FE" w:rsidP="00C871FE">
      <w:pPr>
        <w:sectPr w:rsidR="00C871FE">
          <w:pgSz w:w="16840" w:h="11910" w:orient="landscape"/>
          <w:pgMar w:top="1100" w:right="1260" w:bottom="280" w:left="780" w:header="720" w:footer="720" w:gutter="0"/>
          <w:cols w:space="720"/>
        </w:sectPr>
      </w:pPr>
    </w:p>
    <w:p w14:paraId="7DCF60E3" w14:textId="77777777" w:rsidR="00C871FE" w:rsidRDefault="00C871FE" w:rsidP="00C871FE">
      <w:pPr>
        <w:pStyle w:val="Odlomakpopisa"/>
        <w:numPr>
          <w:ilvl w:val="0"/>
          <w:numId w:val="5"/>
        </w:numPr>
        <w:tabs>
          <w:tab w:val="left" w:pos="380"/>
        </w:tabs>
        <w:ind w:hanging="280"/>
        <w:rPr>
          <w:b/>
          <w:sz w:val="28"/>
        </w:rPr>
      </w:pPr>
      <w:r>
        <w:rPr>
          <w:b/>
          <w:sz w:val="28"/>
        </w:rPr>
        <w:lastRenderedPageBreak/>
        <w:t>E-usluge 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obrazovanju</w:t>
      </w:r>
    </w:p>
    <w:p w14:paraId="17C4E798" w14:textId="77777777" w:rsidR="00C871FE" w:rsidRDefault="00C871FE" w:rsidP="00C871FE">
      <w:pPr>
        <w:pStyle w:val="Tijeloteksta"/>
        <w:ind w:left="0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463"/>
        <w:gridCol w:w="4695"/>
        <w:gridCol w:w="4664"/>
      </w:tblGrid>
      <w:tr w:rsidR="00C871FE" w14:paraId="3F2DEF55" w14:textId="77777777" w:rsidTr="00070833">
        <w:trPr>
          <w:trHeight w:val="503"/>
        </w:trPr>
        <w:tc>
          <w:tcPr>
            <w:tcW w:w="749" w:type="dxa"/>
            <w:shd w:val="clear" w:color="auto" w:fill="C5DFB3"/>
          </w:tcPr>
          <w:p w14:paraId="77F560E5" w14:textId="77777777" w:rsidR="00C871FE" w:rsidRDefault="00C871FE" w:rsidP="00070833">
            <w:pPr>
              <w:pStyle w:val="TableParagraph"/>
              <w:spacing w:before="114"/>
              <w:ind w:left="35" w:right="28"/>
              <w:jc w:val="center"/>
              <w:rPr>
                <w:b/>
              </w:rPr>
            </w:pPr>
            <w:r>
              <w:rPr>
                <w:b/>
              </w:rPr>
              <w:t>Ocjena</w:t>
            </w:r>
          </w:p>
        </w:tc>
        <w:tc>
          <w:tcPr>
            <w:tcW w:w="4463" w:type="dxa"/>
            <w:shd w:val="clear" w:color="auto" w:fill="BCD5ED"/>
          </w:tcPr>
          <w:p w14:paraId="1B93379E" w14:textId="77777777" w:rsidR="00C871FE" w:rsidRDefault="00C871FE" w:rsidP="00070833">
            <w:pPr>
              <w:pStyle w:val="TableParagraph"/>
              <w:spacing w:before="114"/>
              <w:ind w:left="105"/>
              <w:rPr>
                <w:b/>
              </w:rPr>
            </w:pPr>
            <w:r>
              <w:rPr>
                <w:b/>
              </w:rPr>
              <w:t>Usvojenost znanja</w:t>
            </w:r>
          </w:p>
        </w:tc>
        <w:tc>
          <w:tcPr>
            <w:tcW w:w="4695" w:type="dxa"/>
            <w:shd w:val="clear" w:color="auto" w:fill="BCD5ED"/>
          </w:tcPr>
          <w:p w14:paraId="79C956C7" w14:textId="77777777" w:rsidR="00C871FE" w:rsidRDefault="00C871FE" w:rsidP="00070833">
            <w:pPr>
              <w:pStyle w:val="TableParagraph"/>
              <w:spacing w:before="114"/>
              <w:ind w:left="107"/>
              <w:rPr>
                <w:b/>
              </w:rPr>
            </w:pPr>
            <w:r>
              <w:rPr>
                <w:b/>
              </w:rPr>
              <w:t>Rješavanje problema</w:t>
            </w:r>
          </w:p>
        </w:tc>
        <w:tc>
          <w:tcPr>
            <w:tcW w:w="4664" w:type="dxa"/>
            <w:shd w:val="clear" w:color="auto" w:fill="BCD5ED"/>
          </w:tcPr>
          <w:p w14:paraId="3C12FAD7" w14:textId="77777777" w:rsidR="00C871FE" w:rsidRDefault="00C871FE" w:rsidP="00070833">
            <w:pPr>
              <w:pStyle w:val="TableParagraph"/>
              <w:spacing w:before="114"/>
              <w:ind w:left="104"/>
              <w:rPr>
                <w:b/>
              </w:rPr>
            </w:pPr>
            <w:r>
              <w:rPr>
                <w:b/>
              </w:rPr>
              <w:t>Digitalni sadržaji i suradnja</w:t>
            </w:r>
          </w:p>
        </w:tc>
      </w:tr>
      <w:tr w:rsidR="00C871FE" w14:paraId="228F03F1" w14:textId="77777777" w:rsidTr="00070833">
        <w:trPr>
          <w:trHeight w:val="1999"/>
        </w:trPr>
        <w:tc>
          <w:tcPr>
            <w:tcW w:w="749" w:type="dxa"/>
            <w:shd w:val="clear" w:color="auto" w:fill="C5DFB3"/>
          </w:tcPr>
          <w:p w14:paraId="604378ED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17830F44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19ED5E26" w14:textId="77777777" w:rsidR="00C871FE" w:rsidRDefault="00C871FE" w:rsidP="00070833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241A55B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63" w:type="dxa"/>
          </w:tcPr>
          <w:p w14:paraId="6B716DD2" w14:textId="77777777" w:rsidR="00C871FE" w:rsidRDefault="00C871FE" w:rsidP="00070833">
            <w:pPr>
              <w:pStyle w:val="TableParagraph"/>
              <w:spacing w:before="112"/>
              <w:ind w:left="54" w:right="396"/>
            </w:pPr>
            <w:r>
              <w:t>Samostalno i kritički uspoređuje dostupne e- usluge iz područja obrazovanja.</w:t>
            </w:r>
          </w:p>
        </w:tc>
        <w:tc>
          <w:tcPr>
            <w:tcW w:w="4695" w:type="dxa"/>
          </w:tcPr>
          <w:p w14:paraId="798F025A" w14:textId="77777777" w:rsidR="00C871FE" w:rsidRDefault="00C871FE" w:rsidP="00070833">
            <w:pPr>
              <w:pStyle w:val="TableParagraph"/>
              <w:spacing w:before="112"/>
              <w:ind w:left="56"/>
            </w:pPr>
            <w:r>
              <w:t>Učinkovito koristi e-usluge iz područja odgoja i</w:t>
            </w:r>
          </w:p>
          <w:p w14:paraId="7E5A3AA4" w14:textId="77777777" w:rsidR="00C871FE" w:rsidRDefault="00C871FE" w:rsidP="00070833">
            <w:pPr>
              <w:pStyle w:val="TableParagraph"/>
              <w:ind w:left="56" w:right="45"/>
            </w:pPr>
            <w:r>
              <w:t>obrazovanja te pronalazi važeće zakone iz područja odgoja i obrazovanja bitne za njegovo školovanje.</w:t>
            </w:r>
          </w:p>
        </w:tc>
        <w:tc>
          <w:tcPr>
            <w:tcW w:w="4664" w:type="dxa"/>
          </w:tcPr>
          <w:p w14:paraId="6688A0D5" w14:textId="77777777" w:rsidR="00C871FE" w:rsidRDefault="00C871FE" w:rsidP="00070833">
            <w:pPr>
              <w:pStyle w:val="TableParagraph"/>
              <w:spacing w:before="112"/>
              <w:ind w:left="54" w:right="74"/>
            </w:pPr>
            <w:r>
              <w:t>Ponalazi relevantne informacije vezane uz procese u odgoju i obrazovanju iz više izvora te ih samostalno uspoređuje i odabire najpogodniji izvor za preuzimanje informacija.</w:t>
            </w:r>
          </w:p>
        </w:tc>
      </w:tr>
      <w:tr w:rsidR="00C871FE" w14:paraId="19582384" w14:textId="77777777" w:rsidTr="00070833">
        <w:trPr>
          <w:trHeight w:val="1924"/>
        </w:trPr>
        <w:tc>
          <w:tcPr>
            <w:tcW w:w="749" w:type="dxa"/>
            <w:shd w:val="clear" w:color="auto" w:fill="C5DFB3"/>
          </w:tcPr>
          <w:p w14:paraId="6396F1FD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30CE7504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7B6BE8D3" w14:textId="77777777" w:rsidR="00C871FE" w:rsidRDefault="00C871FE" w:rsidP="00070833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75CFE6B4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463" w:type="dxa"/>
          </w:tcPr>
          <w:p w14:paraId="43D27190" w14:textId="77777777" w:rsidR="00C871FE" w:rsidRDefault="00C871FE" w:rsidP="00070833">
            <w:pPr>
              <w:pStyle w:val="TableParagraph"/>
              <w:spacing w:before="109"/>
              <w:ind w:left="54" w:right="37"/>
            </w:pPr>
            <w:r>
              <w:t>Samostalno opisuje elemente pojedine e-usluge. Razlikuje i samostalno prosuđuje koja je e- usluga pogodna za obavljanje određene radnje.</w:t>
            </w:r>
          </w:p>
        </w:tc>
        <w:tc>
          <w:tcPr>
            <w:tcW w:w="4695" w:type="dxa"/>
          </w:tcPr>
          <w:p w14:paraId="7B5B89FC" w14:textId="77777777" w:rsidR="00C871FE" w:rsidRDefault="00C871FE" w:rsidP="00070833">
            <w:pPr>
              <w:pStyle w:val="TableParagraph"/>
              <w:spacing w:before="109"/>
              <w:ind w:left="56" w:right="50"/>
            </w:pPr>
            <w:r>
              <w:t>Koristi e-usluge iz područja odgoja i obrazovanja uz povremenu pomoć učitelja.</w:t>
            </w:r>
          </w:p>
        </w:tc>
        <w:tc>
          <w:tcPr>
            <w:tcW w:w="4664" w:type="dxa"/>
          </w:tcPr>
          <w:p w14:paraId="01C97F3D" w14:textId="77777777" w:rsidR="00C871FE" w:rsidRDefault="00C871FE" w:rsidP="00070833">
            <w:pPr>
              <w:pStyle w:val="TableParagraph"/>
              <w:spacing w:before="109"/>
              <w:ind w:left="54" w:right="827"/>
            </w:pPr>
            <w:r>
              <w:t>Većinom samostalno pronalazi relevantne informacije vezane uz procese u odgoju i</w:t>
            </w:r>
          </w:p>
          <w:p w14:paraId="2A22EFD9" w14:textId="77777777" w:rsidR="00C871FE" w:rsidRDefault="00C871FE" w:rsidP="00070833">
            <w:pPr>
              <w:pStyle w:val="TableParagraph"/>
              <w:spacing w:before="1"/>
              <w:ind w:left="54" w:right="176"/>
            </w:pPr>
            <w:r>
              <w:t>obrazovanju iz više izvora te odabire najpogodniji izvor za preuzimanje informacija.</w:t>
            </w:r>
          </w:p>
        </w:tc>
      </w:tr>
      <w:tr w:rsidR="00C871FE" w14:paraId="593253BD" w14:textId="77777777" w:rsidTr="00070833">
        <w:trPr>
          <w:trHeight w:val="1920"/>
        </w:trPr>
        <w:tc>
          <w:tcPr>
            <w:tcW w:w="749" w:type="dxa"/>
            <w:shd w:val="clear" w:color="auto" w:fill="C5DFB3"/>
          </w:tcPr>
          <w:p w14:paraId="6557349A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5D89D3E1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0B925A13" w14:textId="77777777" w:rsidR="00C871FE" w:rsidRDefault="00C871FE" w:rsidP="00070833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8963DA2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63" w:type="dxa"/>
          </w:tcPr>
          <w:p w14:paraId="06C72235" w14:textId="77777777" w:rsidR="00C871FE" w:rsidRDefault="00C871FE" w:rsidP="00070833">
            <w:pPr>
              <w:pStyle w:val="TableParagraph"/>
              <w:spacing w:before="112"/>
              <w:ind w:left="54"/>
            </w:pPr>
            <w:r>
              <w:t>Opisuje svrhu (zadaću) e-usluga. Navodi</w:t>
            </w:r>
          </w:p>
          <w:p w14:paraId="20780121" w14:textId="77777777" w:rsidR="00C871FE" w:rsidRDefault="00C871FE" w:rsidP="00070833">
            <w:pPr>
              <w:pStyle w:val="TableParagraph"/>
              <w:spacing w:before="2" w:line="237" w:lineRule="auto"/>
              <w:ind w:left="54" w:right="102"/>
            </w:pPr>
            <w:r>
              <w:t>mogućnosti aplikacija. Uz pomoć učitelja navodi i opisuje korake prijave unutar sustava NISpuSŠ.</w:t>
            </w:r>
          </w:p>
        </w:tc>
        <w:tc>
          <w:tcPr>
            <w:tcW w:w="4695" w:type="dxa"/>
          </w:tcPr>
          <w:p w14:paraId="36D01978" w14:textId="77777777" w:rsidR="00C871FE" w:rsidRDefault="00C871FE" w:rsidP="00070833">
            <w:pPr>
              <w:pStyle w:val="TableParagraph"/>
              <w:spacing w:before="112"/>
              <w:ind w:left="56" w:right="107"/>
            </w:pPr>
            <w:r>
              <w:t>Potrebna mu je česta pomoć učitelja pri korištenju aplikacija i e-usluga iz područja odgoja i obrazovanja.</w:t>
            </w:r>
          </w:p>
        </w:tc>
        <w:tc>
          <w:tcPr>
            <w:tcW w:w="4664" w:type="dxa"/>
          </w:tcPr>
          <w:p w14:paraId="686DD932" w14:textId="77777777" w:rsidR="00C871FE" w:rsidRDefault="00C871FE" w:rsidP="00070833">
            <w:pPr>
              <w:pStyle w:val="TableParagraph"/>
              <w:spacing w:before="112"/>
              <w:ind w:left="54" w:right="679"/>
              <w:jc w:val="both"/>
            </w:pPr>
            <w:r>
              <w:t>Navodi važne informacije za proces odgoja i obrazovanja (zakoni, pravilnici) te uz pomoć učitelja pronalazi izvore tih informacija.</w:t>
            </w:r>
          </w:p>
        </w:tc>
      </w:tr>
      <w:tr w:rsidR="00C871FE" w14:paraId="6553856B" w14:textId="77777777" w:rsidTr="00070833">
        <w:trPr>
          <w:trHeight w:val="1915"/>
        </w:trPr>
        <w:tc>
          <w:tcPr>
            <w:tcW w:w="749" w:type="dxa"/>
            <w:shd w:val="clear" w:color="auto" w:fill="C5DFB3"/>
          </w:tcPr>
          <w:p w14:paraId="7AC36E2C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36667922" w14:textId="77777777" w:rsidR="00C871FE" w:rsidRDefault="00C871FE" w:rsidP="00070833">
            <w:pPr>
              <w:pStyle w:val="TableParagraph"/>
              <w:rPr>
                <w:b/>
                <w:sz w:val="24"/>
              </w:rPr>
            </w:pPr>
          </w:p>
          <w:p w14:paraId="1441DD9A" w14:textId="77777777" w:rsidR="00C871FE" w:rsidRDefault="00C871FE" w:rsidP="00070833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DDF2507" w14:textId="77777777" w:rsidR="00C871FE" w:rsidRDefault="00C871FE" w:rsidP="00070833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63" w:type="dxa"/>
          </w:tcPr>
          <w:p w14:paraId="349C4D58" w14:textId="77777777" w:rsidR="00C871FE" w:rsidRDefault="00C871FE" w:rsidP="00070833">
            <w:pPr>
              <w:pStyle w:val="TableParagraph"/>
              <w:spacing w:before="109"/>
              <w:ind w:left="54" w:right="90"/>
            </w:pPr>
            <w:r>
              <w:t>Prepoznaje svoj identitet u sustavu AAI@EduHr. Prepoznaje i navodi dostupne e-usluge u RH u području odgoja i obrazovanja.</w:t>
            </w:r>
          </w:p>
        </w:tc>
        <w:tc>
          <w:tcPr>
            <w:tcW w:w="4695" w:type="dxa"/>
          </w:tcPr>
          <w:p w14:paraId="6B4FED9A" w14:textId="77777777" w:rsidR="00C871FE" w:rsidRDefault="00C871FE" w:rsidP="00070833">
            <w:pPr>
              <w:pStyle w:val="TableParagraph"/>
              <w:spacing w:before="109"/>
              <w:ind w:left="56" w:right="370"/>
            </w:pPr>
            <w:r>
              <w:t>Provodi postupak prijave/odjave na e-usluge uz pomoć učitelja.</w:t>
            </w:r>
          </w:p>
        </w:tc>
        <w:tc>
          <w:tcPr>
            <w:tcW w:w="4664" w:type="dxa"/>
          </w:tcPr>
          <w:p w14:paraId="745B1578" w14:textId="77777777" w:rsidR="00C871FE" w:rsidRDefault="00C871FE" w:rsidP="00070833">
            <w:pPr>
              <w:pStyle w:val="TableParagraph"/>
              <w:spacing w:before="109"/>
              <w:ind w:left="54"/>
            </w:pPr>
            <w:r>
              <w:t>Odabire prikladne e-usluge uz pomoć učitelja.</w:t>
            </w:r>
          </w:p>
        </w:tc>
      </w:tr>
    </w:tbl>
    <w:p w14:paraId="50323835" w14:textId="77777777" w:rsidR="00C871FE" w:rsidRDefault="00C871FE" w:rsidP="00C871FE"/>
    <w:p w14:paraId="31A31708" w14:textId="77777777" w:rsidR="00C871FE" w:rsidRDefault="00C871FE" w:rsidP="00C871FE"/>
    <w:p w14:paraId="1A38509D" w14:textId="77777777" w:rsidR="00C871FE" w:rsidRDefault="00C871FE" w:rsidP="00C871FE">
      <w:pPr>
        <w:spacing w:line="276" w:lineRule="auto"/>
        <w:jc w:val="both"/>
        <w:sectPr w:rsidR="00C871FE" w:rsidSect="00C871FE">
          <w:pgSz w:w="16840" w:h="11910" w:orient="landscape"/>
          <w:pgMar w:top="1060" w:right="800" w:bottom="1020" w:left="280" w:header="720" w:footer="720" w:gutter="0"/>
          <w:cols w:space="720"/>
          <w:docGrid w:linePitch="299"/>
        </w:sectPr>
      </w:pPr>
    </w:p>
    <w:p w14:paraId="25276132" w14:textId="77777777" w:rsidR="00C871FE" w:rsidRDefault="00C871FE" w:rsidP="00C871FE">
      <w:pPr>
        <w:pStyle w:val="Naslov1"/>
        <w:numPr>
          <w:ilvl w:val="0"/>
          <w:numId w:val="5"/>
        </w:numPr>
        <w:tabs>
          <w:tab w:val="left" w:pos="380"/>
        </w:tabs>
        <w:ind w:left="639" w:hanging="280"/>
      </w:pPr>
    </w:p>
    <w:sectPr w:rsidR="00C871FE" w:rsidSect="00C871FE">
      <w:pgSz w:w="16840" w:h="11910" w:orient="landscape"/>
      <w:pgMar w:top="1100" w:right="12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2045A"/>
    <w:multiLevelType w:val="hybridMultilevel"/>
    <w:tmpl w:val="2AE4B07C"/>
    <w:lvl w:ilvl="0" w:tplc="14426828">
      <w:numFmt w:val="bullet"/>
      <w:lvlText w:val="●"/>
      <w:lvlJc w:val="left"/>
      <w:pPr>
        <w:ind w:left="639" w:hanging="197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44409BA6">
      <w:numFmt w:val="bullet"/>
      <w:lvlText w:val="•"/>
      <w:lvlJc w:val="left"/>
      <w:pPr>
        <w:ind w:left="1558" w:hanging="197"/>
      </w:pPr>
      <w:rPr>
        <w:rFonts w:hint="default"/>
        <w:lang w:val="hr-HR" w:eastAsia="en-US" w:bidi="ar-SA"/>
      </w:rPr>
    </w:lvl>
    <w:lvl w:ilvl="2" w:tplc="A47A6840">
      <w:numFmt w:val="bullet"/>
      <w:lvlText w:val="•"/>
      <w:lvlJc w:val="left"/>
      <w:pPr>
        <w:ind w:left="2477" w:hanging="197"/>
      </w:pPr>
      <w:rPr>
        <w:rFonts w:hint="default"/>
        <w:lang w:val="hr-HR" w:eastAsia="en-US" w:bidi="ar-SA"/>
      </w:rPr>
    </w:lvl>
    <w:lvl w:ilvl="3" w:tplc="B98CD084">
      <w:numFmt w:val="bullet"/>
      <w:lvlText w:val="•"/>
      <w:lvlJc w:val="left"/>
      <w:pPr>
        <w:ind w:left="3395" w:hanging="197"/>
      </w:pPr>
      <w:rPr>
        <w:rFonts w:hint="default"/>
        <w:lang w:val="hr-HR" w:eastAsia="en-US" w:bidi="ar-SA"/>
      </w:rPr>
    </w:lvl>
    <w:lvl w:ilvl="4" w:tplc="E8886D9C">
      <w:numFmt w:val="bullet"/>
      <w:lvlText w:val="•"/>
      <w:lvlJc w:val="left"/>
      <w:pPr>
        <w:ind w:left="4314" w:hanging="197"/>
      </w:pPr>
      <w:rPr>
        <w:rFonts w:hint="default"/>
        <w:lang w:val="hr-HR" w:eastAsia="en-US" w:bidi="ar-SA"/>
      </w:rPr>
    </w:lvl>
    <w:lvl w:ilvl="5" w:tplc="75EC50C0">
      <w:numFmt w:val="bullet"/>
      <w:lvlText w:val="•"/>
      <w:lvlJc w:val="left"/>
      <w:pPr>
        <w:ind w:left="5233" w:hanging="197"/>
      </w:pPr>
      <w:rPr>
        <w:rFonts w:hint="default"/>
        <w:lang w:val="hr-HR" w:eastAsia="en-US" w:bidi="ar-SA"/>
      </w:rPr>
    </w:lvl>
    <w:lvl w:ilvl="6" w:tplc="3648CE38">
      <w:numFmt w:val="bullet"/>
      <w:lvlText w:val="•"/>
      <w:lvlJc w:val="left"/>
      <w:pPr>
        <w:ind w:left="6151" w:hanging="197"/>
      </w:pPr>
      <w:rPr>
        <w:rFonts w:hint="default"/>
        <w:lang w:val="hr-HR" w:eastAsia="en-US" w:bidi="ar-SA"/>
      </w:rPr>
    </w:lvl>
    <w:lvl w:ilvl="7" w:tplc="DC183BC6">
      <w:numFmt w:val="bullet"/>
      <w:lvlText w:val="•"/>
      <w:lvlJc w:val="left"/>
      <w:pPr>
        <w:ind w:left="7070" w:hanging="197"/>
      </w:pPr>
      <w:rPr>
        <w:rFonts w:hint="default"/>
        <w:lang w:val="hr-HR" w:eastAsia="en-US" w:bidi="ar-SA"/>
      </w:rPr>
    </w:lvl>
    <w:lvl w:ilvl="8" w:tplc="88745D4A">
      <w:numFmt w:val="bullet"/>
      <w:lvlText w:val="•"/>
      <w:lvlJc w:val="left"/>
      <w:pPr>
        <w:ind w:left="7989" w:hanging="197"/>
      </w:pPr>
      <w:rPr>
        <w:rFonts w:hint="default"/>
        <w:lang w:val="hr-HR" w:eastAsia="en-US" w:bidi="ar-SA"/>
      </w:rPr>
    </w:lvl>
  </w:abstractNum>
  <w:abstractNum w:abstractNumId="1" w15:restartNumberingAfterBreak="0">
    <w:nsid w:val="344500E4"/>
    <w:multiLevelType w:val="hybridMultilevel"/>
    <w:tmpl w:val="AC4A012A"/>
    <w:lvl w:ilvl="0" w:tplc="FF4EFF20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2"/>
        <w:szCs w:val="22"/>
        <w:lang w:val="hr-HR" w:eastAsia="en-US" w:bidi="ar-SA"/>
      </w:rPr>
    </w:lvl>
    <w:lvl w:ilvl="1" w:tplc="0042469A">
      <w:numFmt w:val="bullet"/>
      <w:lvlText w:val="•"/>
      <w:lvlJc w:val="left"/>
      <w:pPr>
        <w:ind w:left="1720" w:hanging="360"/>
      </w:pPr>
      <w:rPr>
        <w:rFonts w:hint="default"/>
        <w:lang w:val="hr-HR" w:eastAsia="en-US" w:bidi="ar-SA"/>
      </w:rPr>
    </w:lvl>
    <w:lvl w:ilvl="2" w:tplc="0C768EF4">
      <w:numFmt w:val="bullet"/>
      <w:lvlText w:val="•"/>
      <w:lvlJc w:val="left"/>
      <w:pPr>
        <w:ind w:left="2621" w:hanging="360"/>
      </w:pPr>
      <w:rPr>
        <w:rFonts w:hint="default"/>
        <w:lang w:val="hr-HR" w:eastAsia="en-US" w:bidi="ar-SA"/>
      </w:rPr>
    </w:lvl>
    <w:lvl w:ilvl="3" w:tplc="A294703C">
      <w:numFmt w:val="bullet"/>
      <w:lvlText w:val="•"/>
      <w:lvlJc w:val="left"/>
      <w:pPr>
        <w:ind w:left="3521" w:hanging="360"/>
      </w:pPr>
      <w:rPr>
        <w:rFonts w:hint="default"/>
        <w:lang w:val="hr-HR" w:eastAsia="en-US" w:bidi="ar-SA"/>
      </w:rPr>
    </w:lvl>
    <w:lvl w:ilvl="4" w:tplc="2B7224F0">
      <w:numFmt w:val="bullet"/>
      <w:lvlText w:val="•"/>
      <w:lvlJc w:val="left"/>
      <w:pPr>
        <w:ind w:left="4422" w:hanging="360"/>
      </w:pPr>
      <w:rPr>
        <w:rFonts w:hint="default"/>
        <w:lang w:val="hr-HR" w:eastAsia="en-US" w:bidi="ar-SA"/>
      </w:rPr>
    </w:lvl>
    <w:lvl w:ilvl="5" w:tplc="684C9AA8">
      <w:numFmt w:val="bullet"/>
      <w:lvlText w:val="•"/>
      <w:lvlJc w:val="left"/>
      <w:pPr>
        <w:ind w:left="5323" w:hanging="360"/>
      </w:pPr>
      <w:rPr>
        <w:rFonts w:hint="default"/>
        <w:lang w:val="hr-HR" w:eastAsia="en-US" w:bidi="ar-SA"/>
      </w:rPr>
    </w:lvl>
    <w:lvl w:ilvl="6" w:tplc="A69E6B08">
      <w:numFmt w:val="bullet"/>
      <w:lvlText w:val="•"/>
      <w:lvlJc w:val="left"/>
      <w:pPr>
        <w:ind w:left="6223" w:hanging="360"/>
      </w:pPr>
      <w:rPr>
        <w:rFonts w:hint="default"/>
        <w:lang w:val="hr-HR" w:eastAsia="en-US" w:bidi="ar-SA"/>
      </w:rPr>
    </w:lvl>
    <w:lvl w:ilvl="7" w:tplc="732841A6">
      <w:numFmt w:val="bullet"/>
      <w:lvlText w:val="•"/>
      <w:lvlJc w:val="left"/>
      <w:pPr>
        <w:ind w:left="7124" w:hanging="360"/>
      </w:pPr>
      <w:rPr>
        <w:rFonts w:hint="default"/>
        <w:lang w:val="hr-HR" w:eastAsia="en-US" w:bidi="ar-SA"/>
      </w:rPr>
    </w:lvl>
    <w:lvl w:ilvl="8" w:tplc="D90A0906">
      <w:numFmt w:val="bullet"/>
      <w:lvlText w:val="•"/>
      <w:lvlJc w:val="left"/>
      <w:pPr>
        <w:ind w:left="8025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3B904D7A"/>
    <w:multiLevelType w:val="hybridMultilevel"/>
    <w:tmpl w:val="E5324F9C"/>
    <w:lvl w:ilvl="0" w:tplc="FFFFFFFF">
      <w:start w:val="1"/>
      <w:numFmt w:val="decimal"/>
      <w:lvlText w:val="%1."/>
      <w:lvlJc w:val="left"/>
      <w:pPr>
        <w:ind w:left="846" w:hanging="279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FFFFFFFF">
      <w:numFmt w:val="bullet"/>
      <w:lvlText w:val="•"/>
      <w:lvlJc w:val="left"/>
      <w:pPr>
        <w:ind w:left="1821" w:hanging="279"/>
      </w:pPr>
      <w:rPr>
        <w:rFonts w:hint="default"/>
        <w:lang w:val="hr-HR" w:eastAsia="en-US" w:bidi="ar-SA"/>
      </w:rPr>
    </w:lvl>
    <w:lvl w:ilvl="2" w:tplc="FFFFFFFF">
      <w:numFmt w:val="bullet"/>
      <w:lvlText w:val="•"/>
      <w:lvlJc w:val="left"/>
      <w:pPr>
        <w:ind w:left="3263" w:hanging="279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4705" w:hanging="279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6147" w:hanging="279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7589" w:hanging="279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9031" w:hanging="279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10472" w:hanging="279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11914" w:hanging="279"/>
      </w:pPr>
      <w:rPr>
        <w:rFonts w:hint="default"/>
        <w:lang w:val="hr-HR" w:eastAsia="en-US" w:bidi="ar-SA"/>
      </w:rPr>
    </w:lvl>
  </w:abstractNum>
  <w:abstractNum w:abstractNumId="3" w15:restartNumberingAfterBreak="0">
    <w:nsid w:val="3D3276F3"/>
    <w:multiLevelType w:val="hybridMultilevel"/>
    <w:tmpl w:val="399C6F74"/>
    <w:lvl w:ilvl="0" w:tplc="3924629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44CCCCA0">
      <w:numFmt w:val="bullet"/>
      <w:lvlText w:val="-"/>
      <w:lvlJc w:val="left"/>
      <w:pPr>
        <w:ind w:left="120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hr-HR" w:eastAsia="en-US" w:bidi="ar-SA"/>
      </w:rPr>
    </w:lvl>
    <w:lvl w:ilvl="2" w:tplc="8EC473E4">
      <w:numFmt w:val="bullet"/>
      <w:lvlText w:val="•"/>
      <w:lvlJc w:val="left"/>
      <w:pPr>
        <w:ind w:left="2158" w:hanging="360"/>
      </w:pPr>
      <w:rPr>
        <w:rFonts w:hint="default"/>
        <w:lang w:val="hr-HR" w:eastAsia="en-US" w:bidi="ar-SA"/>
      </w:rPr>
    </w:lvl>
    <w:lvl w:ilvl="3" w:tplc="65840F54">
      <w:numFmt w:val="bullet"/>
      <w:lvlText w:val="•"/>
      <w:lvlJc w:val="left"/>
      <w:pPr>
        <w:ind w:left="3116" w:hanging="360"/>
      </w:pPr>
      <w:rPr>
        <w:rFonts w:hint="default"/>
        <w:lang w:val="hr-HR" w:eastAsia="en-US" w:bidi="ar-SA"/>
      </w:rPr>
    </w:lvl>
    <w:lvl w:ilvl="4" w:tplc="56B6EC50">
      <w:numFmt w:val="bullet"/>
      <w:lvlText w:val="•"/>
      <w:lvlJc w:val="left"/>
      <w:pPr>
        <w:ind w:left="4075" w:hanging="360"/>
      </w:pPr>
      <w:rPr>
        <w:rFonts w:hint="default"/>
        <w:lang w:val="hr-HR" w:eastAsia="en-US" w:bidi="ar-SA"/>
      </w:rPr>
    </w:lvl>
    <w:lvl w:ilvl="5" w:tplc="4128F31A">
      <w:numFmt w:val="bullet"/>
      <w:lvlText w:val="•"/>
      <w:lvlJc w:val="left"/>
      <w:pPr>
        <w:ind w:left="5033" w:hanging="360"/>
      </w:pPr>
      <w:rPr>
        <w:rFonts w:hint="default"/>
        <w:lang w:val="hr-HR" w:eastAsia="en-US" w:bidi="ar-SA"/>
      </w:rPr>
    </w:lvl>
    <w:lvl w:ilvl="6" w:tplc="F560183E">
      <w:numFmt w:val="bullet"/>
      <w:lvlText w:val="•"/>
      <w:lvlJc w:val="left"/>
      <w:pPr>
        <w:ind w:left="5992" w:hanging="360"/>
      </w:pPr>
      <w:rPr>
        <w:rFonts w:hint="default"/>
        <w:lang w:val="hr-HR" w:eastAsia="en-US" w:bidi="ar-SA"/>
      </w:rPr>
    </w:lvl>
    <w:lvl w:ilvl="7" w:tplc="6234F28E">
      <w:numFmt w:val="bullet"/>
      <w:lvlText w:val="•"/>
      <w:lvlJc w:val="left"/>
      <w:pPr>
        <w:ind w:left="6950" w:hanging="360"/>
      </w:pPr>
      <w:rPr>
        <w:rFonts w:hint="default"/>
        <w:lang w:val="hr-HR" w:eastAsia="en-US" w:bidi="ar-SA"/>
      </w:rPr>
    </w:lvl>
    <w:lvl w:ilvl="8" w:tplc="D2C69562">
      <w:numFmt w:val="bullet"/>
      <w:lvlText w:val="•"/>
      <w:lvlJc w:val="left"/>
      <w:pPr>
        <w:ind w:left="7909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7D736DBE"/>
    <w:multiLevelType w:val="hybridMultilevel"/>
    <w:tmpl w:val="E5324F9C"/>
    <w:lvl w:ilvl="0" w:tplc="7FF20820">
      <w:start w:val="1"/>
      <w:numFmt w:val="decimal"/>
      <w:lvlText w:val="%1."/>
      <w:lvlJc w:val="left"/>
      <w:pPr>
        <w:ind w:left="846" w:hanging="279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2EE8FFD6">
      <w:numFmt w:val="bullet"/>
      <w:lvlText w:val="•"/>
      <w:lvlJc w:val="left"/>
      <w:pPr>
        <w:ind w:left="1821" w:hanging="279"/>
      </w:pPr>
      <w:rPr>
        <w:rFonts w:hint="default"/>
        <w:lang w:val="hr-HR" w:eastAsia="en-US" w:bidi="ar-SA"/>
      </w:rPr>
    </w:lvl>
    <w:lvl w:ilvl="2" w:tplc="686C56CC">
      <w:numFmt w:val="bullet"/>
      <w:lvlText w:val="•"/>
      <w:lvlJc w:val="left"/>
      <w:pPr>
        <w:ind w:left="3263" w:hanging="279"/>
      </w:pPr>
      <w:rPr>
        <w:rFonts w:hint="default"/>
        <w:lang w:val="hr-HR" w:eastAsia="en-US" w:bidi="ar-SA"/>
      </w:rPr>
    </w:lvl>
    <w:lvl w:ilvl="3" w:tplc="6888C2C4">
      <w:numFmt w:val="bullet"/>
      <w:lvlText w:val="•"/>
      <w:lvlJc w:val="left"/>
      <w:pPr>
        <w:ind w:left="4705" w:hanging="279"/>
      </w:pPr>
      <w:rPr>
        <w:rFonts w:hint="default"/>
        <w:lang w:val="hr-HR" w:eastAsia="en-US" w:bidi="ar-SA"/>
      </w:rPr>
    </w:lvl>
    <w:lvl w:ilvl="4" w:tplc="63FE5EEA">
      <w:numFmt w:val="bullet"/>
      <w:lvlText w:val="•"/>
      <w:lvlJc w:val="left"/>
      <w:pPr>
        <w:ind w:left="6147" w:hanging="279"/>
      </w:pPr>
      <w:rPr>
        <w:rFonts w:hint="default"/>
        <w:lang w:val="hr-HR" w:eastAsia="en-US" w:bidi="ar-SA"/>
      </w:rPr>
    </w:lvl>
    <w:lvl w:ilvl="5" w:tplc="C8B678EE">
      <w:numFmt w:val="bullet"/>
      <w:lvlText w:val="•"/>
      <w:lvlJc w:val="left"/>
      <w:pPr>
        <w:ind w:left="7589" w:hanging="279"/>
      </w:pPr>
      <w:rPr>
        <w:rFonts w:hint="default"/>
        <w:lang w:val="hr-HR" w:eastAsia="en-US" w:bidi="ar-SA"/>
      </w:rPr>
    </w:lvl>
    <w:lvl w:ilvl="6" w:tplc="DB4C95FE">
      <w:numFmt w:val="bullet"/>
      <w:lvlText w:val="•"/>
      <w:lvlJc w:val="left"/>
      <w:pPr>
        <w:ind w:left="9031" w:hanging="279"/>
      </w:pPr>
      <w:rPr>
        <w:rFonts w:hint="default"/>
        <w:lang w:val="hr-HR" w:eastAsia="en-US" w:bidi="ar-SA"/>
      </w:rPr>
    </w:lvl>
    <w:lvl w:ilvl="7" w:tplc="994A3010">
      <w:numFmt w:val="bullet"/>
      <w:lvlText w:val="•"/>
      <w:lvlJc w:val="left"/>
      <w:pPr>
        <w:ind w:left="10472" w:hanging="279"/>
      </w:pPr>
      <w:rPr>
        <w:rFonts w:hint="default"/>
        <w:lang w:val="hr-HR" w:eastAsia="en-US" w:bidi="ar-SA"/>
      </w:rPr>
    </w:lvl>
    <w:lvl w:ilvl="8" w:tplc="43545506">
      <w:numFmt w:val="bullet"/>
      <w:lvlText w:val="•"/>
      <w:lvlJc w:val="left"/>
      <w:pPr>
        <w:ind w:left="11914" w:hanging="279"/>
      </w:pPr>
      <w:rPr>
        <w:rFonts w:hint="default"/>
        <w:lang w:val="hr-HR" w:eastAsia="en-US" w:bidi="ar-SA"/>
      </w:rPr>
    </w:lvl>
  </w:abstractNum>
  <w:num w:numId="1" w16cid:durableId="1189491651">
    <w:abstractNumId w:val="0"/>
  </w:num>
  <w:num w:numId="2" w16cid:durableId="207498297">
    <w:abstractNumId w:val="3"/>
  </w:num>
  <w:num w:numId="3" w16cid:durableId="2140682531">
    <w:abstractNumId w:val="1"/>
  </w:num>
  <w:num w:numId="4" w16cid:durableId="290523996">
    <w:abstractNumId w:val="4"/>
  </w:num>
  <w:num w:numId="5" w16cid:durableId="776558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FE"/>
    <w:rsid w:val="00317DA5"/>
    <w:rsid w:val="004D20F3"/>
    <w:rsid w:val="00C8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7290"/>
  <w15:chartTrackingRefBased/>
  <w15:docId w15:val="{83EBDAB1-9F46-4386-874B-EB9666A8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1F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slov1">
    <w:name w:val="heading 1"/>
    <w:basedOn w:val="Normal"/>
    <w:link w:val="Naslov1Char"/>
    <w:uiPriority w:val="9"/>
    <w:qFormat/>
    <w:rsid w:val="00C871FE"/>
    <w:pPr>
      <w:spacing w:before="26"/>
      <w:ind w:left="379" w:hanging="280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link w:val="Naslov2Char"/>
    <w:uiPriority w:val="9"/>
    <w:unhideWhenUsed/>
    <w:qFormat/>
    <w:rsid w:val="00C871FE"/>
    <w:pPr>
      <w:ind w:left="101"/>
      <w:outlineLvl w:val="1"/>
    </w:pPr>
    <w:rPr>
      <w:b/>
      <w:bCs/>
      <w:u w:val="single" w:color="000000"/>
    </w:rPr>
  </w:style>
  <w:style w:type="paragraph" w:styleId="Naslov3">
    <w:name w:val="heading 3"/>
    <w:basedOn w:val="Normal"/>
    <w:link w:val="Naslov3Char"/>
    <w:uiPriority w:val="9"/>
    <w:unhideWhenUsed/>
    <w:qFormat/>
    <w:rsid w:val="00C871FE"/>
    <w:pPr>
      <w:spacing w:before="119"/>
      <w:ind w:left="822" w:hanging="361"/>
      <w:outlineLvl w:val="2"/>
    </w:pPr>
    <w:rPr>
      <w:b/>
      <w:bCs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871FE"/>
    <w:rPr>
      <w:rFonts w:ascii="Carlito" w:eastAsia="Carlito" w:hAnsi="Carlito" w:cs="Carlito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C871FE"/>
    <w:rPr>
      <w:rFonts w:ascii="Carlito" w:eastAsia="Carlito" w:hAnsi="Carlito" w:cs="Carlito"/>
      <w:b/>
      <w:bCs/>
      <w:u w:val="single" w:color="000000"/>
    </w:rPr>
  </w:style>
  <w:style w:type="character" w:customStyle="1" w:styleId="Naslov3Char">
    <w:name w:val="Naslov 3 Char"/>
    <w:basedOn w:val="Zadanifontodlomka"/>
    <w:link w:val="Naslov3"/>
    <w:uiPriority w:val="9"/>
    <w:rsid w:val="00C871FE"/>
    <w:rPr>
      <w:rFonts w:ascii="Carlito" w:eastAsia="Carlito" w:hAnsi="Carlito" w:cs="Carlito"/>
      <w:b/>
      <w:bCs/>
      <w:i/>
    </w:rPr>
  </w:style>
  <w:style w:type="paragraph" w:styleId="Tijeloteksta">
    <w:name w:val="Body Text"/>
    <w:basedOn w:val="Normal"/>
    <w:link w:val="TijelotekstaChar"/>
    <w:uiPriority w:val="1"/>
    <w:qFormat/>
    <w:rsid w:val="00C871FE"/>
    <w:pPr>
      <w:ind w:left="1206"/>
    </w:pPr>
  </w:style>
  <w:style w:type="character" w:customStyle="1" w:styleId="TijelotekstaChar">
    <w:name w:val="Tijelo teksta Char"/>
    <w:basedOn w:val="Zadanifontodlomka"/>
    <w:link w:val="Tijeloteksta"/>
    <w:uiPriority w:val="1"/>
    <w:rsid w:val="00C871FE"/>
    <w:rPr>
      <w:rFonts w:ascii="Carlito" w:eastAsia="Carlito" w:hAnsi="Carlito" w:cs="Carlito"/>
    </w:rPr>
  </w:style>
  <w:style w:type="paragraph" w:styleId="Odlomakpopisa">
    <w:name w:val="List Paragraph"/>
    <w:basedOn w:val="Normal"/>
    <w:uiPriority w:val="1"/>
    <w:qFormat/>
    <w:rsid w:val="00C871FE"/>
    <w:pPr>
      <w:spacing w:before="26"/>
      <w:ind w:left="1206" w:hanging="360"/>
    </w:pPr>
  </w:style>
  <w:style w:type="table" w:customStyle="1" w:styleId="TableNormal">
    <w:name w:val="Table Normal"/>
    <w:uiPriority w:val="2"/>
    <w:semiHidden/>
    <w:unhideWhenUsed/>
    <w:qFormat/>
    <w:rsid w:val="00C871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6693</Words>
  <Characters>38156</Characters>
  <Application>Microsoft Office Word</Application>
  <DocSecurity>0</DocSecurity>
  <Lines>317</Lines>
  <Paragraphs>89</Paragraphs>
  <ScaleCrop>false</ScaleCrop>
  <Company/>
  <LinksUpToDate>false</LinksUpToDate>
  <CharactersWithSpaces>44760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</dc:creator>
  <cp:keywords/>
  <dc:description/>
  <cp:lastModifiedBy>skola-fizika</cp:lastModifiedBy>
  <cp:revision>3</cp:revision>
  <dcterms:created xsi:type="dcterms:W3CDTF">2022-10-12T08:36:00Z</dcterms:created>
  <dcterms:modified xsi:type="dcterms:W3CDTF">2022-10-12T11:21:00Z</dcterms:modified>
</cp:coreProperties>
</file>