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</w:t>
      </w:r>
      <w:r w:rsidR="00067E93">
        <w:rPr>
          <w:rFonts w:ascii="Calibri" w:hAnsi="Calibri"/>
          <w:sz w:val="24"/>
          <w:szCs w:val="24"/>
          <w:lang w:val="hr-HR"/>
        </w:rPr>
        <w:t xml:space="preserve"> a u svezi mjere HZZ-a „Stjecanje prvog radnog iskustva/pripravništva“ </w:t>
      </w:r>
      <w:r w:rsidR="00F62DF0">
        <w:rPr>
          <w:rFonts w:ascii="Calibri" w:hAnsi="Calibri"/>
          <w:sz w:val="24"/>
          <w:szCs w:val="24"/>
          <w:lang w:val="hr-HR"/>
        </w:rPr>
        <w:t xml:space="preserve">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A56EA1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</w:t>
      </w:r>
      <w:r w:rsidR="00A56EA1">
        <w:rPr>
          <w:rFonts w:ascii="Times New Roman" w:hAnsi="Times New Roman"/>
          <w:b/>
          <w:sz w:val="24"/>
          <w:szCs w:val="24"/>
          <w:lang w:val="hr-HR"/>
        </w:rPr>
        <w:t>PSIHOLOG - PRIPRAVNIK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</w:p>
    <w:p w:rsidR="00F62DF0" w:rsidRPr="00A56EA1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A56EA1">
        <w:rPr>
          <w:rFonts w:ascii="Times New Roman" w:hAnsi="Times New Roman"/>
          <w:sz w:val="24"/>
          <w:szCs w:val="24"/>
          <w:lang w:val="hr-HR"/>
        </w:rPr>
        <w:t xml:space="preserve"> u trajanju od 12 mjeseci.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30325F">
        <w:rPr>
          <w:rFonts w:ascii="Times New Roman" w:hAnsi="Times New Roman"/>
          <w:sz w:val="24"/>
          <w:szCs w:val="24"/>
          <w:lang w:val="hr-HR"/>
        </w:rPr>
        <w:t>,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30325F">
        <w:rPr>
          <w:rFonts w:ascii="Times New Roman" w:hAnsi="Times New Roman"/>
          <w:sz w:val="24"/>
          <w:szCs w:val="24"/>
          <w:lang w:val="hr-HR"/>
        </w:rPr>
        <w:t>, 98/19, 64/20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</w:t>
      </w:r>
      <w:r w:rsidR="00B062CB">
        <w:rPr>
          <w:rFonts w:ascii="Times New Roman" w:hAnsi="Times New Roman"/>
          <w:sz w:val="24"/>
          <w:szCs w:val="24"/>
          <w:lang w:val="hr-HR"/>
        </w:rPr>
        <w:t xml:space="preserve"> i 75/20</w:t>
      </w:r>
      <w:r w:rsidR="00CD4F42">
        <w:rPr>
          <w:rFonts w:ascii="Times New Roman" w:hAnsi="Times New Roman"/>
          <w:sz w:val="24"/>
          <w:szCs w:val="24"/>
          <w:lang w:val="hr-HR"/>
        </w:rPr>
        <w:t>).</w:t>
      </w:r>
    </w:p>
    <w:p w:rsidR="00067E93" w:rsidRDefault="00067E93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67E93" w:rsidRDefault="00067E93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Natječaj se objavljuje temeljem mjere „Stjecanje prvog radnog iskustva/pripravništva“ čiji je nositelj Hrvatski zavod za zapošljavanje, a korisnik u području obrazovanja Ministarstvo znanosti i obrazovanja. Navedenu mjeru mogu koristiti nezaposlene osobe prijavljene u evidenciju nezaposlenih  s najviše 6 mjeseci osiguranja u obrazovnoj razini u kojoj se prvi put zapošljavaju. 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  <w:bookmarkStart w:id="0" w:name="_GoBack"/>
      <w:bookmarkEnd w:id="0"/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067E93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STRUČNI SURADNIK</w:t>
      </w:r>
      <w:r w:rsidR="0030325F">
        <w:rPr>
          <w:rFonts w:ascii="Times New Roman" w:hAnsi="Times New Roman"/>
          <w:b/>
          <w:sz w:val="24"/>
          <w:szCs w:val="24"/>
          <w:lang w:val="hr-HR"/>
        </w:rPr>
        <w:t xml:space="preserve">/ICA </w:t>
      </w:r>
      <w:r w:rsidR="00067E93">
        <w:rPr>
          <w:rFonts w:ascii="Times New Roman" w:hAnsi="Times New Roman"/>
          <w:b/>
          <w:sz w:val="24"/>
          <w:szCs w:val="24"/>
          <w:lang w:val="hr-HR"/>
        </w:rPr>
        <w:t xml:space="preserve"> PSIHOLOG-PRIPRAVNIK“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95B30" w:rsidRDefault="00095B30" w:rsidP="00095B3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095B30" w:rsidRDefault="00095B30" w:rsidP="00095B30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</w:t>
      </w:r>
      <w:r w:rsidR="0091047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757A">
        <w:rPr>
          <w:rFonts w:ascii="Times New Roman" w:hAnsi="Times New Roman"/>
          <w:sz w:val="24"/>
          <w:szCs w:val="24"/>
          <w:lang w:val="hr-HR"/>
        </w:rPr>
        <w:t>121/17</w:t>
      </w:r>
      <w:r w:rsidR="0091047B">
        <w:rPr>
          <w:rFonts w:ascii="Times New Roman" w:hAnsi="Times New Roman"/>
          <w:sz w:val="24"/>
          <w:szCs w:val="24"/>
          <w:lang w:val="hr-HR"/>
        </w:rPr>
        <w:t>, 98/19 i 84/21</w:t>
      </w:r>
      <w:r w:rsidR="00D7757A">
        <w:rPr>
          <w:rFonts w:ascii="Times New Roman" w:hAnsi="Times New Roman"/>
          <w:sz w:val="24"/>
          <w:szCs w:val="24"/>
          <w:lang w:val="hr-HR"/>
        </w:rPr>
        <w:t>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</w:t>
      </w:r>
      <w:r w:rsidR="0091047B">
        <w:rPr>
          <w:rFonts w:ascii="Times New Roman" w:hAnsi="Times New Roman"/>
          <w:sz w:val="24"/>
          <w:szCs w:val="24"/>
          <w:lang w:val="hr-HR"/>
        </w:rPr>
        <w:t>, 98/19 i 84/21</w:t>
      </w:r>
      <w:r w:rsidR="00661A34">
        <w:rPr>
          <w:rFonts w:ascii="Times New Roman" w:hAnsi="Times New Roman"/>
          <w:sz w:val="24"/>
          <w:szCs w:val="24"/>
          <w:lang w:val="hr-HR"/>
        </w:rPr>
        <w:t>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9646BD" w:rsidRDefault="00B062CB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9646BD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9646BD" w:rsidRDefault="009646BD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1047B" w:rsidRDefault="00B062CB" w:rsidP="00CD4F42">
      <w:pPr>
        <w:ind w:right="28"/>
        <w:jc w:val="both"/>
      </w:pPr>
      <w:hyperlink r:id="rId6" w:history="1">
        <w:r w:rsidR="00067E93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91047B" w:rsidRDefault="00067E93" w:rsidP="00095B30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095B30"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="00095B30"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="00095B30"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B30"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="00095B30" w:rsidRPr="00095B30">
        <w:rPr>
          <w:rFonts w:ascii="Times New Roman" w:hAnsi="Times New Roman"/>
          <w:sz w:val="24"/>
          <w:szCs w:val="24"/>
        </w:rPr>
        <w:t>:</w:t>
      </w:r>
    </w:p>
    <w:p w:rsidR="00095B30" w:rsidRPr="00095B30" w:rsidRDefault="00095B30" w:rsidP="00095B30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67E93" w:rsidRDefault="00067E93" w:rsidP="00CD4F4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8290C" w:rsidRDefault="00C8290C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Pr="006B6AD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9646BD" w:rsidRPr="006B6AD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Za kandidate prijavljene na natječaj koji ispunjavaju uvjete natječaja te čije su prijave pravodobne i potpune dužni su pristupiti procjeni odnosno testiranju prema odredbama Pravilnika.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9646BD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4C2CE4">
        <w:rPr>
          <w:rFonts w:ascii="Times New Roman" w:hAnsi="Times New Roman"/>
          <w:sz w:val="24"/>
          <w:szCs w:val="24"/>
          <w:lang w:val="hr-HR"/>
        </w:rPr>
        <w:t>7.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C2CE4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1</w:t>
      </w:r>
      <w:r w:rsidR="004C2CE4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C2CE4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2021.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9646BD" w:rsidRDefault="009646BD" w:rsidP="009646BD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4C2CE4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4C2CE4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2021.</w:t>
      </w:r>
    </w:p>
    <w:p w:rsidR="009646BD" w:rsidRDefault="00B062CB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112-01/21-02/11</w:t>
      </w:r>
    </w:p>
    <w:p w:rsidR="009646BD" w:rsidRDefault="00B062CB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</w:t>
      </w:r>
      <w:r w:rsidR="009646BD">
        <w:rPr>
          <w:rFonts w:ascii="Times New Roman" w:hAnsi="Times New Roman"/>
          <w:sz w:val="24"/>
          <w:szCs w:val="24"/>
          <w:lang w:val="hr-HR"/>
        </w:rPr>
        <w:t>1</w:t>
      </w:r>
    </w:p>
    <w:p w:rsidR="009646BD" w:rsidRPr="00534F77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46BD" w:rsidRPr="00534F77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9646BD" w:rsidRPr="00534F77" w:rsidRDefault="009646BD" w:rsidP="009646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9646BD" w:rsidRPr="00534F77" w:rsidRDefault="009646BD" w:rsidP="009646BD">
      <w:pPr>
        <w:rPr>
          <w:rFonts w:ascii="Times New Roman" w:hAnsi="Times New Roman"/>
          <w:sz w:val="24"/>
          <w:szCs w:val="24"/>
          <w:lang w:val="hr-HR"/>
        </w:rPr>
      </w:pPr>
    </w:p>
    <w:p w:rsidR="009646BD" w:rsidRPr="00534F77" w:rsidRDefault="009646BD" w:rsidP="009646BD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9646BD" w:rsidRPr="00534F77" w:rsidRDefault="009646BD" w:rsidP="009646BD">
      <w:pPr>
        <w:rPr>
          <w:rFonts w:ascii="Times New Roman" w:hAnsi="Times New Roman"/>
        </w:rPr>
      </w:pPr>
    </w:p>
    <w:p w:rsidR="009646BD" w:rsidRPr="00534F77" w:rsidRDefault="009646BD" w:rsidP="009646BD">
      <w:pPr>
        <w:rPr>
          <w:rFonts w:ascii="Times New Roman" w:hAnsi="Times New Roman"/>
        </w:rPr>
      </w:pPr>
    </w:p>
    <w:p w:rsidR="009646BD" w:rsidRDefault="009646BD" w:rsidP="009646BD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67E93"/>
    <w:rsid w:val="0007331A"/>
    <w:rsid w:val="00095B30"/>
    <w:rsid w:val="000B27AB"/>
    <w:rsid w:val="000F69C1"/>
    <w:rsid w:val="00157D11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CE4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F7E99"/>
    <w:rsid w:val="008B4806"/>
    <w:rsid w:val="0091047B"/>
    <w:rsid w:val="00930E4B"/>
    <w:rsid w:val="00956947"/>
    <w:rsid w:val="00957542"/>
    <w:rsid w:val="009627E9"/>
    <w:rsid w:val="009646BD"/>
    <w:rsid w:val="00990DC6"/>
    <w:rsid w:val="009A1507"/>
    <w:rsid w:val="009B7772"/>
    <w:rsid w:val="00A223F7"/>
    <w:rsid w:val="00A56EA1"/>
    <w:rsid w:val="00A62C55"/>
    <w:rsid w:val="00AE3C36"/>
    <w:rsid w:val="00AE5E3E"/>
    <w:rsid w:val="00B04120"/>
    <w:rsid w:val="00B062CB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77E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52</cp:revision>
  <cp:lastPrinted>2019-10-17T08:15:00Z</cp:lastPrinted>
  <dcterms:created xsi:type="dcterms:W3CDTF">2015-09-15T09:03:00Z</dcterms:created>
  <dcterms:modified xsi:type="dcterms:W3CDTF">2021-10-07T08:29:00Z</dcterms:modified>
</cp:coreProperties>
</file>