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5F4" w14:textId="60A4F3C4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="00DE1983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B53255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7FCC459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5A95D4CB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111592C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196B643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1A2674">
        <w:rPr>
          <w:rFonts w:ascii="Times New Roman" w:hAnsi="Times New Roman"/>
          <w:sz w:val="24"/>
          <w:szCs w:val="24"/>
          <w:lang w:val="hr-HR"/>
        </w:rPr>
        <w:t>.</w:t>
      </w:r>
    </w:p>
    <w:p w14:paraId="1DDB1AE8" w14:textId="79D6307B" w:rsidR="00F62DF0" w:rsidRPr="00CD4F42" w:rsidRDefault="00873C62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712B6C">
        <w:rPr>
          <w:rFonts w:ascii="Times New Roman" w:hAnsi="Times New Roman"/>
          <w:sz w:val="24"/>
          <w:szCs w:val="24"/>
          <w:lang w:val="hr-HR"/>
        </w:rPr>
        <w:t>Matična škola</w:t>
      </w:r>
      <w:r w:rsidR="00F62DF0"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79A405B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47BB8E9" w14:textId="77777777"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3971997D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61A17E4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14:paraId="42136A9B" w14:textId="24C3DFB3"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DE1983">
        <w:rPr>
          <w:rFonts w:ascii="Times New Roman" w:hAnsi="Times New Roman"/>
          <w:sz w:val="24"/>
          <w:szCs w:val="24"/>
          <w:lang w:val="hr-HR"/>
        </w:rPr>
        <w:t>, 151/22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9A1921">
        <w:rPr>
          <w:rFonts w:ascii="Times New Roman" w:hAnsi="Times New Roman"/>
          <w:sz w:val="24"/>
          <w:szCs w:val="24"/>
          <w:lang w:val="hr-HR"/>
        </w:rPr>
        <w:t>,75/20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14:paraId="7DEDA1E8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694D2D" w14:textId="77777777"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02C26F9F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0EA0B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14:paraId="6D5FAC8B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0A6B4DB4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14:paraId="5190B9F2" w14:textId="36E7C673"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33488E1" w14:textId="6940D8C3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  <w:r w:rsidR="00DE1983">
        <w:rPr>
          <w:rFonts w:ascii="Times New Roman" w:hAnsi="Times New Roman"/>
          <w:sz w:val="24"/>
          <w:szCs w:val="24"/>
          <w:lang w:val="hr-HR"/>
        </w:rPr>
        <w:t>.</w:t>
      </w:r>
    </w:p>
    <w:p w14:paraId="0173DF48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4981D4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0069676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C6CFC9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14:paraId="411E1E39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7A4DCA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14:paraId="5E0700EB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BB1C99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E4502A2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82CDA7" w14:textId="77777777"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14:paraId="2D18607A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39F5E0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199A45C7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3ADFF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46E6ED26" w14:textId="77777777"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53D6B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2C214EE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A9A6E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973FD5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41CA4619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F00AF9" w14:textId="77777777" w:rsidR="00DE1983" w:rsidRDefault="00DE1983" w:rsidP="00DE1983">
      <w:pPr>
        <w:ind w:right="28"/>
        <w:jc w:val="both"/>
      </w:pPr>
      <w:hyperlink r:id="rId6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1EE1966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4F548E44" w14:textId="77777777" w:rsidR="00DE1983" w:rsidRDefault="00DE1983" w:rsidP="00DE198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9E2A928" w14:textId="77777777" w:rsidR="00DE1983" w:rsidRDefault="00DE1983" w:rsidP="00DE198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780574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A1CA8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16E2DD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5876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4C7082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28FCEF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52032ED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29FEB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691EC82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F0F65A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2327BC67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738FD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5A62DFF5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1E36AF92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2FA274B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6. ožujka 2023. godine na mrežnoj stranici Osnove škole don Mihovila Pavlinovića,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14. ožujka 2023.</w:t>
      </w:r>
    </w:p>
    <w:p w14:paraId="41C2250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12C9D8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D6309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312275B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7CB17D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B1E3AD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6. ožujka 2023.</w:t>
      </w:r>
    </w:p>
    <w:p w14:paraId="3F782077" w14:textId="13B4B74F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112-01/23-01/</w:t>
      </w:r>
      <w:r>
        <w:rPr>
          <w:rFonts w:ascii="Times New Roman" w:hAnsi="Times New Roman"/>
          <w:sz w:val="24"/>
          <w:szCs w:val="24"/>
          <w:lang w:val="hr-HR"/>
        </w:rPr>
        <w:t>3</w:t>
      </w:r>
    </w:p>
    <w:p w14:paraId="7E824D0B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Urbroj:2117-142-01-23-1</w:t>
      </w:r>
    </w:p>
    <w:p w14:paraId="67D29AB3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585C10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474B415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</w:rPr>
        <w:t>Ravnateljica</w:t>
      </w:r>
    </w:p>
    <w:p w14:paraId="2D16CD53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</w:p>
    <w:p w14:paraId="5ECFA265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5E95F433" w14:textId="77777777" w:rsidR="00DE1983" w:rsidRDefault="00DE1983" w:rsidP="00DE1983">
      <w:pPr>
        <w:rPr>
          <w:rFonts w:ascii="Times New Roman" w:hAnsi="Times New Roman"/>
        </w:rPr>
      </w:pPr>
    </w:p>
    <w:p w14:paraId="2A28B86F" w14:textId="77777777" w:rsidR="00BB60C4" w:rsidRPr="00534F77" w:rsidRDefault="00BB60C4" w:rsidP="00BB60C4">
      <w:pPr>
        <w:rPr>
          <w:rFonts w:ascii="Times New Roman" w:hAnsi="Times New Roman"/>
        </w:rPr>
      </w:pPr>
    </w:p>
    <w:p w14:paraId="773843AD" w14:textId="77777777" w:rsidR="00BB60C4" w:rsidRDefault="00BB60C4" w:rsidP="00BB60C4"/>
    <w:p w14:paraId="44893D62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33A85"/>
    <w:rsid w:val="00250865"/>
    <w:rsid w:val="002821B7"/>
    <w:rsid w:val="00295743"/>
    <w:rsid w:val="002E2B2A"/>
    <w:rsid w:val="00347906"/>
    <w:rsid w:val="00354197"/>
    <w:rsid w:val="003C3402"/>
    <w:rsid w:val="004165FA"/>
    <w:rsid w:val="00464C5F"/>
    <w:rsid w:val="00467C51"/>
    <w:rsid w:val="0047617E"/>
    <w:rsid w:val="004C2FC3"/>
    <w:rsid w:val="005116FF"/>
    <w:rsid w:val="00516131"/>
    <w:rsid w:val="005504AC"/>
    <w:rsid w:val="005C1EB5"/>
    <w:rsid w:val="0060053E"/>
    <w:rsid w:val="00661A34"/>
    <w:rsid w:val="0068375C"/>
    <w:rsid w:val="006A2107"/>
    <w:rsid w:val="006A2FD6"/>
    <w:rsid w:val="006B6ADD"/>
    <w:rsid w:val="006F7E99"/>
    <w:rsid w:val="00712B6C"/>
    <w:rsid w:val="007F6C0E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A1921"/>
    <w:rsid w:val="009B7772"/>
    <w:rsid w:val="00A223F7"/>
    <w:rsid w:val="00A62C55"/>
    <w:rsid w:val="00AE3C36"/>
    <w:rsid w:val="00B04120"/>
    <w:rsid w:val="00B11BC0"/>
    <w:rsid w:val="00B423CE"/>
    <w:rsid w:val="00B74892"/>
    <w:rsid w:val="00BA6699"/>
    <w:rsid w:val="00BB60C4"/>
    <w:rsid w:val="00BC41B0"/>
    <w:rsid w:val="00BF05C2"/>
    <w:rsid w:val="00C21BD4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1983"/>
    <w:rsid w:val="00DE5E6D"/>
    <w:rsid w:val="00E1574D"/>
    <w:rsid w:val="00E321CC"/>
    <w:rsid w:val="00E64F40"/>
    <w:rsid w:val="00E6746A"/>
    <w:rsid w:val="00E72A5F"/>
    <w:rsid w:val="00E84D20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38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51</cp:revision>
  <cp:lastPrinted>2019-10-17T10:58:00Z</cp:lastPrinted>
  <dcterms:created xsi:type="dcterms:W3CDTF">2015-09-15T09:03:00Z</dcterms:created>
  <dcterms:modified xsi:type="dcterms:W3CDTF">2023-03-03T09:31:00Z</dcterms:modified>
</cp:coreProperties>
</file>