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D" w:rsidRPr="007B4589" w:rsidRDefault="00D459ED" w:rsidP="00932E9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459ED" w:rsidRPr="00D020D3" w:rsidRDefault="00A8246E" w:rsidP="00A824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459ED">
              <w:rPr>
                <w:b/>
                <w:sz w:val="18"/>
              </w:rPr>
              <w:t>./20</w:t>
            </w:r>
            <w:r>
              <w:rPr>
                <w:b/>
                <w:sz w:val="18"/>
              </w:rPr>
              <w:t>20</w:t>
            </w:r>
            <w:r w:rsidR="00D459ED">
              <w:rPr>
                <w:b/>
                <w:sz w:val="18"/>
              </w:rPr>
              <w:t>.</w:t>
            </w:r>
          </w:p>
        </w:tc>
      </w:tr>
    </w:tbl>
    <w:p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A8246E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6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822B37" w:rsidP="009D2133">
            <w:pPr>
              <w:rPr>
                <w:b/>
              </w:rPr>
            </w:pPr>
            <w:r>
              <w:rPr>
                <w:b/>
              </w:rPr>
              <w:t xml:space="preserve"> 7.C, 7.D</w:t>
            </w:r>
            <w:r w:rsidR="00412D6E"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305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HRVATSKO ZAGORJE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C7403C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412D6E">
            <w:r w:rsidRPr="003A2770">
              <w:rPr>
                <w:sz w:val="22"/>
                <w:szCs w:val="22"/>
              </w:rPr>
              <w:t xml:space="preserve">od </w:t>
            </w:r>
            <w:r w:rsidR="00214EC7">
              <w:rPr>
                <w:sz w:val="22"/>
                <w:szCs w:val="22"/>
              </w:rPr>
              <w:t>2</w:t>
            </w:r>
            <w:r w:rsidR="00C740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9D2133" w:rsidP="00580E6B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580E6B">
              <w:rPr>
                <w:sz w:val="22"/>
                <w:szCs w:val="22"/>
              </w:rPr>
              <w:t>28</w:t>
            </w:r>
            <w:r w:rsidR="00D459E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>20</w:t>
            </w:r>
            <w:r w:rsidR="007D4F85">
              <w:rPr>
                <w:sz w:val="22"/>
                <w:szCs w:val="22"/>
              </w:rPr>
              <w:t>20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C7403C" w:rsidP="00E3267B">
            <w:r>
              <w:t>39-41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3679F7">
              <w:rPr>
                <w:sz w:val="22"/>
                <w:szCs w:val="22"/>
              </w:rPr>
              <w:t>tri</w:t>
            </w:r>
            <w:r w:rsidR="00214EC7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C7403C" w:rsidP="00305E99">
            <w:r>
              <w:t>2+jedan roditelj pratitelj (eventualno)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C7403C" w:rsidP="00E3267B">
            <w:r>
              <w:t>2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573AE" w:rsidP="003679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Zagreb, </w:t>
            </w:r>
            <w:proofErr w:type="spellStart"/>
            <w:r w:rsidR="003679F7">
              <w:rPr>
                <w:rFonts w:ascii="Times New Roman" w:hAnsi="Times New Roman"/>
                <w:sz w:val="20"/>
                <w:szCs w:val="20"/>
              </w:rPr>
              <w:t>Krapina,</w:t>
            </w:r>
            <w:r>
              <w:rPr>
                <w:rFonts w:ascii="Times New Roman" w:hAnsi="Times New Roman"/>
                <w:sz w:val="20"/>
                <w:szCs w:val="20"/>
              </w:rPr>
              <w:t>Varaždin</w:t>
            </w:r>
            <w:proofErr w:type="spellEnd"/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86786" w:rsidP="003679F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E331E">
              <w:rPr>
                <w:rFonts w:ascii="Times New Roman" w:hAnsi="Times New Roman"/>
                <w:sz w:val="20"/>
                <w:szCs w:val="20"/>
              </w:rPr>
              <w:t>Krapinske toplice</w:t>
            </w:r>
            <w:r w:rsidR="00B264E5">
              <w:rPr>
                <w:rFonts w:ascii="Times New Roman" w:hAnsi="Times New Roman"/>
                <w:sz w:val="20"/>
                <w:szCs w:val="20"/>
              </w:rPr>
              <w:t xml:space="preserve"> ili Oroslavlje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0663C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</w:t>
            </w:r>
            <w:r w:rsidR="00887353">
              <w:rPr>
                <w:rFonts w:ascii="Times New Roman" w:hAnsi="Times New Roman"/>
              </w:rPr>
              <w:t>3***/</w:t>
            </w:r>
            <w:r w:rsidR="000663C4">
              <w:rPr>
                <w:rFonts w:ascii="Times New Roman" w:hAnsi="Times New Roman"/>
              </w:rPr>
              <w:t>4*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2D6E" w:rsidRDefault="00305E99" w:rsidP="00E3267B">
            <w:pPr>
              <w:rPr>
                <w:i/>
              </w:rPr>
            </w:pPr>
            <w:r w:rsidRPr="00412D6E">
              <w:rPr>
                <w:i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161B9" w:rsidRPr="00825890" w:rsidRDefault="00B161B9" w:rsidP="00B161B9">
            <w:r w:rsidRPr="00825890">
              <w:t xml:space="preserve">Organizirani ručak za učenike </w:t>
            </w:r>
            <w:r>
              <w:t>za</w:t>
            </w:r>
            <w:r w:rsidRPr="00825890">
              <w:t xml:space="preserve"> dane kad zbog plana puta ne budu u mogućnosti ručati u hotelu.</w:t>
            </w:r>
          </w:p>
          <w:p w:rsidR="00D459ED" w:rsidRPr="003A2770" w:rsidRDefault="00D459ED" w:rsidP="00E3267B">
            <w:pPr>
              <w:rPr>
                <w:i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CA2CE7" w:rsidP="00580E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pračovjeka, dvorac Trakošćan, Tehnički muzej, </w:t>
            </w:r>
            <w:r w:rsidR="009D2133">
              <w:rPr>
                <w:rFonts w:ascii="Times New Roman" w:hAnsi="Times New Roman"/>
                <w:vertAlign w:val="superscript"/>
              </w:rPr>
              <w:t>Muzej Nikole Tesle u Smiljanu</w:t>
            </w:r>
            <w:r w:rsidR="000663C4">
              <w:rPr>
                <w:rFonts w:ascii="Times New Roman" w:hAnsi="Times New Roman"/>
                <w:vertAlign w:val="superscript"/>
              </w:rPr>
              <w:t>, Muzej Seljačke bune</w:t>
            </w:r>
            <w:r w:rsidR="00C7403C">
              <w:rPr>
                <w:rFonts w:ascii="Times New Roman" w:hAnsi="Times New Roman"/>
                <w:vertAlign w:val="superscript"/>
              </w:rPr>
              <w:t xml:space="preserve">, </w:t>
            </w:r>
            <w:r w:rsidR="00580E6B">
              <w:rPr>
                <w:rFonts w:ascii="Times New Roman" w:hAnsi="Times New Roman"/>
                <w:vertAlign w:val="superscript"/>
              </w:rPr>
              <w:t xml:space="preserve"> Nacionalni park Plitvice</w:t>
            </w:r>
            <w:r w:rsidR="003679F7">
              <w:rPr>
                <w:rFonts w:ascii="Times New Roman" w:hAnsi="Times New Roman"/>
                <w:vertAlign w:val="superscript"/>
              </w:rPr>
              <w:t xml:space="preserve"> </w:t>
            </w:r>
            <w:r w:rsidR="009D2133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i ostalo predviđeno ponudom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CA2CE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Varaždin, Zagreb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9D2133" w:rsidP="000663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Zagrebački gornji grad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412D6E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7B4589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42206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A8246E" w:rsidP="00B85363">
            <w:pPr>
              <w:pStyle w:val="Odlomakpopisa"/>
              <w:tabs>
                <w:tab w:val="left" w:pos="405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B8536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.1.2020.</w:t>
            </w:r>
            <w:r>
              <w:rPr>
                <w:rFonts w:ascii="Times New Roman" w:hAnsi="Times New Roman"/>
              </w:rPr>
              <w:tab/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59ED" w:rsidRPr="003A2770" w:rsidRDefault="00D459ED" w:rsidP="00C740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59ED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11F4C" w:rsidRDefault="00B85363" w:rsidP="00580E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824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0E6B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B85363" w:rsidP="000E33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sati </w:t>
            </w:r>
            <w:r w:rsidR="00580E6B">
              <w:rPr>
                <w:rFonts w:ascii="Times New Roman" w:hAnsi="Times New Roman"/>
              </w:rPr>
              <w:t>13,00</w:t>
            </w:r>
            <w:bookmarkStart w:id="0" w:name="_GoBack"/>
            <w:bookmarkEnd w:id="0"/>
          </w:p>
        </w:tc>
      </w:tr>
    </w:tbl>
    <w:p w:rsidR="00D459ED" w:rsidRPr="00677E5E" w:rsidRDefault="00D459ED" w:rsidP="00932E9D">
      <w:pPr>
        <w:rPr>
          <w:sz w:val="16"/>
          <w:szCs w:val="16"/>
        </w:rPr>
      </w:pPr>
    </w:p>
    <w:p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59ED" w:rsidRPr="00677E5E" w:rsidRDefault="00D459ED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59ED" w:rsidRDefault="00D459ED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9ED" w:rsidRDefault="00D459ED"/>
    <w:sectPr w:rsidR="00D459ED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E9D"/>
    <w:rsid w:val="00040C07"/>
    <w:rsid w:val="000663C4"/>
    <w:rsid w:val="000A6360"/>
    <w:rsid w:val="000E331E"/>
    <w:rsid w:val="000E5A77"/>
    <w:rsid w:val="000F3419"/>
    <w:rsid w:val="00116C5B"/>
    <w:rsid w:val="00214EC7"/>
    <w:rsid w:val="00240BF4"/>
    <w:rsid w:val="002E78EF"/>
    <w:rsid w:val="00305E99"/>
    <w:rsid w:val="00350A24"/>
    <w:rsid w:val="003679F7"/>
    <w:rsid w:val="00375809"/>
    <w:rsid w:val="003A2770"/>
    <w:rsid w:val="003C0780"/>
    <w:rsid w:val="00411F4C"/>
    <w:rsid w:val="00412D6E"/>
    <w:rsid w:val="0042206D"/>
    <w:rsid w:val="0049309E"/>
    <w:rsid w:val="004A7D78"/>
    <w:rsid w:val="0050464B"/>
    <w:rsid w:val="00580E6B"/>
    <w:rsid w:val="005A191F"/>
    <w:rsid w:val="005A7C2E"/>
    <w:rsid w:val="00621652"/>
    <w:rsid w:val="0062288D"/>
    <w:rsid w:val="00677E5E"/>
    <w:rsid w:val="006E54F9"/>
    <w:rsid w:val="006F7BB3"/>
    <w:rsid w:val="00751998"/>
    <w:rsid w:val="0077504C"/>
    <w:rsid w:val="007B4589"/>
    <w:rsid w:val="007D4F85"/>
    <w:rsid w:val="007F6F4D"/>
    <w:rsid w:val="008041AA"/>
    <w:rsid w:val="00822B37"/>
    <w:rsid w:val="00887353"/>
    <w:rsid w:val="008A7166"/>
    <w:rsid w:val="008C2A86"/>
    <w:rsid w:val="008F003B"/>
    <w:rsid w:val="008F3040"/>
    <w:rsid w:val="00932E9D"/>
    <w:rsid w:val="009D2133"/>
    <w:rsid w:val="009E79F7"/>
    <w:rsid w:val="009F4DDC"/>
    <w:rsid w:val="00A145A8"/>
    <w:rsid w:val="00A33811"/>
    <w:rsid w:val="00A8246E"/>
    <w:rsid w:val="00A93C3E"/>
    <w:rsid w:val="00AD572A"/>
    <w:rsid w:val="00AF4AD6"/>
    <w:rsid w:val="00B144A1"/>
    <w:rsid w:val="00B161B9"/>
    <w:rsid w:val="00B264E5"/>
    <w:rsid w:val="00B63677"/>
    <w:rsid w:val="00B85363"/>
    <w:rsid w:val="00B86AB4"/>
    <w:rsid w:val="00BA17B2"/>
    <w:rsid w:val="00BC6272"/>
    <w:rsid w:val="00C003F5"/>
    <w:rsid w:val="00C23E59"/>
    <w:rsid w:val="00C7403C"/>
    <w:rsid w:val="00CA2CE7"/>
    <w:rsid w:val="00CB4037"/>
    <w:rsid w:val="00D020D3"/>
    <w:rsid w:val="00D41E85"/>
    <w:rsid w:val="00D459ED"/>
    <w:rsid w:val="00D53758"/>
    <w:rsid w:val="00D573AE"/>
    <w:rsid w:val="00D86786"/>
    <w:rsid w:val="00D978ED"/>
    <w:rsid w:val="00E3267B"/>
    <w:rsid w:val="00E37AF3"/>
    <w:rsid w:val="00E56F3B"/>
    <w:rsid w:val="00E72CF9"/>
    <w:rsid w:val="00EB5538"/>
    <w:rsid w:val="00F604B3"/>
    <w:rsid w:val="00F760DD"/>
    <w:rsid w:val="00FF395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6CD62"/>
  <w15:docId w15:val="{C5BB96C9-C422-49FB-B734-F5249D4E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Microsoft Corporation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Tajnica</dc:creator>
  <cp:lastModifiedBy>Windows korisnik</cp:lastModifiedBy>
  <cp:revision>11</cp:revision>
  <cp:lastPrinted>2018-04-09T10:21:00Z</cp:lastPrinted>
  <dcterms:created xsi:type="dcterms:W3CDTF">2020-01-10T13:27:00Z</dcterms:created>
  <dcterms:modified xsi:type="dcterms:W3CDTF">2020-01-21T07:38:00Z</dcterms:modified>
</cp:coreProperties>
</file>