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1126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3274BE1B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REPUBLIKA HRVATSKA</w:t>
      </w:r>
    </w:p>
    <w:p w14:paraId="43ADE0A2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ŽUPANIJA DUBROVAČKO-NERETVANSKA</w:t>
      </w:r>
    </w:p>
    <w:p w14:paraId="008F83FE" w14:textId="77777777" w:rsidR="00C54C48" w:rsidRDefault="00C54C48" w:rsidP="00C54C48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1CC75249" w14:textId="77777777" w:rsidR="00C54C48" w:rsidRDefault="00C54C48" w:rsidP="00C54C48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 xml:space="preserve">Alojzija Stepinca 6; HR – 20 350  METKOVIĆ, </w:t>
      </w:r>
    </w:p>
    <w:p w14:paraId="25AC780A" w14:textId="77777777" w:rsidR="00C54C48" w:rsidRDefault="00C54C48" w:rsidP="00C54C48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485DB7A" w14:textId="13B576CF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KLASA: 007-01/23-01/</w:t>
      </w:r>
      <w:r w:rsidR="00753F5B">
        <w:rPr>
          <w:rFonts w:ascii="Garamond" w:hAnsi="Garamond"/>
        </w:rPr>
        <w:t>9</w:t>
      </w:r>
    </w:p>
    <w:p w14:paraId="7E41D695" w14:textId="04532FA6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>URBROJ: 2117-142-04-23-3</w:t>
      </w:r>
    </w:p>
    <w:p w14:paraId="3ED21302" w14:textId="458C8BD2" w:rsidR="00C54C48" w:rsidRDefault="00C54C48" w:rsidP="00C54C48">
      <w:pPr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5A4491">
        <w:rPr>
          <w:rFonts w:ascii="Garamond" w:hAnsi="Garamond"/>
        </w:rPr>
        <w:t>2</w:t>
      </w:r>
      <w:r w:rsidR="00753F5B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753F5B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2023.</w:t>
      </w:r>
    </w:p>
    <w:p w14:paraId="6457D115" w14:textId="77777777" w:rsidR="00C54C48" w:rsidRDefault="00C54C48" w:rsidP="00C54C48">
      <w:pPr>
        <w:jc w:val="both"/>
        <w:rPr>
          <w:rFonts w:ascii="Garamond" w:hAnsi="Garamond"/>
          <w:sz w:val="26"/>
          <w:szCs w:val="26"/>
        </w:rPr>
      </w:pPr>
    </w:p>
    <w:p w14:paraId="17FD0B7E" w14:textId="5269CEDE" w:rsidR="00C54C48" w:rsidRDefault="00C54C48" w:rsidP="00C54C4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temelju članka 10. stavka 12. Zakona o pravu na pristup informacija (NN broj 25/13, 85/15, 69/22) sa </w:t>
      </w:r>
      <w:r w:rsidR="00F242FA">
        <w:rPr>
          <w:rFonts w:ascii="Garamond" w:hAnsi="Garamond"/>
        </w:rPr>
        <w:t>2</w:t>
      </w:r>
      <w:r w:rsidR="00753F5B">
        <w:rPr>
          <w:rFonts w:ascii="Garamond" w:hAnsi="Garamond"/>
        </w:rPr>
        <w:t>4</w:t>
      </w:r>
      <w:r>
        <w:rPr>
          <w:rFonts w:ascii="Garamond" w:hAnsi="Garamond"/>
        </w:rPr>
        <w:t xml:space="preserve">. sjednice Školskog odbora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Metković održane dana </w:t>
      </w:r>
      <w:r w:rsidR="005A4491">
        <w:rPr>
          <w:rFonts w:ascii="Garamond" w:hAnsi="Garamond"/>
        </w:rPr>
        <w:t>2</w:t>
      </w:r>
      <w:r w:rsidR="00753F5B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753F5B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2023. godine, objavljuje se slijedeći</w:t>
      </w:r>
    </w:p>
    <w:p w14:paraId="4031F7A2" w14:textId="77777777" w:rsidR="00753F5B" w:rsidRDefault="00753F5B" w:rsidP="00C54C48">
      <w:pPr>
        <w:ind w:firstLine="708"/>
        <w:jc w:val="both"/>
        <w:rPr>
          <w:rFonts w:ascii="Garamond" w:hAnsi="Garamond"/>
        </w:rPr>
      </w:pPr>
    </w:p>
    <w:p w14:paraId="01660DD5" w14:textId="77777777" w:rsidR="00C54C48" w:rsidRDefault="00C54C48" w:rsidP="00C54C48">
      <w:pPr>
        <w:rPr>
          <w:rFonts w:ascii="Garamond" w:hAnsi="Garamond"/>
          <w:b/>
        </w:rPr>
      </w:pPr>
    </w:p>
    <w:p w14:paraId="432D4DE4" w14:textId="77777777" w:rsidR="00C54C48" w:rsidRDefault="00C54C48" w:rsidP="00C54C4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ZAKLJUČAK</w:t>
      </w:r>
    </w:p>
    <w:p w14:paraId="3C11EF6F" w14:textId="77777777" w:rsidR="00C54C48" w:rsidRDefault="00C54C48" w:rsidP="00C54C48">
      <w:pPr>
        <w:jc w:val="center"/>
        <w:rPr>
          <w:rFonts w:ascii="Garamond" w:hAnsi="Garamond"/>
          <w:b/>
        </w:rPr>
      </w:pPr>
    </w:p>
    <w:p w14:paraId="086F2503" w14:textId="4D27C4E0" w:rsidR="00471461" w:rsidRDefault="00471461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 w:rsidRPr="00FC0DCC">
        <w:rPr>
          <w:rFonts w:ascii="Garamond" w:hAnsi="Garamond"/>
        </w:rPr>
        <w:t>Usv</w:t>
      </w:r>
      <w:r>
        <w:rPr>
          <w:rFonts w:ascii="Garamond" w:hAnsi="Garamond"/>
        </w:rPr>
        <w:t>o</w:t>
      </w:r>
      <w:r w:rsidRPr="00FC0DCC">
        <w:rPr>
          <w:rFonts w:ascii="Garamond" w:hAnsi="Garamond"/>
        </w:rPr>
        <w:t>j</w:t>
      </w:r>
      <w:r>
        <w:rPr>
          <w:rFonts w:ascii="Garamond" w:hAnsi="Garamond"/>
        </w:rPr>
        <w:t>en</w:t>
      </w:r>
      <w:r w:rsidRPr="00FC0DCC">
        <w:rPr>
          <w:rFonts w:ascii="Garamond" w:hAnsi="Garamond"/>
        </w:rPr>
        <w:t xml:space="preserve"> zapisnik sa </w:t>
      </w:r>
      <w:r>
        <w:rPr>
          <w:rFonts w:ascii="Garamond" w:hAnsi="Garamond"/>
        </w:rPr>
        <w:t>2</w:t>
      </w:r>
      <w:r w:rsidR="00753F5B">
        <w:rPr>
          <w:rFonts w:ascii="Garamond" w:hAnsi="Garamond"/>
        </w:rPr>
        <w:t>3</w:t>
      </w:r>
      <w:r w:rsidRPr="00FC0DCC">
        <w:rPr>
          <w:rFonts w:ascii="Garamond" w:hAnsi="Garamond"/>
        </w:rPr>
        <w:t xml:space="preserve">. sjednice ŠO od </w:t>
      </w:r>
      <w:r w:rsidR="00753F5B">
        <w:rPr>
          <w:rFonts w:ascii="Garamond" w:hAnsi="Garamond"/>
        </w:rPr>
        <w:t>29</w:t>
      </w:r>
      <w:r w:rsidRPr="00FC0DCC">
        <w:rPr>
          <w:rFonts w:ascii="Garamond" w:hAnsi="Garamond"/>
        </w:rPr>
        <w:t xml:space="preserve">. </w:t>
      </w:r>
      <w:r w:rsidR="00753F5B">
        <w:rPr>
          <w:rFonts w:ascii="Garamond" w:hAnsi="Garamond"/>
        </w:rPr>
        <w:t>rujna</w:t>
      </w:r>
      <w:r w:rsidRPr="00FC0DCC">
        <w:rPr>
          <w:rFonts w:ascii="Garamond" w:hAnsi="Garamond"/>
        </w:rPr>
        <w:t xml:space="preserve"> 202</w:t>
      </w:r>
      <w:r>
        <w:rPr>
          <w:rFonts w:ascii="Garamond" w:hAnsi="Garamond"/>
        </w:rPr>
        <w:t>3</w:t>
      </w:r>
      <w:r w:rsidRPr="00FC0DCC">
        <w:rPr>
          <w:rFonts w:ascii="Garamond" w:hAnsi="Garamond"/>
        </w:rPr>
        <w:t>. godine</w:t>
      </w:r>
    </w:p>
    <w:p w14:paraId="2AEB923F" w14:textId="355D2499" w:rsidR="00471461" w:rsidRDefault="000D0712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</w:t>
      </w:r>
      <w:r w:rsidR="00753F5B">
        <w:rPr>
          <w:rFonts w:ascii="Garamond" w:hAnsi="Garamond"/>
        </w:rPr>
        <w:t>Financijski plan za 2024. i Projekcije za 2025. i 2026.</w:t>
      </w:r>
    </w:p>
    <w:p w14:paraId="5151CCBC" w14:textId="05686E53" w:rsidR="00753F5B" w:rsidRDefault="00753F5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bookmarkStart w:id="0" w:name="_Hlk149229515"/>
      <w:r>
        <w:rPr>
          <w:rFonts w:ascii="Garamond" w:hAnsi="Garamond"/>
        </w:rPr>
        <w:t xml:space="preserve">Dana suglasnost na odluku ravnateljice o izboru kandidata po natječaju raspisanom za učiteljicu razredne nastave na puno, neodređeno </w:t>
      </w:r>
      <w:bookmarkEnd w:id="0"/>
      <w:r>
        <w:rPr>
          <w:rFonts w:ascii="Garamond" w:hAnsi="Garamond"/>
        </w:rPr>
        <w:t>( zamjena za mirovinu).</w:t>
      </w:r>
    </w:p>
    <w:p w14:paraId="125D1ECD" w14:textId="3CA174F0" w:rsidR="00753F5B" w:rsidRDefault="00753F5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Dana suglasnost na odluku ravnateljice o izboru kandidata po natječaju raspisanom za učitelj</w:t>
      </w:r>
      <w:r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informatike</w:t>
      </w:r>
      <w:r>
        <w:rPr>
          <w:rFonts w:ascii="Garamond" w:hAnsi="Garamond"/>
        </w:rPr>
        <w:t xml:space="preserve"> na </w:t>
      </w:r>
      <w:r>
        <w:rPr>
          <w:rFonts w:ascii="Garamond" w:hAnsi="Garamond"/>
        </w:rPr>
        <w:t>ne</w:t>
      </w:r>
      <w:r>
        <w:rPr>
          <w:rFonts w:ascii="Garamond" w:hAnsi="Garamond"/>
        </w:rPr>
        <w:t>puno, neodređeno</w:t>
      </w:r>
      <w:r>
        <w:rPr>
          <w:rFonts w:ascii="Garamond" w:hAnsi="Garamond"/>
        </w:rPr>
        <w:t xml:space="preserve"> (20/40).</w:t>
      </w:r>
    </w:p>
    <w:p w14:paraId="190FE093" w14:textId="45DB79AE" w:rsidR="00753F5B" w:rsidRDefault="00753F5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Dana suglasnost na odluku ravnateljice o izboru kandidata po natječaju raspisanom za učiteljicu razredne nastave na puno, neodređeno</w:t>
      </w:r>
      <w:r>
        <w:rPr>
          <w:rFonts w:ascii="Garamond" w:hAnsi="Garamond"/>
        </w:rPr>
        <w:t xml:space="preserve"> ( zbog prelaska zaposlenika na drugo radno mjesto).</w:t>
      </w:r>
    </w:p>
    <w:p w14:paraId="4CC507D4" w14:textId="09760951" w:rsidR="00753F5B" w:rsidRDefault="00753F5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Dana suglasnost na odluku ravnateljice o izboru kandidata po natječaju raspisanom za učiteljicu razredne nastave na puno, određeno</w:t>
      </w:r>
      <w:r>
        <w:rPr>
          <w:rFonts w:ascii="Garamond" w:hAnsi="Garamond"/>
        </w:rPr>
        <w:t xml:space="preserve"> (zamjena za bolovanje).</w:t>
      </w:r>
    </w:p>
    <w:p w14:paraId="10502A5E" w14:textId="7F17C654" w:rsidR="00753F5B" w:rsidRDefault="00753F5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natječaju raspisanom za učiteljicu </w:t>
      </w:r>
      <w:r>
        <w:rPr>
          <w:rFonts w:ascii="Garamond" w:hAnsi="Garamond"/>
        </w:rPr>
        <w:t>edukator-</w:t>
      </w:r>
      <w:proofErr w:type="spellStart"/>
      <w:r>
        <w:rPr>
          <w:rFonts w:ascii="Garamond" w:hAnsi="Garamond"/>
        </w:rPr>
        <w:t>rehabilitator</w:t>
      </w:r>
      <w:proofErr w:type="spellEnd"/>
      <w:r>
        <w:rPr>
          <w:rFonts w:ascii="Garamond" w:hAnsi="Garamond"/>
        </w:rPr>
        <w:t xml:space="preserve"> u PSP-u</w:t>
      </w:r>
      <w:r>
        <w:rPr>
          <w:rFonts w:ascii="Garamond" w:hAnsi="Garamond"/>
        </w:rPr>
        <w:t xml:space="preserve"> na puno, određeno</w:t>
      </w:r>
      <w:r>
        <w:rPr>
          <w:rFonts w:ascii="Garamond" w:hAnsi="Garamond"/>
        </w:rPr>
        <w:t xml:space="preserve"> kao nestručna zamjena do 5 mjeseci (zamjena za roditeljski dopust).</w:t>
      </w:r>
    </w:p>
    <w:p w14:paraId="4E207D13" w14:textId="13143C1C" w:rsidR="00753F5B" w:rsidRDefault="00753F5B" w:rsidP="00471461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Pravilnik o sigurnoj i odgovornoj uporabi informacijsko-komunikacijske tehnologije.</w:t>
      </w:r>
    </w:p>
    <w:p w14:paraId="130E0BA9" w14:textId="1961A7A9" w:rsidR="001B214B" w:rsidRPr="00753F5B" w:rsidRDefault="00753F5B" w:rsidP="00AB6252">
      <w:pPr>
        <w:pStyle w:val="Odlomakpopisa"/>
        <w:keepNext/>
        <w:numPr>
          <w:ilvl w:val="0"/>
          <w:numId w:val="4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Protokol o postupanju u slučaju nasilja među djecom i mladima.</w:t>
      </w:r>
    </w:p>
    <w:p w14:paraId="1CE2019A" w14:textId="77777777"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14:paraId="2564350F" w14:textId="77777777"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</w:t>
      </w:r>
      <w:r w:rsidR="00D35918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</w:p>
    <w:p w14:paraId="10543833" w14:textId="77777777"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14:paraId="09FCB567" w14:textId="77777777"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>Marina Paušić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350D57">
        <w:rPr>
          <w:rFonts w:ascii="Garamond" w:hAnsi="Garamond"/>
        </w:rPr>
        <w:t xml:space="preserve">    </w:t>
      </w:r>
      <w:r w:rsidR="00811C48">
        <w:rPr>
          <w:rFonts w:ascii="Garamond" w:hAnsi="Garamond"/>
        </w:rPr>
        <w:t>Nino Šešelj,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77"/>
    <w:multiLevelType w:val="hybridMultilevel"/>
    <w:tmpl w:val="0C7EA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E74"/>
    <w:multiLevelType w:val="hybridMultilevel"/>
    <w:tmpl w:val="A404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3A5C"/>
    <w:multiLevelType w:val="hybridMultilevel"/>
    <w:tmpl w:val="6254A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D0712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71461"/>
    <w:rsid w:val="00497761"/>
    <w:rsid w:val="004F32F7"/>
    <w:rsid w:val="005368E7"/>
    <w:rsid w:val="005A4491"/>
    <w:rsid w:val="00753F5B"/>
    <w:rsid w:val="008047A7"/>
    <w:rsid w:val="00806628"/>
    <w:rsid w:val="008072EE"/>
    <w:rsid w:val="00811C48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A7AD8"/>
    <w:rsid w:val="00C0497B"/>
    <w:rsid w:val="00C42582"/>
    <w:rsid w:val="00C54C48"/>
    <w:rsid w:val="00CA3ACD"/>
    <w:rsid w:val="00CE0408"/>
    <w:rsid w:val="00CE1EC5"/>
    <w:rsid w:val="00D35918"/>
    <w:rsid w:val="00DB159B"/>
    <w:rsid w:val="00DB5B29"/>
    <w:rsid w:val="00DF4A61"/>
    <w:rsid w:val="00E01650"/>
    <w:rsid w:val="00F242FA"/>
    <w:rsid w:val="00F42EC9"/>
    <w:rsid w:val="00F872C8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42CA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39</cp:revision>
  <cp:lastPrinted>2019-04-11T11:17:00Z</cp:lastPrinted>
  <dcterms:created xsi:type="dcterms:W3CDTF">2018-10-04T07:38:00Z</dcterms:created>
  <dcterms:modified xsi:type="dcterms:W3CDTF">2023-10-26T14:23:00Z</dcterms:modified>
</cp:coreProperties>
</file>