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F6" w:rsidRDefault="00696EF6" w:rsidP="00696EF6">
      <w:pPr>
        <w:jc w:val="both"/>
      </w:pPr>
      <w:r>
        <w:t>Sukladno odredbama Zakona o pravu na pristup informacija (NN broj 25/13, 85/15) objavljuje se ovaj</w:t>
      </w:r>
    </w:p>
    <w:p w:rsidR="00696EF6" w:rsidRDefault="00696EF6" w:rsidP="00696EF6">
      <w:pPr>
        <w:jc w:val="both"/>
      </w:pPr>
    </w:p>
    <w:p w:rsidR="00696EF6" w:rsidRDefault="00696EF6" w:rsidP="00696EF6">
      <w:pPr>
        <w:jc w:val="both"/>
      </w:pPr>
    </w:p>
    <w:p w:rsidR="00696EF6" w:rsidRDefault="00696EF6" w:rsidP="00696EF6">
      <w:pPr>
        <w:jc w:val="both"/>
      </w:pPr>
    </w:p>
    <w:p w:rsidR="00696EF6" w:rsidRDefault="00696EF6" w:rsidP="00696EF6">
      <w:pPr>
        <w:jc w:val="center"/>
        <w:rPr>
          <w:b/>
        </w:rPr>
      </w:pPr>
      <w:r>
        <w:rPr>
          <w:b/>
        </w:rPr>
        <w:t>IZVADAK IZ ZAPISNIKA ŠKOLSKOG ODBORA</w:t>
      </w:r>
    </w:p>
    <w:p w:rsidR="00696EF6" w:rsidRPr="000D1C5A" w:rsidRDefault="00696EF6" w:rsidP="00696EF6">
      <w:pPr>
        <w:jc w:val="center"/>
        <w:rPr>
          <w:sz w:val="28"/>
          <w:szCs w:val="28"/>
        </w:rPr>
      </w:pPr>
      <w:r>
        <w:t>održanog 24. veljače 2016.g.</w:t>
      </w:r>
    </w:p>
    <w:p w:rsidR="00696EF6" w:rsidRDefault="00696EF6" w:rsidP="00696EF6">
      <w:pPr>
        <w:jc w:val="both"/>
        <w:rPr>
          <w:sz w:val="28"/>
          <w:szCs w:val="28"/>
        </w:rPr>
      </w:pPr>
    </w:p>
    <w:p w:rsidR="00696EF6" w:rsidRDefault="00696EF6" w:rsidP="00696EF6">
      <w:pPr>
        <w:jc w:val="both"/>
        <w:rPr>
          <w:sz w:val="28"/>
          <w:szCs w:val="28"/>
        </w:rPr>
      </w:pPr>
    </w:p>
    <w:p w:rsidR="00696EF6" w:rsidRDefault="00696EF6" w:rsidP="00696EF6">
      <w:r>
        <w:t xml:space="preserve">                  </w:t>
      </w:r>
    </w:p>
    <w:p w:rsidR="00696EF6" w:rsidRDefault="00696EF6" w:rsidP="00696EF6">
      <w:pPr>
        <w:pStyle w:val="Odlomakpopisa"/>
        <w:numPr>
          <w:ilvl w:val="0"/>
          <w:numId w:val="1"/>
        </w:numPr>
        <w:jc w:val="both"/>
      </w:pPr>
      <w:r>
        <w:t>Usvojen zapisnik 41.  sjednice ŠO.</w:t>
      </w:r>
    </w:p>
    <w:p w:rsidR="00696EF6" w:rsidRDefault="00696EF6" w:rsidP="00696EF6">
      <w:pPr>
        <w:pStyle w:val="Odlomakpopisa"/>
        <w:jc w:val="both"/>
      </w:pPr>
    </w:p>
    <w:p w:rsidR="00696EF6" w:rsidRDefault="00696EF6" w:rsidP="00696EF6">
      <w:pPr>
        <w:pStyle w:val="Odlomakpopisa"/>
        <w:numPr>
          <w:ilvl w:val="0"/>
          <w:numId w:val="1"/>
        </w:numPr>
        <w:jc w:val="both"/>
      </w:pPr>
      <w:r>
        <w:t xml:space="preserve">Jednoglasno podržana odluka ravnateljice o izboru kandidatkinje Tomislave Ivanković, magistre informatike po raspisanom natječaju za radno mjesto učitelja/ice informatike na određeno, nepuno vrijeme, ( 15 sati tjedno) do povratka djelatnika s neplaćenog dopusta. </w:t>
      </w:r>
    </w:p>
    <w:p w:rsidR="00696EF6" w:rsidRDefault="00696EF6" w:rsidP="00696EF6">
      <w:pPr>
        <w:pStyle w:val="Odlomakpopisa"/>
      </w:pPr>
    </w:p>
    <w:p w:rsidR="00696EF6" w:rsidRDefault="00696EF6" w:rsidP="00696EF6">
      <w:pPr>
        <w:pStyle w:val="Odlomakpopisa"/>
        <w:numPr>
          <w:ilvl w:val="0"/>
          <w:numId w:val="1"/>
        </w:numPr>
        <w:jc w:val="both"/>
      </w:pPr>
      <w:r>
        <w:t xml:space="preserve">Jednoglasno podržana odluka ravnateljice o izboru kandidatkinje Maje Šiljeg Talajić, profesorice fizičke kulture po raspisanom natječaju za radno mjesto učitelja/ice tjelesne i zdravstvene kulture na određeno, nepuno vrijeme, ( 11 sati tjedno) do povratka djelatnice s  porodiljnog dopusta. </w:t>
      </w:r>
    </w:p>
    <w:p w:rsidR="00696EF6" w:rsidRDefault="00696EF6" w:rsidP="00696EF6">
      <w:pPr>
        <w:jc w:val="both"/>
      </w:pPr>
    </w:p>
    <w:p w:rsidR="00696EF6" w:rsidRDefault="00696EF6" w:rsidP="00696EF6">
      <w:pPr>
        <w:pStyle w:val="Odlomakpopisa"/>
        <w:numPr>
          <w:ilvl w:val="0"/>
          <w:numId w:val="1"/>
        </w:numPr>
        <w:jc w:val="both"/>
      </w:pPr>
      <w:r>
        <w:t>Jednoglasno podržana odluka ravnateljice o izboru kandidata Ivana Sršena, magistra fizičke kulture po raspisanom natječaju za radno mjesto učitelja/ice tjelesne i zdravstvene kulture na određeno, puno vrijeme, do povratka djelatnika s  bolovanja.</w:t>
      </w:r>
    </w:p>
    <w:p w:rsidR="00696EF6" w:rsidRDefault="00696EF6" w:rsidP="00696EF6">
      <w:pPr>
        <w:pStyle w:val="Odlomakpopisa"/>
      </w:pPr>
    </w:p>
    <w:p w:rsidR="00696EF6" w:rsidRDefault="00696EF6" w:rsidP="00696EF6">
      <w:pPr>
        <w:pStyle w:val="Odlomakpopisa"/>
        <w:numPr>
          <w:ilvl w:val="0"/>
          <w:numId w:val="1"/>
        </w:numPr>
        <w:jc w:val="both"/>
      </w:pPr>
      <w:r>
        <w:t>Razno</w:t>
      </w:r>
    </w:p>
    <w:p w:rsidR="00696EF6" w:rsidRDefault="00696EF6" w:rsidP="00696EF6"/>
    <w:p w:rsidR="00696EF6" w:rsidRDefault="00696EF6" w:rsidP="00696EF6"/>
    <w:p w:rsidR="00696EF6" w:rsidRDefault="00696EF6" w:rsidP="00696EF6"/>
    <w:p w:rsidR="00696EF6" w:rsidRDefault="00696EF6" w:rsidP="00696EF6"/>
    <w:p w:rsidR="00696EF6" w:rsidRDefault="00696EF6" w:rsidP="00696EF6"/>
    <w:p w:rsidR="00696EF6" w:rsidRDefault="00696EF6" w:rsidP="00696EF6"/>
    <w:p w:rsidR="00696EF6" w:rsidRDefault="00696EF6" w:rsidP="00696EF6"/>
    <w:p w:rsidR="00696EF6" w:rsidRDefault="00696EF6" w:rsidP="00696EF6">
      <w:r>
        <w:t xml:space="preserve">       Zapisničar                                                                                    Zamjenik predsjednik ŠO </w:t>
      </w:r>
    </w:p>
    <w:p w:rsidR="00696EF6" w:rsidRDefault="00696EF6" w:rsidP="00696EF6">
      <w:r>
        <w:t xml:space="preserve"> Marina Paušić Popović</w:t>
      </w:r>
      <w:r w:rsidRPr="00881498">
        <w:t xml:space="preserve"> </w:t>
      </w:r>
      <w:r>
        <w:t xml:space="preserve">                                                                     Željan Brljević               </w:t>
      </w:r>
    </w:p>
    <w:p w:rsidR="00696EF6" w:rsidRDefault="00696EF6" w:rsidP="00696EF6"/>
    <w:p w:rsidR="00696EF6" w:rsidRDefault="00696EF6" w:rsidP="00696EF6"/>
    <w:p w:rsidR="00696EF6" w:rsidRDefault="00696EF6" w:rsidP="00696EF6"/>
    <w:p w:rsidR="00696EF6" w:rsidRDefault="00696EF6" w:rsidP="00696EF6"/>
    <w:p w:rsidR="00286FA9" w:rsidRDefault="00286FA9">
      <w:bookmarkStart w:id="0" w:name="_GoBack"/>
      <w:bookmarkEnd w:id="0"/>
    </w:p>
    <w:sectPr w:rsidR="00286FA9" w:rsidSect="003B3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446F7"/>
    <w:multiLevelType w:val="hybridMultilevel"/>
    <w:tmpl w:val="243EE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6EF6"/>
    <w:rsid w:val="001310A7"/>
    <w:rsid w:val="00286FA9"/>
    <w:rsid w:val="003B3091"/>
    <w:rsid w:val="0069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6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Jelica Lazarević</cp:lastModifiedBy>
  <cp:revision>2</cp:revision>
  <dcterms:created xsi:type="dcterms:W3CDTF">2016-02-25T15:10:00Z</dcterms:created>
  <dcterms:modified xsi:type="dcterms:W3CDTF">2016-02-25T15:10:00Z</dcterms:modified>
</cp:coreProperties>
</file>