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9" w:rsidRPr="00B67A33" w:rsidRDefault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Republika Hrvatska</w:t>
      </w:r>
    </w:p>
    <w:p w:rsidR="00DD7E50" w:rsidRPr="00B67A33" w:rsidRDefault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Dubrovačko-neretvanska županija</w:t>
      </w:r>
    </w:p>
    <w:p w:rsidR="00DD7E50" w:rsidRPr="00B67A33" w:rsidRDefault="000F30F3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Osnovna škola don Mihovila Pavlinovića Metković</w:t>
      </w:r>
    </w:p>
    <w:p w:rsidR="00DD7E50" w:rsidRPr="00B67A33" w:rsidRDefault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KLASA: </w:t>
      </w:r>
      <w:r w:rsidR="008F5B29">
        <w:rPr>
          <w:rFonts w:cs="Times New Roman"/>
          <w:sz w:val="24"/>
          <w:szCs w:val="24"/>
        </w:rPr>
        <w:t>400-01/19-01/719</w:t>
      </w:r>
    </w:p>
    <w:p w:rsidR="00DD7E50" w:rsidRPr="00B67A33" w:rsidRDefault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URBROJ: </w:t>
      </w:r>
      <w:r w:rsidR="008F5B29">
        <w:rPr>
          <w:rFonts w:cs="Times New Roman"/>
          <w:sz w:val="24"/>
          <w:szCs w:val="24"/>
        </w:rPr>
        <w:t>2148-15-19-01</w:t>
      </w:r>
    </w:p>
    <w:p w:rsidR="00DD7E50" w:rsidRPr="00B67A33" w:rsidRDefault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Metković, </w:t>
      </w:r>
      <w:r w:rsidR="008F5B29">
        <w:rPr>
          <w:rFonts w:cs="Times New Roman"/>
          <w:sz w:val="24"/>
          <w:szCs w:val="24"/>
        </w:rPr>
        <w:t>21. studenog 2019.</w:t>
      </w: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Na temelju članka 28. Zakona o javnoj nabavi („Narodne novine“ broj: 120/16.) donosi se</w:t>
      </w:r>
    </w:p>
    <w:p w:rsidR="00203611" w:rsidRPr="00B67A33" w:rsidRDefault="00203611" w:rsidP="00DD7E50">
      <w:pPr>
        <w:tabs>
          <w:tab w:val="left" w:pos="3851"/>
        </w:tabs>
        <w:jc w:val="center"/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tabs>
          <w:tab w:val="left" w:pos="3851"/>
        </w:tabs>
        <w:jc w:val="center"/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PLAN NABAVE ZA </w:t>
      </w:r>
      <w:r w:rsidR="005C175D" w:rsidRPr="00B67A33">
        <w:rPr>
          <w:rFonts w:cs="Times New Roman"/>
          <w:sz w:val="24"/>
          <w:szCs w:val="24"/>
        </w:rPr>
        <w:t>2020</w:t>
      </w:r>
      <w:r w:rsidRPr="00B67A33">
        <w:rPr>
          <w:rFonts w:cs="Times New Roman"/>
          <w:sz w:val="24"/>
          <w:szCs w:val="24"/>
        </w:rPr>
        <w:t>. PRORAČUNSKU GODINU</w:t>
      </w:r>
    </w:p>
    <w:p w:rsidR="00203611" w:rsidRPr="00B67A33" w:rsidRDefault="00203611" w:rsidP="00DD7E50">
      <w:pPr>
        <w:tabs>
          <w:tab w:val="left" w:pos="3851"/>
        </w:tabs>
        <w:jc w:val="center"/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Planom nabave </w:t>
      </w:r>
      <w:r w:rsidR="000F30F3" w:rsidRPr="00B67A33">
        <w:rPr>
          <w:rFonts w:cs="Times New Roman"/>
          <w:sz w:val="24"/>
          <w:szCs w:val="24"/>
        </w:rPr>
        <w:t>osnovne škole don Mihovila Pavlinovića Metković</w:t>
      </w:r>
      <w:r w:rsidRPr="00B67A33">
        <w:rPr>
          <w:rFonts w:cs="Times New Roman"/>
          <w:sz w:val="24"/>
          <w:szCs w:val="24"/>
        </w:rPr>
        <w:t xml:space="preserve"> za </w:t>
      </w:r>
      <w:r w:rsidR="005C175D" w:rsidRPr="00B67A33">
        <w:rPr>
          <w:rFonts w:cs="Times New Roman"/>
          <w:sz w:val="24"/>
          <w:szCs w:val="24"/>
        </w:rPr>
        <w:t>2020</w:t>
      </w:r>
      <w:r w:rsidRPr="00B67A33">
        <w:rPr>
          <w:rFonts w:cs="Times New Roman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U Planu nabave navodi se procijenjena vrijednost nabave:</w:t>
      </w: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  <w:sectPr w:rsidR="00DD7E50" w:rsidRPr="00B67A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698" w:type="pct"/>
        <w:tblInd w:w="-885" w:type="dxa"/>
        <w:tblLook w:val="04A0" w:firstRow="1" w:lastRow="0" w:firstColumn="1" w:lastColumn="0" w:noHBand="0" w:noVBand="1"/>
      </w:tblPr>
      <w:tblGrid>
        <w:gridCol w:w="569"/>
        <w:gridCol w:w="1115"/>
        <w:gridCol w:w="1960"/>
        <w:gridCol w:w="1542"/>
        <w:gridCol w:w="1122"/>
        <w:gridCol w:w="2164"/>
        <w:gridCol w:w="845"/>
        <w:gridCol w:w="915"/>
        <w:gridCol w:w="1542"/>
        <w:gridCol w:w="1119"/>
        <w:gridCol w:w="982"/>
        <w:gridCol w:w="2059"/>
      </w:tblGrid>
      <w:tr w:rsidR="00985929" w:rsidRPr="00B67A33" w:rsidTr="00B67A33">
        <w:trPr>
          <w:trHeight w:val="320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R.br.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Predmet nabave 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Sklapa se Ugovor / okvirni sporazum / narudžbenica?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B67A33" w:rsidRDefault="007C0E6E" w:rsidP="00B67A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985929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F3" w:rsidRPr="00B67A33" w:rsidRDefault="002339C0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01/</w:t>
            </w:r>
            <w:r w:rsidR="005C175D" w:rsidRPr="00B67A33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Lož ulje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 xml:space="preserve">09135000-4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135</w:t>
            </w:r>
            <w:r w:rsidR="000F30F3" w:rsidRPr="00B67A33">
              <w:rPr>
                <w:rFonts w:eastAsia="Arial" w:cs="Times New Roman"/>
                <w:color w:val="000000"/>
                <w:sz w:val="16"/>
                <w:szCs w:val="16"/>
              </w:rPr>
              <w:t>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2339C0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Siječanj </w:t>
            </w:r>
            <w:r w:rsidR="005C175D"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B67A33" w:rsidRDefault="000F30F3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 xml:space="preserve">Postupak nabave provodi Županija DNŽ kao osnivač škole </w:t>
            </w:r>
          </w:p>
        </w:tc>
      </w:tr>
      <w:tr w:rsidR="00985929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4" w:rsidRPr="00B67A33" w:rsidRDefault="002339C0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02/</w:t>
            </w:r>
            <w:r w:rsidR="005C175D" w:rsidRPr="00B67A33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 xml:space="preserve">Električna energija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 xml:space="preserve">09310000-5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775019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2339C0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Siječanj </w:t>
            </w:r>
            <w:r w:rsidR="005C175D"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B67A33" w:rsidRDefault="003C32D4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7298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03/2020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Materijal  za čišćenje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 xml:space="preserve">39800000-0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7E7298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04/2020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22800000-8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25.000.00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A23375" w:rsidP="00B67A33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7E7298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05/2020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60130000-8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Siječanj 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98" w:rsidRPr="00B67A33" w:rsidRDefault="007E7298" w:rsidP="00B67A3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nabave provodi Županija DNŽ kao osnivač škole</w:t>
            </w: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06/2020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Grafičke i tiskarske usluge tokom godine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ahoma"/>
                <w:color w:val="333333"/>
                <w:sz w:val="16"/>
                <w:szCs w:val="16"/>
                <w:shd w:val="clear" w:color="auto" w:fill="FFFFFF"/>
              </w:rPr>
              <w:t xml:space="preserve">79800000-2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07/2020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Računalna oprema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30000000-9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08/2020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Zamjena , brušenje i lakiranje parketa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45432100-5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112.080,00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09/2020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Zamjena otvora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45421100-5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10/2020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Radovi na bojanju hodnika, stubišta i hola škole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45453100-8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11/2020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Sportska oprema za dvoranu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37400000-2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12/2020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Interaktivni ekran 65"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30231320-6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32.850,00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</w:tr>
      <w:tr w:rsidR="00A23375" w:rsidRPr="00B67A33" w:rsidTr="00B67A33">
        <w:trPr>
          <w:trHeight w:val="3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EJN 13/2020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Prehrambeni proizvodi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15810000-9 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15871274-5 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15320000-7 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15540000-5 </w:t>
            </w:r>
          </w:p>
          <w:p w:rsidR="00A23375" w:rsidRPr="00B67A33" w:rsidRDefault="00A23375" w:rsidP="00A23375">
            <w:pPr>
              <w:spacing w:after="0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 xml:space="preserve">15131000-5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rPr>
                <w:rFonts w:eastAsia="Arial" w:cs="Times New Roman"/>
                <w:color w:val="000000"/>
                <w:sz w:val="16"/>
                <w:szCs w:val="16"/>
              </w:rPr>
            </w:pPr>
            <w:r w:rsidRPr="00B67A33">
              <w:rPr>
                <w:rFonts w:eastAsia="Arial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B67A33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15810000-9 Krušni proizvodi, svježa peciva i kolači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15871274-5 Namazi za sendviče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15320000-7 Voćni sokovi i sokovi od povrća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15540000-5 Sirevi</w:t>
            </w:r>
          </w:p>
          <w:p w:rsidR="00A23375" w:rsidRPr="00B67A33" w:rsidRDefault="00A23375" w:rsidP="00A23375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67A33">
              <w:rPr>
                <w:rFonts w:cs="Times New Roman"/>
                <w:sz w:val="16"/>
                <w:szCs w:val="16"/>
              </w:rPr>
              <w:t>15131000-5 Mesne konzerve i mesni pripravci</w:t>
            </w:r>
          </w:p>
        </w:tc>
      </w:tr>
    </w:tbl>
    <w:p w:rsidR="007C0E6E" w:rsidRPr="00B67A33" w:rsidRDefault="007C0E6E" w:rsidP="00DD7E50">
      <w:pPr>
        <w:rPr>
          <w:rFonts w:cs="Times New Roman"/>
          <w:sz w:val="24"/>
          <w:szCs w:val="24"/>
        </w:rPr>
        <w:sectPr w:rsidR="007C0E6E" w:rsidRPr="00B67A33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B67A33" w:rsidRDefault="00DD7E50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lastRenderedPageBreak/>
        <w:t xml:space="preserve">Plan nabave objavit će se na web stranici škole, te na EOJN-u, a primjenjuje se </w:t>
      </w:r>
      <w:r w:rsidR="007C0E6E" w:rsidRPr="00B67A33">
        <w:rPr>
          <w:rFonts w:cs="Times New Roman"/>
          <w:sz w:val="24"/>
          <w:szCs w:val="24"/>
        </w:rPr>
        <w:t>odmah po njegovu donošenju.</w:t>
      </w:r>
      <w:r w:rsidRPr="00B67A33">
        <w:rPr>
          <w:rFonts w:cs="Times New Roman"/>
          <w:sz w:val="24"/>
          <w:szCs w:val="24"/>
        </w:rPr>
        <w:t xml:space="preserve"> </w:t>
      </w:r>
    </w:p>
    <w:p w:rsidR="007C0E6E" w:rsidRPr="00B67A33" w:rsidRDefault="007C0E6E" w:rsidP="00DD7E50">
      <w:pPr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Isti će biti usklađivan sa stvarnim potrebama Naručitelja tokom godine.</w:t>
      </w:r>
    </w:p>
    <w:p w:rsidR="007C0E6E" w:rsidRPr="00B67A33" w:rsidRDefault="007C0E6E" w:rsidP="007C0E6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7C0E6E" w:rsidRPr="00B67A33" w:rsidRDefault="007C0E6E" w:rsidP="007C0E6E">
      <w:pPr>
        <w:rPr>
          <w:rFonts w:cs="Times New Roman"/>
          <w:sz w:val="24"/>
          <w:szCs w:val="24"/>
        </w:rPr>
      </w:pPr>
    </w:p>
    <w:p w:rsidR="007C0E6E" w:rsidRPr="00B67A33" w:rsidRDefault="007C0E6E" w:rsidP="00203611">
      <w:pPr>
        <w:tabs>
          <w:tab w:val="left" w:pos="7005"/>
        </w:tabs>
        <w:jc w:val="right"/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ab/>
        <w:t xml:space="preserve">         Ravnatelj</w:t>
      </w:r>
      <w:r w:rsidR="000F30F3" w:rsidRPr="00B67A33">
        <w:rPr>
          <w:rFonts w:cs="Times New Roman"/>
          <w:sz w:val="24"/>
          <w:szCs w:val="24"/>
        </w:rPr>
        <w:t>ica</w:t>
      </w:r>
      <w:r w:rsidRPr="00B67A33">
        <w:rPr>
          <w:rFonts w:cs="Times New Roman"/>
          <w:sz w:val="24"/>
          <w:szCs w:val="24"/>
        </w:rPr>
        <w:t>:</w:t>
      </w:r>
    </w:p>
    <w:p w:rsidR="007C0E6E" w:rsidRPr="00B67A33" w:rsidRDefault="000F30F3" w:rsidP="00203611">
      <w:pPr>
        <w:tabs>
          <w:tab w:val="left" w:pos="7005"/>
        </w:tabs>
        <w:jc w:val="right"/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Žana Dodig</w:t>
      </w:r>
    </w:p>
    <w:p w:rsidR="000F30F3" w:rsidRPr="00B67A33" w:rsidRDefault="000F30F3" w:rsidP="00203611">
      <w:pPr>
        <w:tabs>
          <w:tab w:val="left" w:pos="7005"/>
        </w:tabs>
        <w:jc w:val="right"/>
        <w:rPr>
          <w:rFonts w:cs="Times New Roman"/>
          <w:sz w:val="24"/>
          <w:szCs w:val="24"/>
        </w:rPr>
      </w:pPr>
    </w:p>
    <w:p w:rsidR="000F30F3" w:rsidRPr="00B67A33" w:rsidRDefault="000F30F3" w:rsidP="00203611">
      <w:pPr>
        <w:tabs>
          <w:tab w:val="left" w:pos="7005"/>
        </w:tabs>
        <w:jc w:val="right"/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>Predsjednik školskog odbora</w:t>
      </w:r>
    </w:p>
    <w:p w:rsidR="000F30F3" w:rsidRPr="00B67A33" w:rsidRDefault="000F30F3" w:rsidP="00203611">
      <w:pPr>
        <w:tabs>
          <w:tab w:val="left" w:pos="7005"/>
        </w:tabs>
        <w:jc w:val="right"/>
        <w:rPr>
          <w:rFonts w:cs="Times New Roman"/>
          <w:sz w:val="24"/>
          <w:szCs w:val="24"/>
        </w:rPr>
      </w:pPr>
      <w:r w:rsidRPr="00B67A33">
        <w:rPr>
          <w:rFonts w:cs="Times New Roman"/>
          <w:sz w:val="24"/>
          <w:szCs w:val="24"/>
        </w:rPr>
        <w:t xml:space="preserve">Nino </w:t>
      </w:r>
      <w:proofErr w:type="spellStart"/>
      <w:r w:rsidRPr="00B67A33">
        <w:rPr>
          <w:rFonts w:cs="Times New Roman"/>
          <w:sz w:val="24"/>
          <w:szCs w:val="24"/>
        </w:rPr>
        <w:t>Šešelj</w:t>
      </w:r>
      <w:proofErr w:type="spellEnd"/>
    </w:p>
    <w:sectPr w:rsidR="000F30F3" w:rsidRPr="00B67A33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0"/>
    <w:rsid w:val="000F30F3"/>
    <w:rsid w:val="001514BF"/>
    <w:rsid w:val="00203611"/>
    <w:rsid w:val="00221796"/>
    <w:rsid w:val="002339C0"/>
    <w:rsid w:val="002F3F12"/>
    <w:rsid w:val="003C32D4"/>
    <w:rsid w:val="004309C9"/>
    <w:rsid w:val="00442653"/>
    <w:rsid w:val="004978EF"/>
    <w:rsid w:val="005C175D"/>
    <w:rsid w:val="00775019"/>
    <w:rsid w:val="007C0E6E"/>
    <w:rsid w:val="007C252B"/>
    <w:rsid w:val="007C30A1"/>
    <w:rsid w:val="007E7298"/>
    <w:rsid w:val="008046F9"/>
    <w:rsid w:val="008352F3"/>
    <w:rsid w:val="00837E0F"/>
    <w:rsid w:val="00855DF5"/>
    <w:rsid w:val="008D5B73"/>
    <w:rsid w:val="008F5B29"/>
    <w:rsid w:val="00985929"/>
    <w:rsid w:val="00A23375"/>
    <w:rsid w:val="00B304F1"/>
    <w:rsid w:val="00B67A33"/>
    <w:rsid w:val="00B72604"/>
    <w:rsid w:val="00BD75D8"/>
    <w:rsid w:val="00C272F5"/>
    <w:rsid w:val="00CA6F83"/>
    <w:rsid w:val="00CC0EAB"/>
    <w:rsid w:val="00CF70C0"/>
    <w:rsid w:val="00D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495"/>
  <w15:docId w15:val="{33CFD962-AB9D-4FD5-97A4-96ECA1B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C06D-E002-4166-8CDE-D3B25D55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Windows korisnik</cp:lastModifiedBy>
  <cp:revision>8</cp:revision>
  <cp:lastPrinted>2019-12-09T07:37:00Z</cp:lastPrinted>
  <dcterms:created xsi:type="dcterms:W3CDTF">2018-12-17T11:10:00Z</dcterms:created>
  <dcterms:modified xsi:type="dcterms:W3CDTF">2019-12-09T07:38:00Z</dcterms:modified>
</cp:coreProperties>
</file>