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C285B" w14:textId="4F80A6F1" w:rsidR="000F556E" w:rsidRPr="00393110" w:rsidRDefault="000F556E" w:rsidP="00242894">
      <w:pPr>
        <w:rPr>
          <w:rFonts w:cstheme="minorHAnsi"/>
          <w:sz w:val="24"/>
          <w:szCs w:val="24"/>
        </w:rPr>
      </w:pPr>
      <w:r w:rsidRPr="00393110">
        <w:rPr>
          <w:rFonts w:cstheme="minorHAnsi"/>
          <w:sz w:val="24"/>
          <w:szCs w:val="24"/>
        </w:rPr>
        <w:t>Na temelju čl. 83. Zakona o odgoju i obrazovanju u osnovnoj i srednjoj školi ( Narodne novine broj</w:t>
      </w:r>
      <w:r w:rsidR="00393110">
        <w:rPr>
          <w:rFonts w:cstheme="minorHAnsi"/>
          <w:sz w:val="24"/>
          <w:szCs w:val="24"/>
        </w:rPr>
        <w:t xml:space="preserve"> 87/08., 86/09., 92/10., 105/10., 90/11.,</w:t>
      </w:r>
      <w:r w:rsidR="00FC082D">
        <w:rPr>
          <w:rFonts w:cstheme="minorHAnsi"/>
          <w:sz w:val="24"/>
          <w:szCs w:val="24"/>
        </w:rPr>
        <w:t xml:space="preserve"> 5/12., 16/12., 86/12., 94/13., 152/14., </w:t>
      </w:r>
      <w:r w:rsidR="00D87134">
        <w:rPr>
          <w:rFonts w:cstheme="minorHAnsi"/>
          <w:sz w:val="24"/>
          <w:szCs w:val="24"/>
        </w:rPr>
        <w:t>0</w:t>
      </w:r>
      <w:r w:rsidR="00FC082D">
        <w:rPr>
          <w:rFonts w:cstheme="minorHAnsi"/>
          <w:sz w:val="24"/>
          <w:szCs w:val="24"/>
        </w:rPr>
        <w:t>7/17., 68/18., 98/19.</w:t>
      </w:r>
      <w:r w:rsidR="00E40854">
        <w:rPr>
          <w:rFonts w:cstheme="minorHAnsi"/>
          <w:sz w:val="24"/>
          <w:szCs w:val="24"/>
        </w:rPr>
        <w:t>, 64/20</w:t>
      </w:r>
      <w:r w:rsidR="00D87134">
        <w:rPr>
          <w:rFonts w:cstheme="minorHAnsi"/>
          <w:sz w:val="24"/>
          <w:szCs w:val="24"/>
        </w:rPr>
        <w:t>.</w:t>
      </w:r>
      <w:r w:rsidRPr="00393110">
        <w:rPr>
          <w:rFonts w:cstheme="minorHAnsi"/>
          <w:sz w:val="24"/>
          <w:szCs w:val="24"/>
        </w:rPr>
        <w:t xml:space="preserve">) i </w:t>
      </w:r>
      <w:r w:rsidR="00393110" w:rsidRPr="00393110">
        <w:rPr>
          <w:rFonts w:cstheme="minorHAnsi"/>
          <w:sz w:val="24"/>
          <w:szCs w:val="24"/>
        </w:rPr>
        <w:t xml:space="preserve">čl. </w:t>
      </w:r>
      <w:r w:rsidR="00AF091B">
        <w:rPr>
          <w:rFonts w:cstheme="minorHAnsi"/>
          <w:sz w:val="24"/>
          <w:szCs w:val="24"/>
        </w:rPr>
        <w:t>59</w:t>
      </w:r>
      <w:r w:rsidR="00393110" w:rsidRPr="00393110">
        <w:rPr>
          <w:rFonts w:cstheme="minorHAnsi"/>
          <w:sz w:val="24"/>
          <w:szCs w:val="24"/>
        </w:rPr>
        <w:t xml:space="preserve">., </w:t>
      </w:r>
      <w:r w:rsidRPr="00393110">
        <w:rPr>
          <w:rFonts w:cstheme="minorHAnsi"/>
          <w:sz w:val="24"/>
          <w:szCs w:val="24"/>
        </w:rPr>
        <w:t>č</w:t>
      </w:r>
      <w:r w:rsidR="00322739" w:rsidRPr="00393110">
        <w:rPr>
          <w:rFonts w:cstheme="minorHAnsi"/>
          <w:sz w:val="24"/>
          <w:szCs w:val="24"/>
        </w:rPr>
        <w:t xml:space="preserve">l. </w:t>
      </w:r>
      <w:r w:rsidR="00242894" w:rsidRPr="00393110">
        <w:rPr>
          <w:rFonts w:cstheme="minorHAnsi"/>
          <w:sz w:val="24"/>
          <w:szCs w:val="24"/>
        </w:rPr>
        <w:t>128., 129. i 130.</w:t>
      </w:r>
      <w:r w:rsidRPr="00393110">
        <w:rPr>
          <w:rFonts w:cstheme="minorHAnsi"/>
          <w:sz w:val="24"/>
          <w:szCs w:val="24"/>
        </w:rPr>
        <w:t xml:space="preserve">Statuta Osnovne škole don Mihovila </w:t>
      </w:r>
      <w:proofErr w:type="spellStart"/>
      <w:r w:rsidRPr="00393110">
        <w:rPr>
          <w:rFonts w:cstheme="minorHAnsi"/>
          <w:sz w:val="24"/>
          <w:szCs w:val="24"/>
        </w:rPr>
        <w:t>Pavlinovića</w:t>
      </w:r>
      <w:proofErr w:type="spellEnd"/>
      <w:r w:rsidR="00393110">
        <w:rPr>
          <w:rFonts w:cstheme="minorHAnsi"/>
          <w:sz w:val="24"/>
          <w:szCs w:val="24"/>
        </w:rPr>
        <w:t xml:space="preserve">,  </w:t>
      </w:r>
      <w:r w:rsidR="00AF091B">
        <w:rPr>
          <w:rFonts w:cstheme="minorHAnsi"/>
          <w:sz w:val="24"/>
          <w:szCs w:val="24"/>
        </w:rPr>
        <w:t xml:space="preserve">Školski odbor OŠ don Mihovila </w:t>
      </w:r>
      <w:proofErr w:type="spellStart"/>
      <w:r w:rsidR="00AF091B">
        <w:rPr>
          <w:rFonts w:cstheme="minorHAnsi"/>
          <w:sz w:val="24"/>
          <w:szCs w:val="24"/>
        </w:rPr>
        <w:t>Pavlinovića</w:t>
      </w:r>
      <w:proofErr w:type="spellEnd"/>
      <w:r w:rsidR="00AF091B">
        <w:rPr>
          <w:rFonts w:cstheme="minorHAnsi"/>
          <w:sz w:val="24"/>
          <w:szCs w:val="24"/>
        </w:rPr>
        <w:t xml:space="preserve">-Metković na prijedlog ravnateljice Škole na svojoj 16. sjednici održanoj dana 07. prosinca 2022. </w:t>
      </w:r>
      <w:r w:rsidR="00393110">
        <w:rPr>
          <w:rFonts w:cstheme="minorHAnsi"/>
          <w:sz w:val="24"/>
          <w:szCs w:val="24"/>
        </w:rPr>
        <w:t>donosi:</w:t>
      </w:r>
    </w:p>
    <w:p w14:paraId="49B545F5" w14:textId="4A499840" w:rsidR="000F556E" w:rsidRPr="00393110" w:rsidRDefault="000F556E" w:rsidP="00242894">
      <w:pPr>
        <w:rPr>
          <w:rFonts w:cstheme="minorHAnsi"/>
          <w:sz w:val="24"/>
          <w:szCs w:val="24"/>
        </w:rPr>
      </w:pPr>
    </w:p>
    <w:p w14:paraId="0462BDB3" w14:textId="3949171D" w:rsidR="000F556E" w:rsidRPr="00393110" w:rsidRDefault="000F556E" w:rsidP="00AF091B">
      <w:pPr>
        <w:jc w:val="center"/>
        <w:rPr>
          <w:rFonts w:cstheme="minorHAnsi"/>
          <w:b/>
          <w:sz w:val="24"/>
          <w:szCs w:val="24"/>
        </w:rPr>
      </w:pPr>
      <w:r w:rsidRPr="00393110">
        <w:rPr>
          <w:rFonts w:cstheme="minorHAnsi"/>
          <w:b/>
          <w:sz w:val="24"/>
          <w:szCs w:val="24"/>
        </w:rPr>
        <w:t>P R A V I L N I K</w:t>
      </w:r>
    </w:p>
    <w:p w14:paraId="57CBCBB6" w14:textId="440898C3" w:rsidR="000F556E" w:rsidRPr="00393110" w:rsidRDefault="000F556E" w:rsidP="00AF091B">
      <w:pPr>
        <w:jc w:val="center"/>
        <w:rPr>
          <w:rFonts w:cstheme="minorHAnsi"/>
          <w:b/>
          <w:sz w:val="24"/>
          <w:szCs w:val="24"/>
        </w:rPr>
      </w:pPr>
      <w:r w:rsidRPr="00393110">
        <w:rPr>
          <w:rFonts w:cstheme="minorHAnsi"/>
          <w:b/>
          <w:sz w:val="24"/>
          <w:szCs w:val="24"/>
        </w:rPr>
        <w:t>O dodjeljivanju pohvala i nagrada učenicima</w:t>
      </w:r>
    </w:p>
    <w:p w14:paraId="089BB253" w14:textId="18D959E4" w:rsidR="000F556E" w:rsidRPr="00393110" w:rsidRDefault="000F556E" w:rsidP="00AF091B">
      <w:pPr>
        <w:jc w:val="center"/>
        <w:rPr>
          <w:rFonts w:cstheme="minorHAnsi"/>
          <w:sz w:val="24"/>
          <w:szCs w:val="24"/>
        </w:rPr>
      </w:pPr>
      <w:r w:rsidRPr="00393110">
        <w:rPr>
          <w:rFonts w:cstheme="minorHAnsi"/>
          <w:b/>
          <w:sz w:val="24"/>
          <w:szCs w:val="24"/>
        </w:rPr>
        <w:t>OSNOVNE ŠKOLE DON MIHOVILA PAVLINOVIĆA</w:t>
      </w:r>
    </w:p>
    <w:p w14:paraId="129C78E7" w14:textId="17D6F3E3" w:rsidR="000F556E" w:rsidRPr="00393110" w:rsidRDefault="000F556E" w:rsidP="00242894">
      <w:pPr>
        <w:rPr>
          <w:rFonts w:cstheme="minorHAnsi"/>
          <w:sz w:val="24"/>
          <w:szCs w:val="24"/>
        </w:rPr>
      </w:pPr>
    </w:p>
    <w:p w14:paraId="2BA0DC6F" w14:textId="655A4CA1" w:rsidR="000F556E" w:rsidRPr="00393110" w:rsidRDefault="000F556E" w:rsidP="00242894">
      <w:pPr>
        <w:rPr>
          <w:rFonts w:cstheme="minorHAnsi"/>
          <w:b/>
          <w:sz w:val="24"/>
          <w:szCs w:val="24"/>
        </w:rPr>
      </w:pPr>
      <w:r w:rsidRPr="00393110">
        <w:rPr>
          <w:rFonts w:cstheme="minorHAnsi"/>
          <w:b/>
          <w:sz w:val="24"/>
          <w:szCs w:val="24"/>
        </w:rPr>
        <w:t>OPĆE ODREDBE</w:t>
      </w:r>
    </w:p>
    <w:p w14:paraId="7C8DE911" w14:textId="543A9D4B" w:rsidR="000F556E" w:rsidRPr="00393110" w:rsidRDefault="000F556E" w:rsidP="00AF091B">
      <w:pPr>
        <w:jc w:val="center"/>
        <w:rPr>
          <w:rFonts w:cstheme="minorHAnsi"/>
          <w:sz w:val="24"/>
          <w:szCs w:val="24"/>
        </w:rPr>
      </w:pPr>
      <w:r w:rsidRPr="00393110">
        <w:rPr>
          <w:rFonts w:cstheme="minorHAnsi"/>
          <w:sz w:val="24"/>
          <w:szCs w:val="24"/>
        </w:rPr>
        <w:t>Članak 1.</w:t>
      </w:r>
    </w:p>
    <w:p w14:paraId="1E714E80" w14:textId="7C1795C6" w:rsidR="000F556E" w:rsidRPr="00393110" w:rsidRDefault="000F556E" w:rsidP="00242894">
      <w:pPr>
        <w:spacing w:after="0"/>
        <w:rPr>
          <w:rFonts w:cstheme="minorHAnsi"/>
          <w:sz w:val="24"/>
          <w:szCs w:val="24"/>
        </w:rPr>
      </w:pPr>
      <w:r w:rsidRPr="00393110">
        <w:rPr>
          <w:rFonts w:cstheme="minorHAnsi"/>
          <w:sz w:val="24"/>
          <w:szCs w:val="24"/>
        </w:rPr>
        <w:t>Ovim Pravilnikom se utvrđuju vrste pohvala i nagrada učenicima, kriteriji i postupci pohvaljivanja i nagrađivanja učenika.</w:t>
      </w:r>
    </w:p>
    <w:p w14:paraId="2FD9D6CD" w14:textId="4AFEF3BC" w:rsidR="000F556E" w:rsidRPr="00393110" w:rsidRDefault="000F556E" w:rsidP="00242894">
      <w:pPr>
        <w:spacing w:after="0"/>
        <w:rPr>
          <w:rFonts w:cstheme="minorHAnsi"/>
          <w:sz w:val="24"/>
          <w:szCs w:val="24"/>
        </w:rPr>
      </w:pPr>
      <w:r w:rsidRPr="00393110">
        <w:rPr>
          <w:rFonts w:cstheme="minorHAnsi"/>
          <w:sz w:val="24"/>
          <w:szCs w:val="24"/>
        </w:rPr>
        <w:t>Izrazi u ovom Pravilniku navedeni su u muškom rodu neutralni su i odnose se na osobe oba spola.</w:t>
      </w:r>
    </w:p>
    <w:p w14:paraId="31D95ADA" w14:textId="7A7F201A" w:rsidR="00A50029" w:rsidRPr="00393110" w:rsidRDefault="00A50029" w:rsidP="00242894">
      <w:pPr>
        <w:rPr>
          <w:rFonts w:cstheme="minorHAnsi"/>
          <w:sz w:val="24"/>
          <w:szCs w:val="24"/>
        </w:rPr>
      </w:pPr>
    </w:p>
    <w:p w14:paraId="79FF8D83" w14:textId="67B13A28" w:rsidR="00A50029" w:rsidRPr="00393110" w:rsidRDefault="00A50029" w:rsidP="00AF091B">
      <w:pPr>
        <w:spacing w:after="0"/>
        <w:jc w:val="center"/>
        <w:rPr>
          <w:rFonts w:cstheme="minorHAnsi"/>
          <w:sz w:val="24"/>
          <w:szCs w:val="24"/>
        </w:rPr>
      </w:pPr>
      <w:r w:rsidRPr="00393110">
        <w:rPr>
          <w:rFonts w:cstheme="minorHAnsi"/>
          <w:sz w:val="24"/>
          <w:szCs w:val="24"/>
        </w:rPr>
        <w:t>Članak 2.</w:t>
      </w:r>
    </w:p>
    <w:p w14:paraId="149158A4" w14:textId="77777777" w:rsidR="00242894" w:rsidRPr="00393110" w:rsidRDefault="00242894" w:rsidP="00242894">
      <w:pPr>
        <w:spacing w:after="0"/>
        <w:rPr>
          <w:rFonts w:cstheme="minorHAnsi"/>
          <w:sz w:val="24"/>
          <w:szCs w:val="24"/>
        </w:rPr>
      </w:pPr>
    </w:p>
    <w:p w14:paraId="3F6BA09C" w14:textId="1EF0BD0D" w:rsidR="00A50029" w:rsidRPr="00393110" w:rsidRDefault="00A50029" w:rsidP="00242894">
      <w:pPr>
        <w:spacing w:after="0"/>
        <w:rPr>
          <w:rFonts w:cstheme="minorHAnsi"/>
          <w:sz w:val="24"/>
          <w:szCs w:val="24"/>
        </w:rPr>
      </w:pPr>
      <w:r w:rsidRPr="00393110">
        <w:rPr>
          <w:rFonts w:cstheme="minorHAnsi"/>
          <w:sz w:val="24"/>
          <w:szCs w:val="24"/>
        </w:rPr>
        <w:t>Cilj dodjeljivanja pohvala i nagrada učenicima je poticanje izvrsnosti</w:t>
      </w:r>
      <w:r w:rsidR="00DD6F2E" w:rsidRPr="00393110">
        <w:rPr>
          <w:rFonts w:cstheme="minorHAnsi"/>
          <w:sz w:val="24"/>
          <w:szCs w:val="24"/>
        </w:rPr>
        <w:t xml:space="preserve"> u radu učenika u odgojno-obrazovnom radu, isticanju pozitivnog primjera, poticanje učenika na što bolje vladanje i postizanje što boljih rezultata u nastavnim, izvannastavnim i izvanškolskim aktivnostima učenika.</w:t>
      </w:r>
    </w:p>
    <w:p w14:paraId="44B29C5C" w14:textId="151110A9" w:rsidR="00DD6F2E" w:rsidRPr="00393110" w:rsidRDefault="00DD6F2E" w:rsidP="00242894">
      <w:pPr>
        <w:spacing w:after="0"/>
        <w:rPr>
          <w:rFonts w:cstheme="minorHAnsi"/>
          <w:sz w:val="24"/>
          <w:szCs w:val="24"/>
        </w:rPr>
      </w:pPr>
      <w:r w:rsidRPr="00393110">
        <w:rPr>
          <w:rFonts w:cstheme="minorHAnsi"/>
          <w:sz w:val="24"/>
          <w:szCs w:val="24"/>
        </w:rPr>
        <w:t>Škola nagrađuje i pohvaljuje učenike koji postižu izuzetne rezultate u:</w:t>
      </w:r>
    </w:p>
    <w:p w14:paraId="236E70B4" w14:textId="4AB8EE19" w:rsidR="00DD6F2E" w:rsidRPr="00393110" w:rsidRDefault="00DD6F2E" w:rsidP="00242894">
      <w:pPr>
        <w:spacing w:after="0"/>
        <w:rPr>
          <w:rFonts w:cstheme="minorHAnsi"/>
          <w:sz w:val="24"/>
          <w:szCs w:val="24"/>
        </w:rPr>
      </w:pPr>
      <w:r w:rsidRPr="00393110">
        <w:rPr>
          <w:rFonts w:cstheme="minorHAnsi"/>
          <w:sz w:val="24"/>
          <w:szCs w:val="24"/>
        </w:rPr>
        <w:t>- realizaciji i primjeni nastavnog programa</w:t>
      </w:r>
    </w:p>
    <w:p w14:paraId="684F484F" w14:textId="33931298" w:rsidR="00DD6F2E" w:rsidRPr="00393110" w:rsidRDefault="00DD6F2E" w:rsidP="00242894">
      <w:pPr>
        <w:spacing w:after="0"/>
        <w:rPr>
          <w:rFonts w:cstheme="minorHAnsi"/>
          <w:sz w:val="24"/>
          <w:szCs w:val="24"/>
        </w:rPr>
      </w:pPr>
      <w:r w:rsidRPr="00393110">
        <w:rPr>
          <w:rFonts w:cstheme="minorHAnsi"/>
          <w:sz w:val="24"/>
          <w:szCs w:val="24"/>
        </w:rPr>
        <w:t>- uspješnom predstavljanju Škole na natjecanjima, smotrama i istraživačkom radu</w:t>
      </w:r>
    </w:p>
    <w:p w14:paraId="616F3671" w14:textId="2C3D1F12" w:rsidR="00DD6F2E" w:rsidRPr="00393110" w:rsidRDefault="00DD6F2E" w:rsidP="00242894">
      <w:pPr>
        <w:spacing w:after="0"/>
        <w:rPr>
          <w:rFonts w:cstheme="minorHAnsi"/>
          <w:sz w:val="24"/>
          <w:szCs w:val="24"/>
        </w:rPr>
      </w:pPr>
      <w:r w:rsidRPr="00393110">
        <w:rPr>
          <w:rFonts w:cstheme="minorHAnsi"/>
          <w:sz w:val="24"/>
          <w:szCs w:val="24"/>
        </w:rPr>
        <w:t>- organizaciji društveno-korisnih, , humanitarnih aktivnosti</w:t>
      </w:r>
    </w:p>
    <w:p w14:paraId="073DD0AC" w14:textId="3FDDC4D0" w:rsidR="00DD6F2E" w:rsidRPr="00393110" w:rsidRDefault="00DD6F2E" w:rsidP="00242894">
      <w:pPr>
        <w:spacing w:after="0"/>
        <w:rPr>
          <w:rFonts w:cstheme="minorHAnsi"/>
          <w:sz w:val="24"/>
          <w:szCs w:val="24"/>
        </w:rPr>
      </w:pPr>
      <w:r w:rsidRPr="00393110">
        <w:rPr>
          <w:rFonts w:cstheme="minorHAnsi"/>
          <w:sz w:val="24"/>
          <w:szCs w:val="24"/>
        </w:rPr>
        <w:t>- izvanškolskim oblicima rada koji promoviraju pozitivne vrijednosti i Školu</w:t>
      </w:r>
    </w:p>
    <w:p w14:paraId="671EAC73" w14:textId="1ECA9D88" w:rsidR="00DD6F2E" w:rsidRPr="00393110" w:rsidRDefault="00DD6F2E" w:rsidP="00242894">
      <w:pPr>
        <w:rPr>
          <w:rFonts w:cstheme="minorHAnsi"/>
          <w:sz w:val="24"/>
          <w:szCs w:val="24"/>
        </w:rPr>
      </w:pPr>
    </w:p>
    <w:p w14:paraId="5E0A3782" w14:textId="1EADAA74" w:rsidR="00DD6F2E" w:rsidRPr="00393110" w:rsidRDefault="00DD6F2E" w:rsidP="00AF091B">
      <w:pPr>
        <w:jc w:val="center"/>
        <w:rPr>
          <w:rFonts w:cstheme="minorHAnsi"/>
          <w:sz w:val="24"/>
          <w:szCs w:val="24"/>
        </w:rPr>
      </w:pPr>
      <w:r w:rsidRPr="00393110">
        <w:rPr>
          <w:rFonts w:cstheme="minorHAnsi"/>
          <w:sz w:val="24"/>
          <w:szCs w:val="24"/>
        </w:rPr>
        <w:t>Članak 3.</w:t>
      </w:r>
    </w:p>
    <w:p w14:paraId="4E15E404" w14:textId="3070D1A3" w:rsidR="00DD6F2E" w:rsidRPr="00393110" w:rsidRDefault="00DD6F2E" w:rsidP="00242894">
      <w:pPr>
        <w:spacing w:after="0"/>
        <w:rPr>
          <w:rFonts w:cstheme="minorHAnsi"/>
          <w:sz w:val="24"/>
          <w:szCs w:val="24"/>
        </w:rPr>
      </w:pPr>
      <w:r w:rsidRPr="00393110">
        <w:rPr>
          <w:rFonts w:cstheme="minorHAnsi"/>
          <w:sz w:val="24"/>
          <w:szCs w:val="24"/>
        </w:rPr>
        <w:t>Pohvale i nagrade dodjeljuju se prema odredbama Statuta Škole i po kriterijima iz ovog Pravilnika.</w:t>
      </w:r>
    </w:p>
    <w:p w14:paraId="73271A33" w14:textId="1CEAB345" w:rsidR="00DD6F2E" w:rsidRPr="00393110" w:rsidRDefault="00DD6F2E" w:rsidP="00242894">
      <w:pPr>
        <w:spacing w:after="0"/>
        <w:rPr>
          <w:rFonts w:cstheme="minorHAnsi"/>
          <w:sz w:val="24"/>
          <w:szCs w:val="24"/>
        </w:rPr>
      </w:pPr>
      <w:r w:rsidRPr="00393110">
        <w:rPr>
          <w:rFonts w:cstheme="minorHAnsi"/>
          <w:sz w:val="24"/>
          <w:szCs w:val="24"/>
        </w:rPr>
        <w:t>Pohvale i nagrade se mogu dodijeliti učenicima pojedincima i grupama učenika.</w:t>
      </w:r>
    </w:p>
    <w:p w14:paraId="2901F315" w14:textId="77777777" w:rsidR="00242894" w:rsidRPr="00393110" w:rsidRDefault="00242894" w:rsidP="00242894">
      <w:pPr>
        <w:rPr>
          <w:rFonts w:cstheme="minorHAnsi"/>
          <w:sz w:val="24"/>
          <w:szCs w:val="24"/>
        </w:rPr>
      </w:pPr>
    </w:p>
    <w:p w14:paraId="7BA277A9" w14:textId="169B5400" w:rsidR="00DD6F2E" w:rsidRPr="00393110" w:rsidRDefault="00DD6F2E" w:rsidP="00AF091B">
      <w:pPr>
        <w:jc w:val="center"/>
        <w:rPr>
          <w:rFonts w:cstheme="minorHAnsi"/>
          <w:sz w:val="24"/>
          <w:szCs w:val="24"/>
        </w:rPr>
      </w:pPr>
      <w:r w:rsidRPr="00393110">
        <w:rPr>
          <w:rFonts w:cstheme="minorHAnsi"/>
          <w:sz w:val="24"/>
          <w:szCs w:val="24"/>
        </w:rPr>
        <w:t xml:space="preserve">Članak </w:t>
      </w:r>
      <w:r w:rsidR="00AB4E43" w:rsidRPr="00393110">
        <w:rPr>
          <w:rFonts w:cstheme="minorHAnsi"/>
          <w:sz w:val="24"/>
          <w:szCs w:val="24"/>
        </w:rPr>
        <w:t>4.</w:t>
      </w:r>
    </w:p>
    <w:p w14:paraId="2B48F795" w14:textId="0BDF7423" w:rsidR="00AB4E43" w:rsidRPr="00393110" w:rsidRDefault="00AB4E43" w:rsidP="00242894">
      <w:pPr>
        <w:rPr>
          <w:rFonts w:cstheme="minorHAnsi"/>
          <w:sz w:val="24"/>
          <w:szCs w:val="24"/>
        </w:rPr>
      </w:pPr>
      <w:r w:rsidRPr="00393110">
        <w:rPr>
          <w:rFonts w:cstheme="minorHAnsi"/>
          <w:sz w:val="24"/>
          <w:szCs w:val="24"/>
        </w:rPr>
        <w:t>Pohvale i nagrade dodjeljuju se za:</w:t>
      </w:r>
    </w:p>
    <w:p w14:paraId="493925ED" w14:textId="4A0150C1" w:rsidR="00DD6F2E" w:rsidRPr="00393110" w:rsidRDefault="00AB4E43" w:rsidP="00242894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93110">
        <w:rPr>
          <w:rFonts w:cstheme="minorHAnsi"/>
          <w:sz w:val="24"/>
          <w:szCs w:val="24"/>
        </w:rPr>
        <w:t>postignute rezultate u učenju i uzornom vladanju,</w:t>
      </w:r>
    </w:p>
    <w:p w14:paraId="15EF2BC0" w14:textId="6D85C063" w:rsidR="00AB4E43" w:rsidRPr="00393110" w:rsidRDefault="00AB4E43" w:rsidP="00242894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93110">
        <w:rPr>
          <w:rFonts w:cstheme="minorHAnsi"/>
          <w:sz w:val="24"/>
          <w:szCs w:val="24"/>
        </w:rPr>
        <w:lastRenderedPageBreak/>
        <w:t>ostvarene rezultate u izvannastavnim i izvanškolskim aktivnostima</w:t>
      </w:r>
    </w:p>
    <w:p w14:paraId="312E5D54" w14:textId="5798A3F2" w:rsidR="00AB4E43" w:rsidRPr="00393110" w:rsidRDefault="00AB4E43" w:rsidP="00242894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93110">
        <w:rPr>
          <w:rFonts w:cstheme="minorHAnsi"/>
          <w:sz w:val="24"/>
          <w:szCs w:val="24"/>
        </w:rPr>
        <w:t>uzoran odnos prema nastavnicima i učenicima</w:t>
      </w:r>
    </w:p>
    <w:p w14:paraId="13B98897" w14:textId="5E7C5BA0" w:rsidR="00AB4E43" w:rsidRPr="00393110" w:rsidRDefault="00AB4E43" w:rsidP="00242894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93110">
        <w:rPr>
          <w:rFonts w:cstheme="minorHAnsi"/>
          <w:sz w:val="24"/>
          <w:szCs w:val="24"/>
        </w:rPr>
        <w:t>pravilan odnos prema imovini,</w:t>
      </w:r>
    </w:p>
    <w:p w14:paraId="3D1CD382" w14:textId="7C6CE53D" w:rsidR="00AB4E43" w:rsidRPr="00393110" w:rsidRDefault="00AB4E43" w:rsidP="00242894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93110">
        <w:rPr>
          <w:rFonts w:cstheme="minorHAnsi"/>
          <w:sz w:val="24"/>
          <w:szCs w:val="24"/>
        </w:rPr>
        <w:t>sudjelovanje i ostvarene rezultate na školskom, županijskom, regionalnom, državnom i međunarodnom natjecanju.</w:t>
      </w:r>
    </w:p>
    <w:p w14:paraId="78A359DB" w14:textId="5029BDD9" w:rsidR="00AB4E43" w:rsidRPr="00393110" w:rsidRDefault="00AB4E43" w:rsidP="00242894">
      <w:pPr>
        <w:rPr>
          <w:rFonts w:cstheme="minorHAnsi"/>
          <w:sz w:val="24"/>
          <w:szCs w:val="24"/>
        </w:rPr>
      </w:pPr>
    </w:p>
    <w:p w14:paraId="6C650918" w14:textId="6BFEE134" w:rsidR="00AB4E43" w:rsidRPr="00393110" w:rsidRDefault="00AB4E43" w:rsidP="00AF091B">
      <w:pPr>
        <w:spacing w:after="0"/>
        <w:jc w:val="center"/>
        <w:rPr>
          <w:rFonts w:cstheme="minorHAnsi"/>
          <w:sz w:val="24"/>
          <w:szCs w:val="24"/>
        </w:rPr>
      </w:pPr>
      <w:r w:rsidRPr="00393110">
        <w:rPr>
          <w:rFonts w:cstheme="minorHAnsi"/>
          <w:sz w:val="24"/>
          <w:szCs w:val="24"/>
        </w:rPr>
        <w:t>Članak 5.</w:t>
      </w:r>
    </w:p>
    <w:p w14:paraId="20198125" w14:textId="77777777" w:rsidR="00242894" w:rsidRPr="00393110" w:rsidRDefault="00242894" w:rsidP="00242894">
      <w:pPr>
        <w:spacing w:after="0"/>
        <w:rPr>
          <w:rFonts w:cstheme="minorHAnsi"/>
          <w:sz w:val="24"/>
          <w:szCs w:val="24"/>
        </w:rPr>
      </w:pPr>
    </w:p>
    <w:p w14:paraId="55C61578" w14:textId="270258E8" w:rsidR="00AB4E43" w:rsidRPr="00393110" w:rsidRDefault="00AB4E43" w:rsidP="00242894">
      <w:pPr>
        <w:spacing w:after="0"/>
        <w:rPr>
          <w:rFonts w:cstheme="minorHAnsi"/>
          <w:sz w:val="24"/>
          <w:szCs w:val="24"/>
        </w:rPr>
      </w:pPr>
      <w:r w:rsidRPr="00393110">
        <w:rPr>
          <w:rFonts w:cstheme="minorHAnsi"/>
          <w:sz w:val="24"/>
          <w:szCs w:val="24"/>
        </w:rPr>
        <w:t>Odluka o nagrađivanju učenika se javno priopćava i objavljuje na oglasnim pločama i web stranici Škole.</w:t>
      </w:r>
    </w:p>
    <w:p w14:paraId="3DD115EA" w14:textId="5B699028" w:rsidR="00AB4E43" w:rsidRPr="00393110" w:rsidRDefault="00AB4E43" w:rsidP="00242894">
      <w:pPr>
        <w:spacing w:after="0"/>
        <w:rPr>
          <w:rFonts w:cstheme="minorHAnsi"/>
          <w:sz w:val="24"/>
          <w:szCs w:val="24"/>
        </w:rPr>
      </w:pPr>
      <w:r w:rsidRPr="00393110">
        <w:rPr>
          <w:rFonts w:cstheme="minorHAnsi"/>
          <w:sz w:val="24"/>
          <w:szCs w:val="24"/>
        </w:rPr>
        <w:t>Pohvale i nagrade učenicima se javno uručuju i dodjeljuju povodom Dana škole i pri podjeli učeničkih svjedodžbi.</w:t>
      </w:r>
    </w:p>
    <w:p w14:paraId="4D268948" w14:textId="5A6D5DE8" w:rsidR="00910755" w:rsidRPr="00393110" w:rsidRDefault="00910755" w:rsidP="00242894">
      <w:pPr>
        <w:spacing w:after="0"/>
        <w:rPr>
          <w:rFonts w:cstheme="minorHAnsi"/>
          <w:sz w:val="24"/>
          <w:szCs w:val="24"/>
        </w:rPr>
      </w:pPr>
    </w:p>
    <w:p w14:paraId="4FA46FD9" w14:textId="7BCC267E" w:rsidR="00910755" w:rsidRPr="00393110" w:rsidRDefault="00910755" w:rsidP="00242894">
      <w:pPr>
        <w:spacing w:after="0"/>
        <w:rPr>
          <w:rFonts w:cstheme="minorHAnsi"/>
          <w:sz w:val="24"/>
          <w:szCs w:val="24"/>
        </w:rPr>
      </w:pPr>
    </w:p>
    <w:p w14:paraId="30B86373" w14:textId="61EDB96A" w:rsidR="00910755" w:rsidRPr="00393110" w:rsidRDefault="00910755" w:rsidP="00242894">
      <w:pPr>
        <w:spacing w:after="0"/>
        <w:rPr>
          <w:rFonts w:cstheme="minorHAnsi"/>
          <w:b/>
          <w:sz w:val="24"/>
          <w:szCs w:val="24"/>
        </w:rPr>
      </w:pPr>
      <w:r w:rsidRPr="00393110">
        <w:rPr>
          <w:rFonts w:cstheme="minorHAnsi"/>
          <w:b/>
          <w:sz w:val="24"/>
          <w:szCs w:val="24"/>
        </w:rPr>
        <w:t>POHVALE</w:t>
      </w:r>
    </w:p>
    <w:p w14:paraId="5BCAC1E5" w14:textId="0C7D6781" w:rsidR="00AB4E43" w:rsidRPr="00393110" w:rsidRDefault="00AB4E43" w:rsidP="00242894">
      <w:pPr>
        <w:spacing w:after="0"/>
        <w:rPr>
          <w:rFonts w:cstheme="minorHAnsi"/>
          <w:sz w:val="24"/>
          <w:szCs w:val="24"/>
        </w:rPr>
      </w:pPr>
    </w:p>
    <w:p w14:paraId="41F87643" w14:textId="77EF0B45" w:rsidR="00AB4E43" w:rsidRPr="00393110" w:rsidRDefault="00AB4E43" w:rsidP="00AF091B">
      <w:pPr>
        <w:spacing w:after="0"/>
        <w:jc w:val="center"/>
        <w:rPr>
          <w:rFonts w:cstheme="minorHAnsi"/>
          <w:sz w:val="24"/>
          <w:szCs w:val="24"/>
        </w:rPr>
      </w:pPr>
      <w:r w:rsidRPr="00393110">
        <w:rPr>
          <w:rFonts w:cstheme="minorHAnsi"/>
          <w:sz w:val="24"/>
          <w:szCs w:val="24"/>
        </w:rPr>
        <w:t>Članak 6.</w:t>
      </w:r>
    </w:p>
    <w:p w14:paraId="6CDD7CD3" w14:textId="77777777" w:rsidR="00242894" w:rsidRPr="00393110" w:rsidRDefault="00242894" w:rsidP="00242894">
      <w:pPr>
        <w:spacing w:after="0"/>
        <w:rPr>
          <w:rFonts w:cstheme="minorHAnsi"/>
          <w:sz w:val="24"/>
          <w:szCs w:val="24"/>
        </w:rPr>
      </w:pPr>
    </w:p>
    <w:p w14:paraId="62B753A8" w14:textId="0D7C1926" w:rsidR="00910755" w:rsidRPr="00393110" w:rsidRDefault="00910755" w:rsidP="00242894">
      <w:pPr>
        <w:spacing w:after="0"/>
        <w:rPr>
          <w:rFonts w:cstheme="minorHAnsi"/>
          <w:sz w:val="24"/>
          <w:szCs w:val="24"/>
        </w:rPr>
      </w:pPr>
      <w:r w:rsidRPr="00393110">
        <w:rPr>
          <w:rFonts w:cstheme="minorHAnsi"/>
          <w:sz w:val="24"/>
          <w:szCs w:val="24"/>
        </w:rPr>
        <w:t>Škola učenicima na kraju nastavne godine može izreći pedagošku mjeru:</w:t>
      </w:r>
    </w:p>
    <w:p w14:paraId="08EEF160" w14:textId="28F7A0EE" w:rsidR="00910755" w:rsidRPr="00393110" w:rsidRDefault="00910755" w:rsidP="00242894">
      <w:pPr>
        <w:pStyle w:val="Odlomakpopisa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393110">
        <w:rPr>
          <w:rFonts w:cstheme="minorHAnsi"/>
          <w:sz w:val="24"/>
          <w:szCs w:val="24"/>
        </w:rPr>
        <w:t>usmenu ili</w:t>
      </w:r>
    </w:p>
    <w:p w14:paraId="3EE59F35" w14:textId="13B6E407" w:rsidR="00910755" w:rsidRPr="00393110" w:rsidRDefault="00910755" w:rsidP="00242894">
      <w:pPr>
        <w:pStyle w:val="Odlomakpopisa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393110">
        <w:rPr>
          <w:rFonts w:cstheme="minorHAnsi"/>
          <w:sz w:val="24"/>
          <w:szCs w:val="24"/>
        </w:rPr>
        <w:t>pismenu pohvalu.</w:t>
      </w:r>
    </w:p>
    <w:p w14:paraId="6A56AAA5" w14:textId="110B4A1C" w:rsidR="00910755" w:rsidRPr="00393110" w:rsidRDefault="00910755" w:rsidP="00242894">
      <w:pPr>
        <w:spacing w:after="0"/>
        <w:rPr>
          <w:rFonts w:cstheme="minorHAnsi"/>
          <w:sz w:val="24"/>
          <w:szCs w:val="24"/>
        </w:rPr>
      </w:pPr>
      <w:r w:rsidRPr="00393110">
        <w:rPr>
          <w:rFonts w:cstheme="minorHAnsi"/>
          <w:sz w:val="24"/>
          <w:szCs w:val="24"/>
        </w:rPr>
        <w:t>Usmenu pohvalu izriče razrednik, a pismenu Razredno vijeće.</w:t>
      </w:r>
    </w:p>
    <w:p w14:paraId="7926D4F9" w14:textId="16FA858B" w:rsidR="00910755" w:rsidRPr="00393110" w:rsidRDefault="00910755" w:rsidP="00242894">
      <w:pPr>
        <w:spacing w:after="0"/>
        <w:rPr>
          <w:rFonts w:cstheme="minorHAnsi"/>
          <w:sz w:val="24"/>
          <w:szCs w:val="24"/>
        </w:rPr>
      </w:pPr>
      <w:r w:rsidRPr="00393110">
        <w:rPr>
          <w:rFonts w:cstheme="minorHAnsi"/>
          <w:sz w:val="24"/>
          <w:szCs w:val="24"/>
        </w:rPr>
        <w:t>Škola učeniku kojem je izrečena pedagoška mjera pismena pohvala dodjeljuje pohvalnicu u pisanom obliku.</w:t>
      </w:r>
    </w:p>
    <w:p w14:paraId="23E1F260" w14:textId="7AFA0910" w:rsidR="00910755" w:rsidRPr="00393110" w:rsidRDefault="00910755" w:rsidP="00242894">
      <w:pPr>
        <w:spacing w:after="0"/>
        <w:rPr>
          <w:rFonts w:cstheme="minorHAnsi"/>
          <w:sz w:val="24"/>
          <w:szCs w:val="24"/>
        </w:rPr>
      </w:pPr>
    </w:p>
    <w:p w14:paraId="653A9EF3" w14:textId="77777777" w:rsidR="00393110" w:rsidRPr="00393110" w:rsidRDefault="00393110" w:rsidP="00242894">
      <w:pPr>
        <w:spacing w:after="0"/>
        <w:rPr>
          <w:rFonts w:cstheme="minorHAnsi"/>
          <w:sz w:val="24"/>
          <w:szCs w:val="24"/>
        </w:rPr>
      </w:pPr>
    </w:p>
    <w:p w14:paraId="055CF651" w14:textId="28904842" w:rsidR="00910755" w:rsidRPr="00393110" w:rsidRDefault="00910755" w:rsidP="00AF091B">
      <w:pPr>
        <w:spacing w:after="0"/>
        <w:jc w:val="center"/>
        <w:rPr>
          <w:rFonts w:cstheme="minorHAnsi"/>
          <w:sz w:val="24"/>
          <w:szCs w:val="24"/>
        </w:rPr>
      </w:pPr>
      <w:r w:rsidRPr="00393110">
        <w:rPr>
          <w:rFonts w:cstheme="minorHAnsi"/>
          <w:sz w:val="24"/>
          <w:szCs w:val="24"/>
        </w:rPr>
        <w:t>Članak 7.</w:t>
      </w:r>
    </w:p>
    <w:p w14:paraId="1C12C7B1" w14:textId="77777777" w:rsidR="00242894" w:rsidRPr="00393110" w:rsidRDefault="00242894" w:rsidP="00242894">
      <w:pPr>
        <w:spacing w:after="0"/>
        <w:rPr>
          <w:rFonts w:cstheme="minorHAnsi"/>
          <w:sz w:val="24"/>
          <w:szCs w:val="24"/>
        </w:rPr>
      </w:pPr>
    </w:p>
    <w:p w14:paraId="47124C89" w14:textId="080AA96F" w:rsidR="00910755" w:rsidRPr="00393110" w:rsidRDefault="00910755" w:rsidP="00242894">
      <w:pPr>
        <w:spacing w:after="0"/>
        <w:rPr>
          <w:rFonts w:cstheme="minorHAnsi"/>
          <w:sz w:val="24"/>
          <w:szCs w:val="24"/>
        </w:rPr>
      </w:pPr>
      <w:r w:rsidRPr="00393110">
        <w:rPr>
          <w:rFonts w:cstheme="minorHAnsi"/>
          <w:sz w:val="24"/>
          <w:szCs w:val="24"/>
        </w:rPr>
        <w:t xml:space="preserve">Pohvalnica se dodjeljuje učeniku Škole </w:t>
      </w:r>
      <w:r w:rsidR="006F2C30" w:rsidRPr="00393110">
        <w:rPr>
          <w:rFonts w:cstheme="minorHAnsi"/>
          <w:sz w:val="24"/>
          <w:szCs w:val="24"/>
        </w:rPr>
        <w:t>za uzorno vladanje i odličan uspjeh.</w:t>
      </w:r>
    </w:p>
    <w:p w14:paraId="54F183C8" w14:textId="1A4C0F78" w:rsidR="00910755" w:rsidRPr="00393110" w:rsidRDefault="006F2C30" w:rsidP="00242894">
      <w:pPr>
        <w:pStyle w:val="Odlomakpopisa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393110">
        <w:rPr>
          <w:rFonts w:cstheme="minorHAnsi"/>
          <w:sz w:val="24"/>
          <w:szCs w:val="24"/>
        </w:rPr>
        <w:t>Za razrednu nastavu odličan uspjeh s</w:t>
      </w:r>
      <w:r w:rsidR="00AC1B6A">
        <w:rPr>
          <w:rFonts w:cstheme="minorHAnsi"/>
          <w:sz w:val="24"/>
          <w:szCs w:val="24"/>
        </w:rPr>
        <w:t xml:space="preserve"> prosjekom 5,0</w:t>
      </w:r>
      <w:bookmarkStart w:id="0" w:name="_GoBack"/>
      <w:bookmarkEnd w:id="0"/>
    </w:p>
    <w:p w14:paraId="05054699" w14:textId="32D388A0" w:rsidR="006F2C30" w:rsidRPr="00393110" w:rsidRDefault="006F2C30" w:rsidP="00242894">
      <w:pPr>
        <w:pStyle w:val="Odlomakpopisa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393110">
        <w:rPr>
          <w:rFonts w:cstheme="minorHAnsi"/>
          <w:sz w:val="24"/>
          <w:szCs w:val="24"/>
        </w:rPr>
        <w:t>Za predmetnu nastavu odličan uspjeh s najmanjim prosjekom 4,8</w:t>
      </w:r>
    </w:p>
    <w:p w14:paraId="57E8E50A" w14:textId="0E1727B0" w:rsidR="00910755" w:rsidRPr="00393110" w:rsidRDefault="00910755" w:rsidP="00242894">
      <w:pPr>
        <w:pStyle w:val="Odlomakpopisa"/>
        <w:spacing w:after="0"/>
        <w:rPr>
          <w:rFonts w:cstheme="minorHAnsi"/>
          <w:color w:val="FF0000"/>
          <w:sz w:val="24"/>
          <w:szCs w:val="24"/>
        </w:rPr>
      </w:pPr>
    </w:p>
    <w:p w14:paraId="4892F038" w14:textId="12138B36" w:rsidR="00AB4E43" w:rsidRPr="00393110" w:rsidRDefault="00AB4E43" w:rsidP="00242894">
      <w:pPr>
        <w:spacing w:after="0"/>
        <w:rPr>
          <w:rFonts w:cstheme="minorHAnsi"/>
          <w:sz w:val="24"/>
          <w:szCs w:val="24"/>
        </w:rPr>
      </w:pPr>
    </w:p>
    <w:p w14:paraId="12D05602" w14:textId="4230DEEC" w:rsidR="00910755" w:rsidRPr="00393110" w:rsidRDefault="00910755" w:rsidP="00AF091B">
      <w:pPr>
        <w:spacing w:after="0"/>
        <w:jc w:val="center"/>
        <w:rPr>
          <w:rFonts w:cstheme="minorHAnsi"/>
          <w:sz w:val="24"/>
          <w:szCs w:val="24"/>
        </w:rPr>
      </w:pPr>
      <w:r w:rsidRPr="00393110">
        <w:rPr>
          <w:rFonts w:cstheme="minorHAnsi"/>
          <w:sz w:val="24"/>
          <w:szCs w:val="24"/>
        </w:rPr>
        <w:t>Članak 8.</w:t>
      </w:r>
    </w:p>
    <w:p w14:paraId="2BB4B607" w14:textId="77777777" w:rsidR="00242894" w:rsidRPr="00393110" w:rsidRDefault="00242894" w:rsidP="00242894">
      <w:pPr>
        <w:spacing w:after="0"/>
        <w:rPr>
          <w:rFonts w:cstheme="minorHAnsi"/>
          <w:sz w:val="24"/>
          <w:szCs w:val="24"/>
        </w:rPr>
      </w:pPr>
    </w:p>
    <w:p w14:paraId="06BCA671" w14:textId="178385E7" w:rsidR="00910755" w:rsidRPr="00393110" w:rsidRDefault="00910755" w:rsidP="00242894">
      <w:pPr>
        <w:spacing w:after="0"/>
        <w:rPr>
          <w:rFonts w:cstheme="minorHAnsi"/>
          <w:sz w:val="24"/>
          <w:szCs w:val="24"/>
        </w:rPr>
      </w:pPr>
      <w:r w:rsidRPr="00393110">
        <w:rPr>
          <w:rFonts w:cstheme="minorHAnsi"/>
          <w:sz w:val="24"/>
          <w:szCs w:val="24"/>
        </w:rPr>
        <w:t>Prijedlog za dodjeljivanje Pohvalnice pokreće razrednik na sjednici Razrednog vijeća.</w:t>
      </w:r>
    </w:p>
    <w:p w14:paraId="4BDD013F" w14:textId="77777777" w:rsidR="00393110" w:rsidRPr="00393110" w:rsidRDefault="00393110" w:rsidP="00242894">
      <w:pPr>
        <w:spacing w:after="0"/>
        <w:rPr>
          <w:rFonts w:cstheme="minorHAnsi"/>
          <w:sz w:val="24"/>
          <w:szCs w:val="24"/>
        </w:rPr>
      </w:pPr>
    </w:p>
    <w:p w14:paraId="3B3853F7" w14:textId="77777777" w:rsidR="00393110" w:rsidRPr="00393110" w:rsidRDefault="00393110" w:rsidP="00242894">
      <w:pPr>
        <w:spacing w:after="0"/>
        <w:rPr>
          <w:rFonts w:cstheme="minorHAnsi"/>
          <w:sz w:val="24"/>
          <w:szCs w:val="24"/>
        </w:rPr>
      </w:pPr>
    </w:p>
    <w:p w14:paraId="45B9381B" w14:textId="7885AC85" w:rsidR="00910755" w:rsidRPr="00393110" w:rsidRDefault="00910755" w:rsidP="00AF091B">
      <w:pPr>
        <w:spacing w:after="0"/>
        <w:jc w:val="center"/>
        <w:rPr>
          <w:rFonts w:cstheme="minorHAnsi"/>
          <w:sz w:val="24"/>
          <w:szCs w:val="24"/>
        </w:rPr>
      </w:pPr>
      <w:r w:rsidRPr="00393110">
        <w:rPr>
          <w:rFonts w:cstheme="minorHAnsi"/>
          <w:sz w:val="24"/>
          <w:szCs w:val="24"/>
        </w:rPr>
        <w:t>Članak 9.</w:t>
      </w:r>
    </w:p>
    <w:p w14:paraId="00F7FE88" w14:textId="77777777" w:rsidR="00242894" w:rsidRPr="00393110" w:rsidRDefault="00242894" w:rsidP="00242894">
      <w:pPr>
        <w:spacing w:after="0"/>
        <w:rPr>
          <w:rFonts w:cstheme="minorHAnsi"/>
          <w:sz w:val="24"/>
          <w:szCs w:val="24"/>
        </w:rPr>
      </w:pPr>
    </w:p>
    <w:p w14:paraId="33F1511C" w14:textId="4EB7EC7B" w:rsidR="00910755" w:rsidRPr="00393110" w:rsidRDefault="00910755" w:rsidP="00242894">
      <w:pPr>
        <w:spacing w:after="0"/>
        <w:rPr>
          <w:rFonts w:cstheme="minorHAnsi"/>
          <w:sz w:val="24"/>
          <w:szCs w:val="24"/>
        </w:rPr>
      </w:pPr>
      <w:r w:rsidRPr="00393110">
        <w:rPr>
          <w:rFonts w:cstheme="minorHAnsi"/>
          <w:sz w:val="24"/>
          <w:szCs w:val="24"/>
        </w:rPr>
        <w:t>Odluka Razrednog vijeća  o dodjeljivanju Pohvalnica je konačna i dodjeljuju se prilikom dodjele svjedodžbi.</w:t>
      </w:r>
    </w:p>
    <w:p w14:paraId="6FED7458" w14:textId="77777777" w:rsidR="00242894" w:rsidRPr="00393110" w:rsidRDefault="00242894" w:rsidP="00242894">
      <w:pPr>
        <w:spacing w:after="0"/>
        <w:rPr>
          <w:rFonts w:cstheme="minorHAnsi"/>
          <w:b/>
          <w:sz w:val="24"/>
          <w:szCs w:val="24"/>
        </w:rPr>
      </w:pPr>
    </w:p>
    <w:p w14:paraId="0AB6F170" w14:textId="2F899F61" w:rsidR="00910755" w:rsidRPr="00393110" w:rsidRDefault="00910755" w:rsidP="00242894">
      <w:pPr>
        <w:spacing w:after="0"/>
        <w:rPr>
          <w:rFonts w:cstheme="minorHAnsi"/>
          <w:b/>
          <w:sz w:val="24"/>
          <w:szCs w:val="24"/>
        </w:rPr>
      </w:pPr>
      <w:r w:rsidRPr="00393110">
        <w:rPr>
          <w:rFonts w:cstheme="minorHAnsi"/>
          <w:b/>
          <w:sz w:val="24"/>
          <w:szCs w:val="24"/>
        </w:rPr>
        <w:lastRenderedPageBreak/>
        <w:t>NAGRADE</w:t>
      </w:r>
    </w:p>
    <w:p w14:paraId="706D6A59" w14:textId="4DB4281A" w:rsidR="00910755" w:rsidRPr="00393110" w:rsidRDefault="00910755" w:rsidP="00242894">
      <w:pPr>
        <w:spacing w:after="0"/>
        <w:rPr>
          <w:rFonts w:cstheme="minorHAnsi"/>
          <w:sz w:val="24"/>
          <w:szCs w:val="24"/>
        </w:rPr>
      </w:pPr>
    </w:p>
    <w:p w14:paraId="5D365D48" w14:textId="13733B73" w:rsidR="00910755" w:rsidRPr="00393110" w:rsidRDefault="00910755" w:rsidP="00AF091B">
      <w:pPr>
        <w:spacing w:after="0"/>
        <w:jc w:val="center"/>
        <w:rPr>
          <w:rFonts w:cstheme="minorHAnsi"/>
          <w:sz w:val="24"/>
          <w:szCs w:val="24"/>
        </w:rPr>
      </w:pPr>
      <w:r w:rsidRPr="00393110">
        <w:rPr>
          <w:rFonts w:cstheme="minorHAnsi"/>
          <w:sz w:val="24"/>
          <w:szCs w:val="24"/>
        </w:rPr>
        <w:t>Članak 10.</w:t>
      </w:r>
    </w:p>
    <w:p w14:paraId="3BDFF0D5" w14:textId="77777777" w:rsidR="00242894" w:rsidRPr="00393110" w:rsidRDefault="00242894" w:rsidP="00242894">
      <w:pPr>
        <w:spacing w:after="0"/>
        <w:rPr>
          <w:rFonts w:cstheme="minorHAnsi"/>
          <w:sz w:val="24"/>
          <w:szCs w:val="24"/>
        </w:rPr>
      </w:pPr>
    </w:p>
    <w:p w14:paraId="729B2305" w14:textId="44EC64B3" w:rsidR="00910755" w:rsidRPr="00393110" w:rsidRDefault="00910755" w:rsidP="00242894">
      <w:pPr>
        <w:spacing w:after="0"/>
        <w:rPr>
          <w:rFonts w:cstheme="minorHAnsi"/>
          <w:sz w:val="24"/>
          <w:szCs w:val="24"/>
        </w:rPr>
      </w:pPr>
      <w:r w:rsidRPr="00393110">
        <w:rPr>
          <w:rFonts w:cstheme="minorHAnsi"/>
          <w:sz w:val="24"/>
          <w:szCs w:val="24"/>
        </w:rPr>
        <w:t>Kategorije nagrada su:</w:t>
      </w:r>
    </w:p>
    <w:p w14:paraId="21E21DAC" w14:textId="38625915" w:rsidR="00910755" w:rsidRPr="00393110" w:rsidRDefault="00910755" w:rsidP="00242894">
      <w:pPr>
        <w:pStyle w:val="Odlomakpopisa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393110">
        <w:rPr>
          <w:rFonts w:cstheme="minorHAnsi"/>
          <w:sz w:val="24"/>
          <w:szCs w:val="24"/>
        </w:rPr>
        <w:t>učenik generacije</w:t>
      </w:r>
    </w:p>
    <w:p w14:paraId="30005AEA" w14:textId="1DF15961" w:rsidR="00910755" w:rsidRPr="00393110" w:rsidRDefault="00910755" w:rsidP="00242894">
      <w:pPr>
        <w:pStyle w:val="Odlomakpopisa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393110">
        <w:rPr>
          <w:rFonts w:cstheme="minorHAnsi"/>
          <w:sz w:val="24"/>
          <w:szCs w:val="24"/>
        </w:rPr>
        <w:t>posebna nagrada za izniman doprinos radu Škole kroz sudjelovanje učenika ili skupine učenika u školskim natjecanjima u znanju, literarnom, tehničkom, likovnom, kulturno-umjetničkom stvaralaštvu, sportskim aktivnostima i ostalim oblicima aktivnosti i izvanškolskim natjecanjima.</w:t>
      </w:r>
    </w:p>
    <w:p w14:paraId="4EFEA69E" w14:textId="14F0BF19" w:rsidR="00015A46" w:rsidRPr="00393110" w:rsidRDefault="00015A46" w:rsidP="00242894">
      <w:pPr>
        <w:spacing w:after="0"/>
        <w:rPr>
          <w:rFonts w:cstheme="minorHAnsi"/>
          <w:sz w:val="24"/>
          <w:szCs w:val="24"/>
        </w:rPr>
      </w:pPr>
    </w:p>
    <w:p w14:paraId="72DFEE5B" w14:textId="77777777" w:rsidR="00393110" w:rsidRPr="00393110" w:rsidRDefault="00393110" w:rsidP="00242894">
      <w:pPr>
        <w:spacing w:after="0"/>
        <w:rPr>
          <w:rFonts w:cstheme="minorHAnsi"/>
          <w:sz w:val="24"/>
          <w:szCs w:val="24"/>
        </w:rPr>
      </w:pPr>
    </w:p>
    <w:p w14:paraId="4524960D" w14:textId="46BC61A0" w:rsidR="00015A46" w:rsidRPr="00393110" w:rsidRDefault="00015A46" w:rsidP="00AF091B">
      <w:pPr>
        <w:spacing w:after="0"/>
        <w:jc w:val="center"/>
        <w:rPr>
          <w:rFonts w:cstheme="minorHAnsi"/>
          <w:sz w:val="24"/>
          <w:szCs w:val="24"/>
        </w:rPr>
      </w:pPr>
      <w:r w:rsidRPr="00393110">
        <w:rPr>
          <w:rFonts w:cstheme="minorHAnsi"/>
          <w:sz w:val="24"/>
          <w:szCs w:val="24"/>
        </w:rPr>
        <w:t>Članak 11.</w:t>
      </w:r>
    </w:p>
    <w:p w14:paraId="07D668CB" w14:textId="77777777" w:rsidR="00242894" w:rsidRPr="00393110" w:rsidRDefault="00242894" w:rsidP="00AF091B">
      <w:pPr>
        <w:spacing w:after="0"/>
        <w:jc w:val="center"/>
        <w:rPr>
          <w:rFonts w:cstheme="minorHAnsi"/>
          <w:sz w:val="24"/>
          <w:szCs w:val="24"/>
        </w:rPr>
      </w:pPr>
    </w:p>
    <w:p w14:paraId="0EF39A97" w14:textId="1926FD76" w:rsidR="00015A46" w:rsidRPr="00393110" w:rsidRDefault="00015A46" w:rsidP="00242894">
      <w:pPr>
        <w:spacing w:after="0"/>
        <w:rPr>
          <w:rFonts w:cstheme="minorHAnsi"/>
          <w:sz w:val="24"/>
          <w:szCs w:val="24"/>
        </w:rPr>
      </w:pPr>
      <w:r w:rsidRPr="00393110">
        <w:rPr>
          <w:rFonts w:cstheme="minorHAnsi"/>
          <w:sz w:val="24"/>
          <w:szCs w:val="24"/>
        </w:rPr>
        <w:t>Prijedlog za pojedinačne i grupne nagrade može pokrenuti:</w:t>
      </w:r>
    </w:p>
    <w:p w14:paraId="65665581" w14:textId="099FE0C8" w:rsidR="00015A46" w:rsidRPr="00393110" w:rsidRDefault="00015A46" w:rsidP="00242894">
      <w:pPr>
        <w:pStyle w:val="Odlomakpopisa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393110">
        <w:rPr>
          <w:rFonts w:cstheme="minorHAnsi"/>
          <w:sz w:val="24"/>
          <w:szCs w:val="24"/>
        </w:rPr>
        <w:t>razrednik</w:t>
      </w:r>
      <w:r w:rsidR="00B36EDA" w:rsidRPr="00393110">
        <w:rPr>
          <w:rFonts w:cstheme="minorHAnsi"/>
          <w:sz w:val="24"/>
          <w:szCs w:val="24"/>
        </w:rPr>
        <w:t xml:space="preserve"> </w:t>
      </w:r>
      <w:r w:rsidRPr="00393110">
        <w:rPr>
          <w:rFonts w:cstheme="minorHAnsi"/>
          <w:sz w:val="24"/>
          <w:szCs w:val="24"/>
        </w:rPr>
        <w:t>i voditelj</w:t>
      </w:r>
      <w:r w:rsidR="00B36EDA" w:rsidRPr="00393110">
        <w:rPr>
          <w:rFonts w:cstheme="minorHAnsi"/>
          <w:sz w:val="24"/>
          <w:szCs w:val="24"/>
        </w:rPr>
        <w:t xml:space="preserve"> </w:t>
      </w:r>
      <w:r w:rsidRPr="00393110">
        <w:rPr>
          <w:rFonts w:cstheme="minorHAnsi"/>
          <w:sz w:val="24"/>
          <w:szCs w:val="24"/>
        </w:rPr>
        <w:t>sekcije, grupe i sl.,</w:t>
      </w:r>
    </w:p>
    <w:p w14:paraId="7CF9B30D" w14:textId="61108643" w:rsidR="00015A46" w:rsidRPr="00393110" w:rsidRDefault="00015A46" w:rsidP="00242894">
      <w:pPr>
        <w:pStyle w:val="Odlomakpopisa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393110">
        <w:rPr>
          <w:rFonts w:cstheme="minorHAnsi"/>
          <w:sz w:val="24"/>
          <w:szCs w:val="24"/>
        </w:rPr>
        <w:t>Vijeće učenika,</w:t>
      </w:r>
    </w:p>
    <w:p w14:paraId="6FA35733" w14:textId="51FB9EC4" w:rsidR="00015A46" w:rsidRPr="00393110" w:rsidRDefault="00015A46" w:rsidP="00242894">
      <w:pPr>
        <w:pStyle w:val="Odlomakpopisa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393110">
        <w:rPr>
          <w:rFonts w:cstheme="minorHAnsi"/>
          <w:sz w:val="24"/>
          <w:szCs w:val="24"/>
        </w:rPr>
        <w:t>Razredno vijeće,</w:t>
      </w:r>
    </w:p>
    <w:p w14:paraId="003FBB67" w14:textId="3D06AAA8" w:rsidR="00015A46" w:rsidRPr="00393110" w:rsidRDefault="00015A46" w:rsidP="00242894">
      <w:pPr>
        <w:pStyle w:val="Odlomakpopisa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393110">
        <w:rPr>
          <w:rFonts w:cstheme="minorHAnsi"/>
          <w:sz w:val="24"/>
          <w:szCs w:val="24"/>
        </w:rPr>
        <w:t>Učiteljsko vijeće,</w:t>
      </w:r>
    </w:p>
    <w:p w14:paraId="171F4158" w14:textId="7B90F317" w:rsidR="00015A46" w:rsidRPr="00393110" w:rsidRDefault="00015A46" w:rsidP="00242894">
      <w:pPr>
        <w:pStyle w:val="Odlomakpopisa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393110">
        <w:rPr>
          <w:rFonts w:cstheme="minorHAnsi"/>
          <w:sz w:val="24"/>
          <w:szCs w:val="24"/>
        </w:rPr>
        <w:t>Ravnatelj</w:t>
      </w:r>
      <w:r w:rsidR="00B36EDA" w:rsidRPr="00393110">
        <w:rPr>
          <w:rFonts w:cstheme="minorHAnsi"/>
          <w:sz w:val="24"/>
          <w:szCs w:val="24"/>
        </w:rPr>
        <w:t>,</w:t>
      </w:r>
    </w:p>
    <w:p w14:paraId="70451A21" w14:textId="4CD47E3E" w:rsidR="00015A46" w:rsidRPr="00393110" w:rsidRDefault="00015A46" w:rsidP="00242894">
      <w:pPr>
        <w:pStyle w:val="Odlomakpopisa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393110">
        <w:rPr>
          <w:rFonts w:cstheme="minorHAnsi"/>
          <w:sz w:val="24"/>
          <w:szCs w:val="24"/>
        </w:rPr>
        <w:t>Druga kolegijalna tijela Škole.</w:t>
      </w:r>
    </w:p>
    <w:p w14:paraId="0EFBF9E0" w14:textId="16FF38E0" w:rsidR="00015A46" w:rsidRPr="00393110" w:rsidRDefault="00015A46" w:rsidP="00242894">
      <w:pPr>
        <w:spacing w:after="0"/>
        <w:rPr>
          <w:rFonts w:cstheme="minorHAnsi"/>
          <w:sz w:val="24"/>
          <w:szCs w:val="24"/>
        </w:rPr>
      </w:pPr>
      <w:r w:rsidRPr="00393110">
        <w:rPr>
          <w:rFonts w:cstheme="minorHAnsi"/>
          <w:sz w:val="24"/>
          <w:szCs w:val="24"/>
        </w:rPr>
        <w:t>Odluku o nagrađivanju donosi Učiteljsko vijeće većinom glasova.</w:t>
      </w:r>
    </w:p>
    <w:p w14:paraId="5835A5EA" w14:textId="13C815D1" w:rsidR="00015A46" w:rsidRPr="00393110" w:rsidRDefault="00015A46" w:rsidP="00242894">
      <w:pPr>
        <w:spacing w:after="0"/>
        <w:rPr>
          <w:rFonts w:cstheme="minorHAnsi"/>
          <w:sz w:val="24"/>
          <w:szCs w:val="24"/>
        </w:rPr>
      </w:pPr>
    </w:p>
    <w:p w14:paraId="7DF9B708" w14:textId="77777777" w:rsidR="00393110" w:rsidRPr="00393110" w:rsidRDefault="00393110" w:rsidP="00242894">
      <w:pPr>
        <w:spacing w:after="0"/>
        <w:rPr>
          <w:rFonts w:cstheme="minorHAnsi"/>
          <w:sz w:val="24"/>
          <w:szCs w:val="24"/>
        </w:rPr>
      </w:pPr>
    </w:p>
    <w:p w14:paraId="14A7B2D0" w14:textId="43FA0F77" w:rsidR="00015A46" w:rsidRPr="00393110" w:rsidRDefault="00015A46" w:rsidP="00AF091B">
      <w:pPr>
        <w:spacing w:after="0"/>
        <w:jc w:val="center"/>
        <w:rPr>
          <w:rFonts w:cstheme="minorHAnsi"/>
          <w:sz w:val="24"/>
          <w:szCs w:val="24"/>
        </w:rPr>
      </w:pPr>
      <w:r w:rsidRPr="00393110">
        <w:rPr>
          <w:rFonts w:cstheme="minorHAnsi"/>
          <w:sz w:val="24"/>
          <w:szCs w:val="24"/>
        </w:rPr>
        <w:t>Članak 12.</w:t>
      </w:r>
    </w:p>
    <w:p w14:paraId="6B763BFF" w14:textId="77777777" w:rsidR="00242894" w:rsidRPr="00393110" w:rsidRDefault="00242894" w:rsidP="00242894">
      <w:pPr>
        <w:spacing w:after="0"/>
        <w:rPr>
          <w:rFonts w:cstheme="minorHAnsi"/>
          <w:sz w:val="24"/>
          <w:szCs w:val="24"/>
        </w:rPr>
      </w:pPr>
    </w:p>
    <w:p w14:paraId="23ACB79A" w14:textId="477EEDD1" w:rsidR="00015A46" w:rsidRPr="00393110" w:rsidRDefault="00015A46" w:rsidP="00242894">
      <w:pPr>
        <w:spacing w:after="0"/>
        <w:rPr>
          <w:rFonts w:cstheme="minorHAnsi"/>
          <w:sz w:val="24"/>
          <w:szCs w:val="24"/>
        </w:rPr>
      </w:pPr>
      <w:r w:rsidRPr="00393110">
        <w:rPr>
          <w:rFonts w:cstheme="minorHAnsi"/>
          <w:sz w:val="24"/>
          <w:szCs w:val="24"/>
        </w:rPr>
        <w:t>Nagrada „Učenik generacije“ se dodjeljuje učeniku 8. razreda za</w:t>
      </w:r>
      <w:r w:rsidR="006F2C30" w:rsidRPr="00393110">
        <w:rPr>
          <w:rFonts w:cstheme="minorHAnsi"/>
          <w:sz w:val="24"/>
          <w:szCs w:val="24"/>
        </w:rPr>
        <w:t xml:space="preserve"> uzorno vladanje u svim godinama obrazovanja i</w:t>
      </w:r>
      <w:r w:rsidRPr="00393110">
        <w:rPr>
          <w:rFonts w:cstheme="minorHAnsi"/>
          <w:sz w:val="24"/>
          <w:szCs w:val="24"/>
        </w:rPr>
        <w:t xml:space="preserve"> odličan uspjeh</w:t>
      </w:r>
      <w:r w:rsidR="006F2C30" w:rsidRPr="00393110">
        <w:rPr>
          <w:rFonts w:cstheme="minorHAnsi"/>
          <w:sz w:val="24"/>
          <w:szCs w:val="24"/>
        </w:rPr>
        <w:t xml:space="preserve"> </w:t>
      </w:r>
      <w:r w:rsidRPr="00393110">
        <w:rPr>
          <w:rFonts w:cstheme="minorHAnsi"/>
          <w:sz w:val="24"/>
          <w:szCs w:val="24"/>
        </w:rPr>
        <w:t>u cijelom osnovnom školovanju prema kriteriju prosjeka najboljeg općeg uspjeha kroz svih osam godina osnovnog obrazovanja. U slučaju istog broja bodova, nagrada se dodjeljuje onim učenicima koji su ostvarili isti broj bodova.</w:t>
      </w:r>
    </w:p>
    <w:p w14:paraId="784FE8B1" w14:textId="6FEFB260" w:rsidR="00015A46" w:rsidRPr="00393110" w:rsidRDefault="00015A46" w:rsidP="00242894">
      <w:pPr>
        <w:spacing w:after="0"/>
        <w:rPr>
          <w:rFonts w:cstheme="minorHAnsi"/>
          <w:sz w:val="24"/>
          <w:szCs w:val="24"/>
        </w:rPr>
      </w:pPr>
    </w:p>
    <w:p w14:paraId="77267AD9" w14:textId="77777777" w:rsidR="00393110" w:rsidRPr="00393110" w:rsidRDefault="00393110" w:rsidP="00242894">
      <w:pPr>
        <w:spacing w:after="0"/>
        <w:rPr>
          <w:rFonts w:cstheme="minorHAnsi"/>
          <w:sz w:val="24"/>
          <w:szCs w:val="24"/>
        </w:rPr>
      </w:pPr>
    </w:p>
    <w:p w14:paraId="34758A6F" w14:textId="77777777" w:rsidR="00393110" w:rsidRPr="00393110" w:rsidRDefault="00393110" w:rsidP="00242894">
      <w:pPr>
        <w:spacing w:after="0"/>
        <w:rPr>
          <w:rFonts w:cstheme="minorHAnsi"/>
          <w:sz w:val="24"/>
          <w:szCs w:val="24"/>
        </w:rPr>
      </w:pPr>
    </w:p>
    <w:p w14:paraId="63901ABE" w14:textId="1A43C1FB" w:rsidR="00015A46" w:rsidRPr="00393110" w:rsidRDefault="00015A46" w:rsidP="00AF091B">
      <w:pPr>
        <w:spacing w:after="0"/>
        <w:jc w:val="center"/>
        <w:rPr>
          <w:rFonts w:cstheme="minorHAnsi"/>
          <w:sz w:val="24"/>
          <w:szCs w:val="24"/>
        </w:rPr>
      </w:pPr>
      <w:r w:rsidRPr="00393110">
        <w:rPr>
          <w:rFonts w:cstheme="minorHAnsi"/>
          <w:sz w:val="24"/>
          <w:szCs w:val="24"/>
        </w:rPr>
        <w:t>Članak 13.</w:t>
      </w:r>
    </w:p>
    <w:p w14:paraId="3048D874" w14:textId="317AF3FF" w:rsidR="00F03477" w:rsidRPr="00393110" w:rsidRDefault="00F03477" w:rsidP="00242894">
      <w:pPr>
        <w:spacing w:after="0"/>
        <w:rPr>
          <w:rFonts w:cstheme="minorHAnsi"/>
          <w:b/>
          <w:sz w:val="24"/>
          <w:szCs w:val="24"/>
        </w:rPr>
      </w:pPr>
    </w:p>
    <w:p w14:paraId="33A04224" w14:textId="54EF4471" w:rsidR="00015A46" w:rsidRPr="00393110" w:rsidRDefault="00F03477" w:rsidP="00242894">
      <w:pPr>
        <w:spacing w:after="0"/>
        <w:rPr>
          <w:rFonts w:cstheme="minorHAnsi"/>
          <w:b/>
          <w:sz w:val="24"/>
          <w:szCs w:val="24"/>
        </w:rPr>
      </w:pPr>
      <w:r w:rsidRPr="00393110">
        <w:rPr>
          <w:rFonts w:cstheme="minorHAnsi"/>
          <w:b/>
          <w:sz w:val="24"/>
          <w:szCs w:val="24"/>
        </w:rPr>
        <w:t>KRITERIJI BODOVANJA ZA IZBOR UČENIKA GENERACIJE</w:t>
      </w:r>
    </w:p>
    <w:p w14:paraId="040BAD5B" w14:textId="77777777" w:rsidR="00F03477" w:rsidRPr="00393110" w:rsidRDefault="00F03477" w:rsidP="00242894">
      <w:pPr>
        <w:spacing w:after="0"/>
        <w:rPr>
          <w:rFonts w:cstheme="minorHAnsi"/>
          <w:sz w:val="24"/>
          <w:szCs w:val="24"/>
        </w:rPr>
      </w:pPr>
    </w:p>
    <w:p w14:paraId="35001F5E" w14:textId="7EEDCE2E" w:rsidR="00F03477" w:rsidRPr="00393110" w:rsidRDefault="00F03477" w:rsidP="00242894">
      <w:pPr>
        <w:spacing w:after="0"/>
        <w:rPr>
          <w:rFonts w:cstheme="minorHAnsi"/>
          <w:sz w:val="24"/>
          <w:szCs w:val="24"/>
        </w:rPr>
      </w:pPr>
      <w:r w:rsidRPr="00393110">
        <w:rPr>
          <w:rFonts w:cstheme="minorHAnsi"/>
          <w:sz w:val="24"/>
          <w:szCs w:val="24"/>
        </w:rPr>
        <w:t>1.</w:t>
      </w:r>
      <w:r w:rsidRPr="00393110">
        <w:rPr>
          <w:rFonts w:cstheme="minorHAnsi"/>
          <w:b/>
          <w:sz w:val="24"/>
          <w:szCs w:val="24"/>
        </w:rPr>
        <w:t>Uspjeh</w:t>
      </w:r>
    </w:p>
    <w:p w14:paraId="4102C28B" w14:textId="3C832B4F" w:rsidR="00F03477" w:rsidRPr="00393110" w:rsidRDefault="00F03477" w:rsidP="00242894">
      <w:pPr>
        <w:spacing w:after="0"/>
        <w:rPr>
          <w:rFonts w:cstheme="minorHAnsi"/>
          <w:sz w:val="24"/>
          <w:szCs w:val="24"/>
        </w:rPr>
      </w:pPr>
      <w:r w:rsidRPr="00393110">
        <w:rPr>
          <w:rFonts w:cstheme="minorHAnsi"/>
          <w:sz w:val="24"/>
          <w:szCs w:val="24"/>
        </w:rPr>
        <w:t>Zbraja se opći uspjeh učenika u svakom razredu na dvije decimale koji se množi sa četiri (4).</w:t>
      </w:r>
    </w:p>
    <w:p w14:paraId="0F21389D" w14:textId="3A4C1818" w:rsidR="00F03477" w:rsidRPr="00393110" w:rsidRDefault="00F03477" w:rsidP="00242894">
      <w:pPr>
        <w:spacing w:after="0"/>
        <w:rPr>
          <w:rFonts w:cstheme="minorHAnsi"/>
          <w:b/>
          <w:sz w:val="24"/>
          <w:szCs w:val="24"/>
        </w:rPr>
      </w:pPr>
      <w:r w:rsidRPr="00393110">
        <w:rPr>
          <w:rFonts w:cstheme="minorHAnsi"/>
          <w:b/>
          <w:sz w:val="24"/>
          <w:szCs w:val="24"/>
        </w:rPr>
        <w:t>2.Vladanje</w:t>
      </w:r>
    </w:p>
    <w:p w14:paraId="6CA2326C" w14:textId="637F842D" w:rsidR="00F03477" w:rsidRPr="00393110" w:rsidRDefault="00F03477" w:rsidP="00242894">
      <w:pPr>
        <w:spacing w:after="0"/>
        <w:rPr>
          <w:rFonts w:cstheme="minorHAnsi"/>
          <w:sz w:val="24"/>
          <w:szCs w:val="24"/>
        </w:rPr>
      </w:pPr>
      <w:r w:rsidRPr="00393110">
        <w:rPr>
          <w:rFonts w:cstheme="minorHAnsi"/>
          <w:sz w:val="24"/>
          <w:szCs w:val="24"/>
        </w:rPr>
        <w:t>Za uzorno vladanje učeniku se dodjeljuje 1 bod za svaku godinu obrazovanja.</w:t>
      </w:r>
    </w:p>
    <w:p w14:paraId="2DFEA032" w14:textId="14453341" w:rsidR="00F03477" w:rsidRPr="00393110" w:rsidRDefault="00F03477" w:rsidP="00242894">
      <w:pPr>
        <w:spacing w:after="0"/>
        <w:rPr>
          <w:rFonts w:cstheme="minorHAnsi"/>
          <w:b/>
          <w:sz w:val="24"/>
          <w:szCs w:val="24"/>
        </w:rPr>
      </w:pPr>
      <w:r w:rsidRPr="00393110">
        <w:rPr>
          <w:rFonts w:cstheme="minorHAnsi"/>
          <w:b/>
          <w:sz w:val="24"/>
          <w:szCs w:val="24"/>
        </w:rPr>
        <w:t>3.Izostanci</w:t>
      </w:r>
    </w:p>
    <w:p w14:paraId="3DCBF29F" w14:textId="1485F83B" w:rsidR="00F03477" w:rsidRPr="00393110" w:rsidRDefault="00F03477" w:rsidP="00242894">
      <w:pPr>
        <w:spacing w:after="0"/>
        <w:rPr>
          <w:rFonts w:cstheme="minorHAnsi"/>
          <w:sz w:val="24"/>
          <w:szCs w:val="24"/>
        </w:rPr>
      </w:pPr>
      <w:r w:rsidRPr="00393110">
        <w:rPr>
          <w:rFonts w:cstheme="minorHAnsi"/>
          <w:sz w:val="24"/>
          <w:szCs w:val="24"/>
        </w:rPr>
        <w:t>Nula (0) neopravdanih sati tijekom svih osam godina donosi 4 boda.</w:t>
      </w:r>
    </w:p>
    <w:p w14:paraId="7290B650" w14:textId="486EBE13" w:rsidR="009A24E4" w:rsidRPr="00393110" w:rsidRDefault="009A24E4" w:rsidP="00242894">
      <w:pPr>
        <w:spacing w:after="0"/>
        <w:rPr>
          <w:rFonts w:cstheme="minorHAnsi"/>
          <w:b/>
          <w:sz w:val="24"/>
          <w:szCs w:val="24"/>
        </w:rPr>
      </w:pPr>
      <w:r w:rsidRPr="00393110">
        <w:rPr>
          <w:rFonts w:cstheme="minorHAnsi"/>
          <w:b/>
          <w:sz w:val="24"/>
          <w:szCs w:val="24"/>
        </w:rPr>
        <w:t>4.Natjecanja tijekom osnovnoškolskog obrazovanja</w:t>
      </w:r>
    </w:p>
    <w:p w14:paraId="5B7EB73E" w14:textId="5ED49655" w:rsidR="00F62E20" w:rsidRPr="00393110" w:rsidRDefault="00F62E20" w:rsidP="00242894">
      <w:pPr>
        <w:spacing w:after="0"/>
        <w:rPr>
          <w:rFonts w:cstheme="minorHAnsi"/>
          <w:b/>
          <w:sz w:val="24"/>
          <w:szCs w:val="24"/>
        </w:rPr>
      </w:pPr>
      <w:r w:rsidRPr="00393110">
        <w:rPr>
          <w:rFonts w:cstheme="minorHAnsi"/>
          <w:b/>
          <w:sz w:val="24"/>
          <w:szCs w:val="24"/>
        </w:rPr>
        <w:lastRenderedPageBreak/>
        <w:t>4.1.Obrazovno područje</w:t>
      </w:r>
    </w:p>
    <w:p w14:paraId="5AC03801" w14:textId="77777777" w:rsidR="00F62E20" w:rsidRPr="00393110" w:rsidRDefault="00F62E20" w:rsidP="00242894">
      <w:pPr>
        <w:spacing w:after="0"/>
        <w:rPr>
          <w:rFonts w:cstheme="minorHAnsi"/>
          <w:b/>
          <w:sz w:val="24"/>
          <w:szCs w:val="24"/>
        </w:rPr>
      </w:pPr>
    </w:p>
    <w:p w14:paraId="47E72C13" w14:textId="3571856E" w:rsidR="009A24E4" w:rsidRPr="00393110" w:rsidRDefault="009A24E4" w:rsidP="00242894">
      <w:pPr>
        <w:spacing w:after="0"/>
        <w:rPr>
          <w:rFonts w:cstheme="minorHAnsi"/>
          <w:b/>
          <w:i/>
          <w:sz w:val="24"/>
          <w:szCs w:val="24"/>
        </w:rPr>
      </w:pPr>
      <w:r w:rsidRPr="00393110">
        <w:rPr>
          <w:rFonts w:cstheme="minorHAnsi"/>
          <w:b/>
          <w:i/>
          <w:sz w:val="24"/>
          <w:szCs w:val="24"/>
        </w:rPr>
        <w:t>4.1.1. županijska natjecanja:</w:t>
      </w:r>
      <w:r w:rsidR="00F62E20" w:rsidRPr="00393110">
        <w:rPr>
          <w:rFonts w:cstheme="minorHAnsi"/>
          <w:b/>
          <w:i/>
          <w:sz w:val="24"/>
          <w:szCs w:val="24"/>
        </w:rPr>
        <w:t xml:space="preserve">                                       4.1.2. Državno natjecanje</w:t>
      </w:r>
    </w:p>
    <w:p w14:paraId="48BA663B" w14:textId="44992629" w:rsidR="00F62E20" w:rsidRPr="00393110" w:rsidRDefault="009A24E4" w:rsidP="00242894">
      <w:pPr>
        <w:spacing w:after="0"/>
        <w:rPr>
          <w:rFonts w:cstheme="minorHAnsi"/>
          <w:sz w:val="24"/>
          <w:szCs w:val="24"/>
        </w:rPr>
      </w:pPr>
      <w:r w:rsidRPr="00393110">
        <w:rPr>
          <w:rFonts w:cstheme="minorHAnsi"/>
          <w:sz w:val="24"/>
          <w:szCs w:val="24"/>
        </w:rPr>
        <w:t xml:space="preserve">1. mjesto </w:t>
      </w:r>
      <w:r w:rsidR="00015EF0" w:rsidRPr="00393110">
        <w:rPr>
          <w:rFonts w:cstheme="minorHAnsi"/>
          <w:sz w:val="24"/>
          <w:szCs w:val="24"/>
        </w:rPr>
        <w:t xml:space="preserve">     </w:t>
      </w:r>
      <w:r w:rsidR="00533ED0" w:rsidRPr="00393110">
        <w:rPr>
          <w:rFonts w:cstheme="minorHAnsi"/>
          <w:sz w:val="24"/>
          <w:szCs w:val="24"/>
        </w:rPr>
        <w:t xml:space="preserve"> =  5 bodova</w:t>
      </w:r>
      <w:r w:rsidR="00F62E20" w:rsidRPr="00393110">
        <w:rPr>
          <w:rFonts w:cstheme="minorHAnsi"/>
          <w:sz w:val="24"/>
          <w:szCs w:val="24"/>
        </w:rPr>
        <w:t xml:space="preserve">                                                    1. mjesto </w:t>
      </w:r>
      <w:r w:rsidR="00015EF0" w:rsidRPr="00393110">
        <w:rPr>
          <w:rFonts w:cstheme="minorHAnsi"/>
          <w:sz w:val="24"/>
          <w:szCs w:val="24"/>
        </w:rPr>
        <w:t xml:space="preserve">       </w:t>
      </w:r>
      <w:r w:rsidR="00F62E20" w:rsidRPr="00393110">
        <w:rPr>
          <w:rFonts w:cstheme="minorHAnsi"/>
          <w:sz w:val="24"/>
          <w:szCs w:val="24"/>
        </w:rPr>
        <w:t xml:space="preserve">  =  10 bodova</w:t>
      </w:r>
    </w:p>
    <w:p w14:paraId="3889BC1B" w14:textId="34C31E37" w:rsidR="00F62E20" w:rsidRPr="00393110" w:rsidRDefault="00F62E20" w:rsidP="00242894">
      <w:pPr>
        <w:spacing w:after="0"/>
        <w:rPr>
          <w:rFonts w:cstheme="minorHAnsi"/>
          <w:sz w:val="24"/>
          <w:szCs w:val="24"/>
        </w:rPr>
      </w:pPr>
      <w:r w:rsidRPr="00393110">
        <w:rPr>
          <w:rFonts w:cstheme="minorHAnsi"/>
          <w:sz w:val="24"/>
          <w:szCs w:val="24"/>
        </w:rPr>
        <w:t xml:space="preserve">2. mjesto  </w:t>
      </w:r>
      <w:r w:rsidR="00015EF0" w:rsidRPr="00393110">
        <w:rPr>
          <w:rFonts w:cstheme="minorHAnsi"/>
          <w:sz w:val="24"/>
          <w:szCs w:val="24"/>
        </w:rPr>
        <w:t xml:space="preserve">     </w:t>
      </w:r>
      <w:r w:rsidRPr="00393110">
        <w:rPr>
          <w:rFonts w:cstheme="minorHAnsi"/>
          <w:sz w:val="24"/>
          <w:szCs w:val="24"/>
        </w:rPr>
        <w:t xml:space="preserve">=  3 boda                                                        2. mjesto </w:t>
      </w:r>
      <w:r w:rsidR="00015EF0" w:rsidRPr="00393110">
        <w:rPr>
          <w:rFonts w:cstheme="minorHAnsi"/>
          <w:sz w:val="24"/>
          <w:szCs w:val="24"/>
        </w:rPr>
        <w:t xml:space="preserve">       </w:t>
      </w:r>
      <w:r w:rsidRPr="00393110">
        <w:rPr>
          <w:rFonts w:cstheme="minorHAnsi"/>
          <w:sz w:val="24"/>
          <w:szCs w:val="24"/>
        </w:rPr>
        <w:t xml:space="preserve">  =    8 bodova</w:t>
      </w:r>
    </w:p>
    <w:p w14:paraId="67985762" w14:textId="185396B2" w:rsidR="00F62E20" w:rsidRPr="00393110" w:rsidRDefault="00F62E20" w:rsidP="00242894">
      <w:pPr>
        <w:spacing w:after="0"/>
        <w:rPr>
          <w:rFonts w:cstheme="minorHAnsi"/>
          <w:sz w:val="24"/>
          <w:szCs w:val="24"/>
        </w:rPr>
      </w:pPr>
      <w:r w:rsidRPr="00393110">
        <w:rPr>
          <w:rFonts w:cstheme="minorHAnsi"/>
          <w:sz w:val="24"/>
          <w:szCs w:val="24"/>
        </w:rPr>
        <w:t xml:space="preserve">3. mjesto  </w:t>
      </w:r>
      <w:r w:rsidR="00015EF0" w:rsidRPr="00393110">
        <w:rPr>
          <w:rFonts w:cstheme="minorHAnsi"/>
          <w:sz w:val="24"/>
          <w:szCs w:val="24"/>
        </w:rPr>
        <w:t xml:space="preserve">     </w:t>
      </w:r>
      <w:r w:rsidRPr="00393110">
        <w:rPr>
          <w:rFonts w:cstheme="minorHAnsi"/>
          <w:sz w:val="24"/>
          <w:szCs w:val="24"/>
        </w:rPr>
        <w:t xml:space="preserve">=  1 bod                                                          3. mjesto  </w:t>
      </w:r>
      <w:r w:rsidR="00015EF0" w:rsidRPr="00393110">
        <w:rPr>
          <w:rFonts w:cstheme="minorHAnsi"/>
          <w:sz w:val="24"/>
          <w:szCs w:val="24"/>
        </w:rPr>
        <w:t xml:space="preserve">       </w:t>
      </w:r>
      <w:r w:rsidRPr="00393110">
        <w:rPr>
          <w:rFonts w:cstheme="minorHAnsi"/>
          <w:sz w:val="24"/>
          <w:szCs w:val="24"/>
        </w:rPr>
        <w:t xml:space="preserve"> =    6 bodova</w:t>
      </w:r>
    </w:p>
    <w:p w14:paraId="4DC420E2" w14:textId="73D2ED01" w:rsidR="00F62E20" w:rsidRPr="00393110" w:rsidRDefault="00F62E20" w:rsidP="00242894">
      <w:pPr>
        <w:spacing w:after="0"/>
        <w:rPr>
          <w:rFonts w:cstheme="minorHAnsi"/>
          <w:sz w:val="24"/>
          <w:szCs w:val="24"/>
        </w:rPr>
      </w:pPr>
      <w:r w:rsidRPr="00393110">
        <w:rPr>
          <w:rFonts w:cstheme="minorHAnsi"/>
          <w:sz w:val="24"/>
          <w:szCs w:val="24"/>
        </w:rPr>
        <w:t xml:space="preserve">Sudjelovanje = 0,5 bodova                                           </w:t>
      </w:r>
      <w:r w:rsidR="00015EF0" w:rsidRPr="00393110">
        <w:rPr>
          <w:rFonts w:cstheme="minorHAnsi"/>
          <w:sz w:val="24"/>
          <w:szCs w:val="24"/>
        </w:rPr>
        <w:t xml:space="preserve">      </w:t>
      </w:r>
      <w:r w:rsidRPr="00393110">
        <w:rPr>
          <w:rFonts w:cstheme="minorHAnsi"/>
          <w:sz w:val="24"/>
          <w:szCs w:val="24"/>
        </w:rPr>
        <w:t xml:space="preserve"> 4. mjesto   </w:t>
      </w:r>
      <w:r w:rsidR="00015EF0" w:rsidRPr="00393110">
        <w:rPr>
          <w:rFonts w:cstheme="minorHAnsi"/>
          <w:sz w:val="24"/>
          <w:szCs w:val="24"/>
        </w:rPr>
        <w:t xml:space="preserve">       </w:t>
      </w:r>
      <w:r w:rsidRPr="00393110">
        <w:rPr>
          <w:rFonts w:cstheme="minorHAnsi"/>
          <w:sz w:val="24"/>
          <w:szCs w:val="24"/>
        </w:rPr>
        <w:t>=    4 boda</w:t>
      </w:r>
    </w:p>
    <w:p w14:paraId="6C743158" w14:textId="7A2195D6" w:rsidR="00F62E20" w:rsidRPr="00393110" w:rsidRDefault="00F62E20" w:rsidP="00242894">
      <w:pPr>
        <w:spacing w:after="0"/>
        <w:rPr>
          <w:rFonts w:cstheme="minorHAnsi"/>
          <w:sz w:val="24"/>
          <w:szCs w:val="24"/>
        </w:rPr>
      </w:pPr>
      <w:r w:rsidRPr="00393110">
        <w:rPr>
          <w:rFonts w:cstheme="minorHAnsi"/>
          <w:sz w:val="24"/>
          <w:szCs w:val="24"/>
        </w:rPr>
        <w:t>5</w:t>
      </w:r>
      <w:r w:rsidR="00015EF0" w:rsidRPr="00393110">
        <w:rPr>
          <w:rFonts w:cstheme="minorHAnsi"/>
          <w:sz w:val="24"/>
          <w:szCs w:val="24"/>
        </w:rPr>
        <w:t>.</w:t>
      </w:r>
      <w:r w:rsidRPr="00393110">
        <w:rPr>
          <w:rFonts w:cstheme="minorHAnsi"/>
          <w:sz w:val="24"/>
          <w:szCs w:val="24"/>
        </w:rPr>
        <w:t xml:space="preserve"> – 10</w:t>
      </w:r>
      <w:r w:rsidR="00015EF0" w:rsidRPr="00393110">
        <w:rPr>
          <w:rFonts w:cstheme="minorHAnsi"/>
          <w:sz w:val="24"/>
          <w:szCs w:val="24"/>
        </w:rPr>
        <w:t>.</w:t>
      </w:r>
      <w:r w:rsidRPr="00393110">
        <w:rPr>
          <w:rFonts w:cstheme="minorHAnsi"/>
          <w:sz w:val="24"/>
          <w:szCs w:val="24"/>
        </w:rPr>
        <w:t xml:space="preserve"> mjesto = 2 boda</w:t>
      </w:r>
    </w:p>
    <w:p w14:paraId="594D425F" w14:textId="757E3D6E" w:rsidR="00F62E20" w:rsidRPr="00393110" w:rsidRDefault="00F62E20" w:rsidP="00242894">
      <w:pPr>
        <w:spacing w:after="0"/>
        <w:rPr>
          <w:rFonts w:cstheme="minorHAnsi"/>
          <w:sz w:val="24"/>
          <w:szCs w:val="24"/>
        </w:rPr>
      </w:pPr>
      <w:r w:rsidRPr="00393110">
        <w:rPr>
          <w:rFonts w:cstheme="minorHAnsi"/>
          <w:sz w:val="24"/>
          <w:szCs w:val="24"/>
        </w:rPr>
        <w:t>Sudjelovanje</w:t>
      </w:r>
      <w:r w:rsidR="00015EF0" w:rsidRPr="00393110">
        <w:rPr>
          <w:rFonts w:cstheme="minorHAnsi"/>
          <w:sz w:val="24"/>
          <w:szCs w:val="24"/>
        </w:rPr>
        <w:t xml:space="preserve">   </w:t>
      </w:r>
      <w:r w:rsidRPr="00393110">
        <w:rPr>
          <w:rFonts w:cstheme="minorHAnsi"/>
          <w:sz w:val="24"/>
          <w:szCs w:val="24"/>
        </w:rPr>
        <w:t xml:space="preserve"> = 1 bod</w:t>
      </w:r>
    </w:p>
    <w:p w14:paraId="26470B19" w14:textId="0E818ABD" w:rsidR="00F62E20" w:rsidRPr="00393110" w:rsidRDefault="00F62E20" w:rsidP="00242894">
      <w:pPr>
        <w:spacing w:after="0"/>
        <w:rPr>
          <w:rFonts w:cstheme="minorHAnsi"/>
          <w:sz w:val="24"/>
          <w:szCs w:val="24"/>
        </w:rPr>
      </w:pPr>
    </w:p>
    <w:p w14:paraId="1AB4212C" w14:textId="1B3163E5" w:rsidR="00F62E20" w:rsidRPr="00393110" w:rsidRDefault="00F62E20" w:rsidP="00242894">
      <w:pPr>
        <w:spacing w:after="0"/>
        <w:rPr>
          <w:rFonts w:cstheme="minorHAnsi"/>
          <w:b/>
          <w:sz w:val="24"/>
          <w:szCs w:val="24"/>
        </w:rPr>
      </w:pPr>
      <w:r w:rsidRPr="00393110">
        <w:rPr>
          <w:rFonts w:cstheme="minorHAnsi"/>
          <w:b/>
          <w:sz w:val="24"/>
          <w:szCs w:val="24"/>
        </w:rPr>
        <w:t>4.2. Kulturno – sportsko područje</w:t>
      </w:r>
    </w:p>
    <w:p w14:paraId="50D20063" w14:textId="2365B8A6" w:rsidR="00F62E20" w:rsidRPr="00393110" w:rsidRDefault="00F62E20" w:rsidP="00242894">
      <w:pPr>
        <w:spacing w:after="0"/>
        <w:rPr>
          <w:rFonts w:cstheme="minorHAnsi"/>
          <w:b/>
          <w:sz w:val="24"/>
          <w:szCs w:val="24"/>
        </w:rPr>
      </w:pPr>
    </w:p>
    <w:p w14:paraId="10697440" w14:textId="4E410083" w:rsidR="00F62E20" w:rsidRPr="00393110" w:rsidRDefault="00F62E20" w:rsidP="00242894">
      <w:pPr>
        <w:spacing w:after="0"/>
        <w:rPr>
          <w:rFonts w:cstheme="minorHAnsi"/>
          <w:b/>
          <w:i/>
          <w:sz w:val="24"/>
          <w:szCs w:val="24"/>
        </w:rPr>
      </w:pPr>
      <w:r w:rsidRPr="00393110">
        <w:rPr>
          <w:rFonts w:cstheme="minorHAnsi"/>
          <w:b/>
          <w:i/>
          <w:sz w:val="24"/>
          <w:szCs w:val="24"/>
        </w:rPr>
        <w:t>4.2.1. Županijsko natjecanje</w:t>
      </w:r>
    </w:p>
    <w:p w14:paraId="1F194CC4" w14:textId="23A899A7" w:rsidR="00F62E20" w:rsidRPr="00393110" w:rsidRDefault="00F62E20" w:rsidP="00242894">
      <w:pPr>
        <w:spacing w:after="0"/>
        <w:rPr>
          <w:rFonts w:cstheme="minorHAnsi"/>
          <w:sz w:val="24"/>
          <w:szCs w:val="24"/>
        </w:rPr>
      </w:pPr>
      <w:r w:rsidRPr="00393110">
        <w:rPr>
          <w:rFonts w:cstheme="minorHAnsi"/>
          <w:sz w:val="24"/>
          <w:szCs w:val="24"/>
        </w:rPr>
        <w:t>1. mjesto  = 5 bodova</w:t>
      </w:r>
    </w:p>
    <w:p w14:paraId="161B6A92" w14:textId="207E4874" w:rsidR="00F62E20" w:rsidRPr="00393110" w:rsidRDefault="00F62E20" w:rsidP="00242894">
      <w:pPr>
        <w:spacing w:after="0"/>
        <w:rPr>
          <w:rFonts w:cstheme="minorHAnsi"/>
          <w:sz w:val="24"/>
          <w:szCs w:val="24"/>
        </w:rPr>
      </w:pPr>
      <w:r w:rsidRPr="00393110">
        <w:rPr>
          <w:rFonts w:cstheme="minorHAnsi"/>
          <w:sz w:val="24"/>
          <w:szCs w:val="24"/>
        </w:rPr>
        <w:t>2. mjesto  = 3 boda</w:t>
      </w:r>
    </w:p>
    <w:p w14:paraId="27AE3D78" w14:textId="5587158A" w:rsidR="00F62E20" w:rsidRPr="00393110" w:rsidRDefault="00F62E20" w:rsidP="00242894">
      <w:pPr>
        <w:spacing w:after="0"/>
        <w:rPr>
          <w:rFonts w:cstheme="minorHAnsi"/>
          <w:sz w:val="24"/>
          <w:szCs w:val="24"/>
        </w:rPr>
      </w:pPr>
      <w:r w:rsidRPr="00393110">
        <w:rPr>
          <w:rFonts w:cstheme="minorHAnsi"/>
          <w:sz w:val="24"/>
          <w:szCs w:val="24"/>
        </w:rPr>
        <w:t>3. mjesto  = 1 bod</w:t>
      </w:r>
    </w:p>
    <w:p w14:paraId="3A52241A" w14:textId="2EB0F930" w:rsidR="00F62E20" w:rsidRPr="00393110" w:rsidRDefault="00F62E20" w:rsidP="00242894">
      <w:pPr>
        <w:spacing w:after="0"/>
        <w:rPr>
          <w:rFonts w:cstheme="minorHAnsi"/>
          <w:sz w:val="24"/>
          <w:szCs w:val="24"/>
        </w:rPr>
      </w:pPr>
      <w:r w:rsidRPr="00393110">
        <w:rPr>
          <w:rFonts w:cstheme="minorHAnsi"/>
          <w:sz w:val="24"/>
          <w:szCs w:val="24"/>
        </w:rPr>
        <w:t>Sudjelovanje = 0,5 bodova</w:t>
      </w:r>
    </w:p>
    <w:p w14:paraId="56546E84" w14:textId="0020B41F" w:rsidR="00F62E20" w:rsidRPr="00393110" w:rsidRDefault="00F62E20" w:rsidP="00242894">
      <w:pPr>
        <w:spacing w:after="0"/>
        <w:rPr>
          <w:rFonts w:cstheme="minorHAnsi"/>
          <w:sz w:val="24"/>
          <w:szCs w:val="24"/>
        </w:rPr>
      </w:pPr>
    </w:p>
    <w:p w14:paraId="01AAA789" w14:textId="233FFF3A" w:rsidR="00F62E20" w:rsidRPr="00393110" w:rsidRDefault="00F62E20" w:rsidP="00242894">
      <w:pPr>
        <w:spacing w:after="0"/>
        <w:rPr>
          <w:rFonts w:cstheme="minorHAnsi"/>
          <w:b/>
          <w:i/>
          <w:sz w:val="24"/>
          <w:szCs w:val="24"/>
        </w:rPr>
      </w:pPr>
      <w:r w:rsidRPr="00393110">
        <w:rPr>
          <w:rFonts w:cstheme="minorHAnsi"/>
          <w:b/>
          <w:i/>
          <w:sz w:val="24"/>
          <w:szCs w:val="24"/>
        </w:rPr>
        <w:t>4.2.2. Međužupanijsko natjecanje</w:t>
      </w:r>
    </w:p>
    <w:p w14:paraId="260D9BC7" w14:textId="14D64361" w:rsidR="00F62E20" w:rsidRPr="00393110" w:rsidRDefault="00F62E20" w:rsidP="00242894">
      <w:pPr>
        <w:spacing w:after="0"/>
        <w:rPr>
          <w:rFonts w:cstheme="minorHAnsi"/>
          <w:sz w:val="24"/>
          <w:szCs w:val="24"/>
        </w:rPr>
      </w:pPr>
      <w:r w:rsidRPr="00393110">
        <w:rPr>
          <w:rFonts w:cstheme="minorHAnsi"/>
          <w:sz w:val="24"/>
          <w:szCs w:val="24"/>
        </w:rPr>
        <w:t xml:space="preserve">1. mjesto   </w:t>
      </w:r>
      <w:r w:rsidR="00015EF0" w:rsidRPr="00393110">
        <w:rPr>
          <w:rFonts w:cstheme="minorHAnsi"/>
          <w:sz w:val="24"/>
          <w:szCs w:val="24"/>
        </w:rPr>
        <w:t xml:space="preserve">    </w:t>
      </w:r>
      <w:r w:rsidRPr="00393110">
        <w:rPr>
          <w:rFonts w:cstheme="minorHAnsi"/>
          <w:sz w:val="24"/>
          <w:szCs w:val="24"/>
        </w:rPr>
        <w:t>= 5 bodova</w:t>
      </w:r>
    </w:p>
    <w:p w14:paraId="442C22C3" w14:textId="56A86277" w:rsidR="00F62E20" w:rsidRPr="00393110" w:rsidRDefault="00F62E20" w:rsidP="00242894">
      <w:pPr>
        <w:spacing w:after="0"/>
        <w:rPr>
          <w:rFonts w:cstheme="minorHAnsi"/>
          <w:sz w:val="24"/>
          <w:szCs w:val="24"/>
        </w:rPr>
      </w:pPr>
      <w:r w:rsidRPr="00393110">
        <w:rPr>
          <w:rFonts w:cstheme="minorHAnsi"/>
          <w:sz w:val="24"/>
          <w:szCs w:val="24"/>
        </w:rPr>
        <w:t xml:space="preserve">2. mjesto  </w:t>
      </w:r>
      <w:r w:rsidR="00015EF0" w:rsidRPr="00393110">
        <w:rPr>
          <w:rFonts w:cstheme="minorHAnsi"/>
          <w:sz w:val="24"/>
          <w:szCs w:val="24"/>
        </w:rPr>
        <w:t xml:space="preserve">    </w:t>
      </w:r>
      <w:r w:rsidRPr="00393110">
        <w:rPr>
          <w:rFonts w:cstheme="minorHAnsi"/>
          <w:sz w:val="24"/>
          <w:szCs w:val="24"/>
        </w:rPr>
        <w:t xml:space="preserve"> = 3 boda</w:t>
      </w:r>
    </w:p>
    <w:p w14:paraId="71CFA904" w14:textId="76CE82E7" w:rsidR="00F62E20" w:rsidRPr="00393110" w:rsidRDefault="00F62E20" w:rsidP="00242894">
      <w:pPr>
        <w:spacing w:after="0"/>
        <w:rPr>
          <w:rFonts w:cstheme="minorHAnsi"/>
          <w:sz w:val="24"/>
          <w:szCs w:val="24"/>
        </w:rPr>
      </w:pPr>
      <w:r w:rsidRPr="00393110">
        <w:rPr>
          <w:rFonts w:cstheme="minorHAnsi"/>
          <w:sz w:val="24"/>
          <w:szCs w:val="24"/>
        </w:rPr>
        <w:t xml:space="preserve">3. mjesto   </w:t>
      </w:r>
      <w:r w:rsidR="00015EF0" w:rsidRPr="00393110">
        <w:rPr>
          <w:rFonts w:cstheme="minorHAnsi"/>
          <w:sz w:val="24"/>
          <w:szCs w:val="24"/>
        </w:rPr>
        <w:t xml:space="preserve">    </w:t>
      </w:r>
      <w:r w:rsidRPr="00393110">
        <w:rPr>
          <w:rFonts w:cstheme="minorHAnsi"/>
          <w:sz w:val="24"/>
          <w:szCs w:val="24"/>
        </w:rPr>
        <w:t>= 1 bod</w:t>
      </w:r>
    </w:p>
    <w:p w14:paraId="217E5BBE" w14:textId="7AE39309" w:rsidR="00F62E20" w:rsidRPr="00393110" w:rsidRDefault="00F62E20" w:rsidP="00242894">
      <w:pPr>
        <w:spacing w:after="0"/>
        <w:rPr>
          <w:rFonts w:cstheme="minorHAnsi"/>
          <w:sz w:val="24"/>
          <w:szCs w:val="24"/>
        </w:rPr>
      </w:pPr>
      <w:r w:rsidRPr="00393110">
        <w:rPr>
          <w:rFonts w:cstheme="minorHAnsi"/>
          <w:sz w:val="24"/>
          <w:szCs w:val="24"/>
        </w:rPr>
        <w:t>Sudje</w:t>
      </w:r>
      <w:r w:rsidR="00015EF0" w:rsidRPr="00393110">
        <w:rPr>
          <w:rFonts w:cstheme="minorHAnsi"/>
          <w:sz w:val="24"/>
          <w:szCs w:val="24"/>
        </w:rPr>
        <w:t>lovanje = 0.5 bodova</w:t>
      </w:r>
    </w:p>
    <w:p w14:paraId="078CC652" w14:textId="3EA0E99E" w:rsidR="00015EF0" w:rsidRPr="00393110" w:rsidRDefault="00015EF0" w:rsidP="00242894">
      <w:pPr>
        <w:spacing w:after="0"/>
        <w:rPr>
          <w:rFonts w:cstheme="minorHAnsi"/>
          <w:sz w:val="24"/>
          <w:szCs w:val="24"/>
        </w:rPr>
      </w:pPr>
    </w:p>
    <w:p w14:paraId="3E2F2438" w14:textId="028D4FB0" w:rsidR="00015EF0" w:rsidRPr="00393110" w:rsidRDefault="00015EF0" w:rsidP="00242894">
      <w:pPr>
        <w:spacing w:after="0"/>
        <w:rPr>
          <w:rFonts w:cstheme="minorHAnsi"/>
          <w:sz w:val="24"/>
          <w:szCs w:val="24"/>
        </w:rPr>
      </w:pPr>
      <w:r w:rsidRPr="00393110">
        <w:rPr>
          <w:rFonts w:cstheme="minorHAnsi"/>
          <w:b/>
          <w:i/>
          <w:sz w:val="24"/>
          <w:szCs w:val="24"/>
        </w:rPr>
        <w:t>4.2.3. Državno natjecanje</w:t>
      </w:r>
    </w:p>
    <w:p w14:paraId="0236C106" w14:textId="04CF7B59" w:rsidR="00015EF0" w:rsidRPr="00393110" w:rsidRDefault="00015EF0" w:rsidP="00242894">
      <w:pPr>
        <w:spacing w:after="0"/>
        <w:rPr>
          <w:rFonts w:cstheme="minorHAnsi"/>
          <w:sz w:val="24"/>
          <w:szCs w:val="24"/>
        </w:rPr>
      </w:pPr>
      <w:r w:rsidRPr="00393110">
        <w:rPr>
          <w:rFonts w:cstheme="minorHAnsi"/>
          <w:sz w:val="24"/>
          <w:szCs w:val="24"/>
        </w:rPr>
        <w:t>1. mjesto       = 10 bodova</w:t>
      </w:r>
    </w:p>
    <w:p w14:paraId="26BBC16D" w14:textId="774630EE" w:rsidR="00015EF0" w:rsidRPr="00393110" w:rsidRDefault="00015EF0" w:rsidP="00242894">
      <w:pPr>
        <w:spacing w:after="0"/>
        <w:rPr>
          <w:rFonts w:cstheme="minorHAnsi"/>
          <w:sz w:val="24"/>
          <w:szCs w:val="24"/>
        </w:rPr>
      </w:pPr>
      <w:r w:rsidRPr="00393110">
        <w:rPr>
          <w:rFonts w:cstheme="minorHAnsi"/>
          <w:sz w:val="24"/>
          <w:szCs w:val="24"/>
        </w:rPr>
        <w:t>2. mjesto       = 8 bodova</w:t>
      </w:r>
    </w:p>
    <w:p w14:paraId="4C8D4EE3" w14:textId="701187C1" w:rsidR="00015EF0" w:rsidRPr="00393110" w:rsidRDefault="00015EF0" w:rsidP="00242894">
      <w:pPr>
        <w:spacing w:after="0"/>
        <w:rPr>
          <w:rFonts w:cstheme="minorHAnsi"/>
          <w:sz w:val="24"/>
          <w:szCs w:val="24"/>
        </w:rPr>
      </w:pPr>
      <w:r w:rsidRPr="00393110">
        <w:rPr>
          <w:rFonts w:cstheme="minorHAnsi"/>
          <w:sz w:val="24"/>
          <w:szCs w:val="24"/>
        </w:rPr>
        <w:t>3. mjesto       = 6 bodova</w:t>
      </w:r>
    </w:p>
    <w:p w14:paraId="6B91ED93" w14:textId="250124ED" w:rsidR="00015EF0" w:rsidRPr="00393110" w:rsidRDefault="00015EF0" w:rsidP="00242894">
      <w:pPr>
        <w:spacing w:after="0"/>
        <w:rPr>
          <w:rFonts w:cstheme="minorHAnsi"/>
          <w:sz w:val="24"/>
          <w:szCs w:val="24"/>
        </w:rPr>
      </w:pPr>
      <w:r w:rsidRPr="00393110">
        <w:rPr>
          <w:rFonts w:cstheme="minorHAnsi"/>
          <w:sz w:val="24"/>
          <w:szCs w:val="24"/>
        </w:rPr>
        <w:t>4. mjesto       = 4 boda</w:t>
      </w:r>
    </w:p>
    <w:p w14:paraId="37F26546" w14:textId="3794C7C4" w:rsidR="00015EF0" w:rsidRPr="00393110" w:rsidRDefault="00015EF0" w:rsidP="00242894">
      <w:pPr>
        <w:spacing w:after="0"/>
        <w:rPr>
          <w:rFonts w:cstheme="minorHAnsi"/>
          <w:sz w:val="24"/>
          <w:szCs w:val="24"/>
        </w:rPr>
      </w:pPr>
      <w:r w:rsidRPr="00393110">
        <w:rPr>
          <w:rFonts w:cstheme="minorHAnsi"/>
          <w:sz w:val="24"/>
          <w:szCs w:val="24"/>
        </w:rPr>
        <w:t>Sudjelovanje = 1 bod</w:t>
      </w:r>
    </w:p>
    <w:p w14:paraId="61C072BB" w14:textId="3CE2147D" w:rsidR="00015EF0" w:rsidRPr="00393110" w:rsidRDefault="00015EF0" w:rsidP="00242894">
      <w:pPr>
        <w:pStyle w:val="Odlomakpopisa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393110">
        <w:rPr>
          <w:rFonts w:cstheme="minorHAnsi"/>
          <w:sz w:val="24"/>
          <w:szCs w:val="24"/>
        </w:rPr>
        <w:t>Ukoliko se održava samo ekipno natjecanje kandidatu koji je bio član ekipe pripada 50% bodova od bodova predviđenih za pojedinačni plasman</w:t>
      </w:r>
    </w:p>
    <w:p w14:paraId="720AC8D3" w14:textId="4838CD8F" w:rsidR="00F03477" w:rsidRPr="00393110" w:rsidRDefault="00F03477" w:rsidP="00242894">
      <w:pPr>
        <w:spacing w:after="0"/>
        <w:rPr>
          <w:rFonts w:cstheme="minorHAnsi"/>
          <w:b/>
          <w:sz w:val="24"/>
          <w:szCs w:val="24"/>
        </w:rPr>
      </w:pPr>
    </w:p>
    <w:p w14:paraId="3E2A8D27" w14:textId="77777777" w:rsidR="00FC082D" w:rsidRDefault="00FC082D" w:rsidP="00242894">
      <w:pPr>
        <w:spacing w:after="0"/>
        <w:rPr>
          <w:rFonts w:cstheme="minorHAnsi"/>
          <w:b/>
          <w:sz w:val="24"/>
          <w:szCs w:val="24"/>
        </w:rPr>
      </w:pPr>
    </w:p>
    <w:p w14:paraId="4632D219" w14:textId="7135F5FB" w:rsidR="00015EF0" w:rsidRPr="00393110" w:rsidRDefault="00015EF0" w:rsidP="00242894">
      <w:pPr>
        <w:spacing w:after="0"/>
        <w:rPr>
          <w:rFonts w:cstheme="minorHAnsi"/>
          <w:b/>
          <w:sz w:val="24"/>
          <w:szCs w:val="24"/>
        </w:rPr>
      </w:pPr>
      <w:r w:rsidRPr="00393110">
        <w:rPr>
          <w:rFonts w:cstheme="minorHAnsi"/>
          <w:b/>
          <w:sz w:val="24"/>
          <w:szCs w:val="24"/>
        </w:rPr>
        <w:t>5. Ostali pokazatelji uspješnosti</w:t>
      </w:r>
    </w:p>
    <w:p w14:paraId="41BC447D" w14:textId="6E9C371D" w:rsidR="00015EF0" w:rsidRPr="00393110" w:rsidRDefault="00015EF0" w:rsidP="00242894">
      <w:pPr>
        <w:spacing w:after="0"/>
        <w:rPr>
          <w:rFonts w:cstheme="minorHAnsi"/>
          <w:b/>
          <w:sz w:val="24"/>
          <w:szCs w:val="24"/>
        </w:rPr>
      </w:pPr>
    </w:p>
    <w:p w14:paraId="79FB4D37" w14:textId="7C6AC1CB" w:rsidR="00015EF0" w:rsidRPr="00393110" w:rsidRDefault="00015EF0" w:rsidP="00242894">
      <w:pPr>
        <w:spacing w:after="0"/>
        <w:rPr>
          <w:rFonts w:cstheme="minorHAnsi"/>
          <w:sz w:val="24"/>
          <w:szCs w:val="24"/>
        </w:rPr>
      </w:pPr>
      <w:r w:rsidRPr="00393110">
        <w:rPr>
          <w:rFonts w:cstheme="minorHAnsi"/>
          <w:sz w:val="24"/>
          <w:szCs w:val="24"/>
        </w:rPr>
        <w:t>5.1. Sudjelovanje u kulturnoj i javnoj djelatnosti škole                                       = 1 bod</w:t>
      </w:r>
    </w:p>
    <w:p w14:paraId="269976AC" w14:textId="3DDD58E0" w:rsidR="00015EF0" w:rsidRPr="00393110" w:rsidRDefault="00015EF0" w:rsidP="00242894">
      <w:pPr>
        <w:spacing w:after="0"/>
        <w:rPr>
          <w:rFonts w:cstheme="minorHAnsi"/>
          <w:sz w:val="24"/>
          <w:szCs w:val="24"/>
        </w:rPr>
      </w:pPr>
      <w:r w:rsidRPr="00393110">
        <w:rPr>
          <w:rFonts w:cstheme="minorHAnsi"/>
          <w:sz w:val="24"/>
          <w:szCs w:val="24"/>
        </w:rPr>
        <w:t>5.2. Humanitarne aktivnosti u školi i izvan nje                                                     = 1 bod</w:t>
      </w:r>
    </w:p>
    <w:p w14:paraId="6FA74E28" w14:textId="610B2D0A" w:rsidR="00015EF0" w:rsidRPr="00393110" w:rsidRDefault="00015EF0" w:rsidP="00242894">
      <w:pPr>
        <w:spacing w:after="0"/>
        <w:rPr>
          <w:rFonts w:cstheme="minorHAnsi"/>
          <w:sz w:val="24"/>
          <w:szCs w:val="24"/>
        </w:rPr>
      </w:pPr>
      <w:r w:rsidRPr="00393110">
        <w:rPr>
          <w:rFonts w:cstheme="minorHAnsi"/>
          <w:sz w:val="24"/>
          <w:szCs w:val="24"/>
        </w:rPr>
        <w:t>5.3. Dodatno obrazovanje u glazbenoj školi                                                          = 1 bod</w:t>
      </w:r>
    </w:p>
    <w:p w14:paraId="04CBD17F" w14:textId="195F941B" w:rsidR="00015EF0" w:rsidRPr="00393110" w:rsidRDefault="00015EF0" w:rsidP="00242894">
      <w:pPr>
        <w:spacing w:after="0"/>
        <w:rPr>
          <w:rFonts w:cstheme="minorHAnsi"/>
          <w:sz w:val="24"/>
          <w:szCs w:val="24"/>
        </w:rPr>
      </w:pPr>
      <w:r w:rsidRPr="00393110">
        <w:rPr>
          <w:rFonts w:cstheme="minorHAnsi"/>
          <w:sz w:val="24"/>
          <w:szCs w:val="24"/>
        </w:rPr>
        <w:t>5.4. Posebna postignuća na smotrama, susretima , natjecanjima i natječajima koji nisu organizirani od strane Agencije za odgoj i obrazovanje, a učenik predstavlja školu i škola ga je prijavila  za dodijeljenu diplomu, pohvalu, priznanje ili zahvalnicu</w:t>
      </w:r>
      <w:r w:rsidR="00EB5A5C" w:rsidRPr="00393110">
        <w:rPr>
          <w:rFonts w:cstheme="minorHAnsi"/>
          <w:sz w:val="24"/>
          <w:szCs w:val="24"/>
        </w:rPr>
        <w:t xml:space="preserve"> = 1 bod</w:t>
      </w:r>
    </w:p>
    <w:p w14:paraId="23B121AE" w14:textId="03A7DD27" w:rsidR="00EB5A5C" w:rsidRPr="00393110" w:rsidRDefault="00EB5A5C" w:rsidP="00242894">
      <w:pPr>
        <w:spacing w:after="0"/>
        <w:rPr>
          <w:rFonts w:cstheme="minorHAnsi"/>
          <w:sz w:val="24"/>
          <w:szCs w:val="24"/>
        </w:rPr>
      </w:pPr>
      <w:r w:rsidRPr="00393110">
        <w:rPr>
          <w:rFonts w:cstheme="minorHAnsi"/>
          <w:sz w:val="24"/>
          <w:szCs w:val="24"/>
        </w:rPr>
        <w:t>5.5. Posebna postignuća na izvanškolskim aktivnostima</w:t>
      </w:r>
      <w:r w:rsidR="006F2C30" w:rsidRPr="00393110">
        <w:rPr>
          <w:rFonts w:cstheme="minorHAnsi"/>
          <w:sz w:val="24"/>
          <w:szCs w:val="24"/>
        </w:rPr>
        <w:t>=1 bod</w:t>
      </w:r>
    </w:p>
    <w:p w14:paraId="28891524" w14:textId="2DFCC28C" w:rsidR="00EB5A5C" w:rsidRPr="00393110" w:rsidRDefault="00EB5A5C" w:rsidP="00AF091B">
      <w:pPr>
        <w:spacing w:after="0"/>
        <w:jc w:val="center"/>
        <w:rPr>
          <w:rFonts w:cstheme="minorHAnsi"/>
          <w:color w:val="FF0000"/>
          <w:sz w:val="24"/>
          <w:szCs w:val="24"/>
        </w:rPr>
      </w:pPr>
    </w:p>
    <w:p w14:paraId="54C03EBD" w14:textId="0707AD8F" w:rsidR="00EB5A5C" w:rsidRPr="00393110" w:rsidRDefault="00EB5A5C" w:rsidP="00AF091B">
      <w:pPr>
        <w:spacing w:after="0"/>
        <w:jc w:val="center"/>
        <w:rPr>
          <w:rFonts w:cstheme="minorHAnsi"/>
          <w:sz w:val="24"/>
          <w:szCs w:val="24"/>
        </w:rPr>
      </w:pPr>
      <w:r w:rsidRPr="00393110">
        <w:rPr>
          <w:rFonts w:cstheme="minorHAnsi"/>
          <w:sz w:val="24"/>
          <w:szCs w:val="24"/>
        </w:rPr>
        <w:lastRenderedPageBreak/>
        <w:t>Članak 14.</w:t>
      </w:r>
    </w:p>
    <w:p w14:paraId="4282D9A2" w14:textId="77777777" w:rsidR="00242894" w:rsidRPr="00393110" w:rsidRDefault="00242894" w:rsidP="00242894">
      <w:pPr>
        <w:spacing w:after="0"/>
        <w:rPr>
          <w:rFonts w:cstheme="minorHAnsi"/>
          <w:sz w:val="24"/>
          <w:szCs w:val="24"/>
        </w:rPr>
      </w:pPr>
    </w:p>
    <w:p w14:paraId="5FDEE476" w14:textId="31E89402" w:rsidR="00EB5A5C" w:rsidRPr="00393110" w:rsidRDefault="00EB5A5C" w:rsidP="00242894">
      <w:pPr>
        <w:spacing w:after="0"/>
        <w:rPr>
          <w:rFonts w:cstheme="minorHAnsi"/>
          <w:sz w:val="24"/>
          <w:szCs w:val="24"/>
        </w:rPr>
      </w:pPr>
      <w:r w:rsidRPr="00393110">
        <w:rPr>
          <w:rFonts w:cstheme="minorHAnsi"/>
          <w:sz w:val="24"/>
          <w:szCs w:val="24"/>
        </w:rPr>
        <w:t>Ako dva ili više učenika imaju jednak broj bodova, Učenikom generacije se proglašava onaj koji ima najveći broj bodova po kriteriju uspjeha, a nakon toga onaj koji ima više bodova po kriteriju sudjelovanja na natjecanjima i ostalim pokazateljima uspješnosti.</w:t>
      </w:r>
    </w:p>
    <w:p w14:paraId="1E39F621" w14:textId="1C4C8C68" w:rsidR="00EB5A5C" w:rsidRPr="00393110" w:rsidRDefault="00EB5A5C" w:rsidP="00242894">
      <w:pPr>
        <w:spacing w:after="0"/>
        <w:rPr>
          <w:rFonts w:cstheme="minorHAnsi"/>
          <w:sz w:val="24"/>
          <w:szCs w:val="24"/>
        </w:rPr>
      </w:pPr>
    </w:p>
    <w:p w14:paraId="3FB34195" w14:textId="77777777" w:rsidR="00393110" w:rsidRPr="00393110" w:rsidRDefault="00393110" w:rsidP="00242894">
      <w:pPr>
        <w:spacing w:after="0"/>
        <w:rPr>
          <w:rFonts w:cstheme="minorHAnsi"/>
          <w:sz w:val="24"/>
          <w:szCs w:val="24"/>
        </w:rPr>
      </w:pPr>
    </w:p>
    <w:p w14:paraId="20A12CD5" w14:textId="4C99FF85" w:rsidR="00EB5A5C" w:rsidRPr="00393110" w:rsidRDefault="00EB5A5C" w:rsidP="00AF091B">
      <w:pPr>
        <w:spacing w:after="0"/>
        <w:jc w:val="center"/>
        <w:rPr>
          <w:rFonts w:cstheme="minorHAnsi"/>
          <w:sz w:val="24"/>
          <w:szCs w:val="24"/>
        </w:rPr>
      </w:pPr>
      <w:r w:rsidRPr="00393110">
        <w:rPr>
          <w:rFonts w:cstheme="minorHAnsi"/>
          <w:sz w:val="24"/>
          <w:szCs w:val="24"/>
        </w:rPr>
        <w:t>Članak 15.</w:t>
      </w:r>
    </w:p>
    <w:p w14:paraId="21335F81" w14:textId="4AE3AB55" w:rsidR="00EB5A5C" w:rsidRPr="00393110" w:rsidRDefault="00EB5A5C" w:rsidP="00242894">
      <w:pPr>
        <w:spacing w:after="0"/>
        <w:rPr>
          <w:rFonts w:cstheme="minorHAnsi"/>
          <w:sz w:val="24"/>
          <w:szCs w:val="24"/>
        </w:rPr>
      </w:pPr>
    </w:p>
    <w:p w14:paraId="1B30C30F" w14:textId="2254EA71" w:rsidR="00EB5A5C" w:rsidRPr="00393110" w:rsidRDefault="00EB5A5C" w:rsidP="00242894">
      <w:pPr>
        <w:spacing w:after="0"/>
        <w:rPr>
          <w:rFonts w:cstheme="minorHAnsi"/>
          <w:sz w:val="24"/>
          <w:szCs w:val="24"/>
        </w:rPr>
      </w:pPr>
      <w:r w:rsidRPr="00393110">
        <w:rPr>
          <w:rFonts w:cstheme="minorHAnsi"/>
          <w:sz w:val="24"/>
          <w:szCs w:val="24"/>
        </w:rPr>
        <w:t>Rok za proglašenje učenika generacije je kraj nastavne godine.</w:t>
      </w:r>
    </w:p>
    <w:p w14:paraId="2EB2AF8B" w14:textId="18052DB5" w:rsidR="00EB5A5C" w:rsidRPr="00393110" w:rsidRDefault="00EB5A5C" w:rsidP="00242894">
      <w:pPr>
        <w:spacing w:after="0"/>
        <w:rPr>
          <w:rFonts w:cstheme="minorHAnsi"/>
          <w:sz w:val="24"/>
          <w:szCs w:val="24"/>
        </w:rPr>
      </w:pPr>
    </w:p>
    <w:p w14:paraId="510F59B0" w14:textId="77777777" w:rsidR="00242894" w:rsidRPr="00393110" w:rsidRDefault="00242894" w:rsidP="00242894">
      <w:pPr>
        <w:spacing w:after="0"/>
        <w:rPr>
          <w:rFonts w:cstheme="minorHAnsi"/>
          <w:sz w:val="24"/>
          <w:szCs w:val="24"/>
        </w:rPr>
      </w:pPr>
    </w:p>
    <w:p w14:paraId="19B733CD" w14:textId="6BA3C605" w:rsidR="00EB5A5C" w:rsidRPr="00393110" w:rsidRDefault="00EB5A5C" w:rsidP="00AF091B">
      <w:pPr>
        <w:spacing w:after="0"/>
        <w:jc w:val="center"/>
        <w:rPr>
          <w:rFonts w:cstheme="minorHAnsi"/>
          <w:sz w:val="24"/>
          <w:szCs w:val="24"/>
        </w:rPr>
      </w:pPr>
      <w:r w:rsidRPr="00393110">
        <w:rPr>
          <w:rFonts w:cstheme="minorHAnsi"/>
          <w:sz w:val="24"/>
          <w:szCs w:val="24"/>
        </w:rPr>
        <w:t>Članak 16.</w:t>
      </w:r>
    </w:p>
    <w:p w14:paraId="085D6EA0" w14:textId="03699B4A" w:rsidR="00EB5A5C" w:rsidRPr="00393110" w:rsidRDefault="00EB5A5C" w:rsidP="00242894">
      <w:pPr>
        <w:spacing w:after="0"/>
        <w:rPr>
          <w:rFonts w:cstheme="minorHAnsi"/>
          <w:sz w:val="24"/>
          <w:szCs w:val="24"/>
        </w:rPr>
      </w:pPr>
    </w:p>
    <w:p w14:paraId="05770AFA" w14:textId="0EC8A918" w:rsidR="00EB5A5C" w:rsidRPr="00393110" w:rsidRDefault="00EB5A5C" w:rsidP="00242894">
      <w:pPr>
        <w:spacing w:after="0"/>
        <w:rPr>
          <w:rFonts w:cstheme="minorHAnsi"/>
          <w:sz w:val="24"/>
          <w:szCs w:val="24"/>
        </w:rPr>
      </w:pPr>
      <w:r w:rsidRPr="00393110">
        <w:rPr>
          <w:rFonts w:cstheme="minorHAnsi"/>
          <w:sz w:val="24"/>
          <w:szCs w:val="24"/>
        </w:rPr>
        <w:t>Na web stranici škole uz Odluku o izboru učenika generacije objavljuje se fotografija Učenika generacije i pojedinačne fotografije svih kandidata za Učenika generacije.</w:t>
      </w:r>
    </w:p>
    <w:p w14:paraId="430BB3E4" w14:textId="30E3EB94" w:rsidR="00EB5A5C" w:rsidRPr="00393110" w:rsidRDefault="00EB5A5C" w:rsidP="00242894">
      <w:pPr>
        <w:spacing w:after="0"/>
        <w:rPr>
          <w:rFonts w:cstheme="minorHAnsi"/>
          <w:sz w:val="24"/>
          <w:szCs w:val="24"/>
        </w:rPr>
      </w:pPr>
    </w:p>
    <w:p w14:paraId="32D14A6F" w14:textId="77777777" w:rsidR="00242894" w:rsidRPr="00393110" w:rsidRDefault="00242894" w:rsidP="00242894">
      <w:pPr>
        <w:spacing w:after="0"/>
        <w:rPr>
          <w:rFonts w:cstheme="minorHAnsi"/>
          <w:sz w:val="24"/>
          <w:szCs w:val="24"/>
        </w:rPr>
      </w:pPr>
    </w:p>
    <w:p w14:paraId="4C097B32" w14:textId="04F09585" w:rsidR="00EB5A5C" w:rsidRPr="00393110" w:rsidRDefault="00EB5A5C" w:rsidP="00AF091B">
      <w:pPr>
        <w:spacing w:after="0"/>
        <w:jc w:val="center"/>
        <w:rPr>
          <w:rFonts w:cstheme="minorHAnsi"/>
          <w:sz w:val="24"/>
          <w:szCs w:val="24"/>
        </w:rPr>
      </w:pPr>
      <w:r w:rsidRPr="00393110">
        <w:rPr>
          <w:rFonts w:cstheme="minorHAnsi"/>
          <w:sz w:val="24"/>
          <w:szCs w:val="24"/>
        </w:rPr>
        <w:t>Članak 17.</w:t>
      </w:r>
    </w:p>
    <w:p w14:paraId="1AECA4BF" w14:textId="0378FD45" w:rsidR="00EB5A5C" w:rsidRPr="00393110" w:rsidRDefault="00EB5A5C" w:rsidP="00242894">
      <w:pPr>
        <w:spacing w:after="0"/>
        <w:rPr>
          <w:rFonts w:cstheme="minorHAnsi"/>
          <w:sz w:val="24"/>
          <w:szCs w:val="24"/>
        </w:rPr>
      </w:pPr>
    </w:p>
    <w:p w14:paraId="5398F74A" w14:textId="7DD8BC41" w:rsidR="00EB5A5C" w:rsidRPr="00393110" w:rsidRDefault="00EB5A5C" w:rsidP="00242894">
      <w:pPr>
        <w:spacing w:after="0"/>
        <w:rPr>
          <w:rFonts w:cstheme="minorHAnsi"/>
          <w:sz w:val="24"/>
          <w:szCs w:val="24"/>
        </w:rPr>
      </w:pPr>
      <w:r w:rsidRPr="00393110">
        <w:rPr>
          <w:rFonts w:cstheme="minorHAnsi"/>
          <w:sz w:val="24"/>
          <w:szCs w:val="24"/>
        </w:rPr>
        <w:t>Učenik generacije proglašava se javno.</w:t>
      </w:r>
    </w:p>
    <w:p w14:paraId="7EBAFF52" w14:textId="20E0AF75" w:rsidR="00EB5A5C" w:rsidRPr="00393110" w:rsidRDefault="00EB5A5C" w:rsidP="00242894">
      <w:pPr>
        <w:spacing w:after="0"/>
        <w:rPr>
          <w:rFonts w:cstheme="minorHAnsi"/>
          <w:sz w:val="24"/>
          <w:szCs w:val="24"/>
        </w:rPr>
      </w:pPr>
      <w:r w:rsidRPr="00393110">
        <w:rPr>
          <w:rFonts w:cstheme="minorHAnsi"/>
          <w:sz w:val="24"/>
          <w:szCs w:val="24"/>
        </w:rPr>
        <w:t>Učeniku generacije Škola dodjeljuje posebn</w:t>
      </w:r>
      <w:r w:rsidR="006F2C30" w:rsidRPr="00393110">
        <w:rPr>
          <w:rFonts w:cstheme="minorHAnsi"/>
          <w:sz w:val="24"/>
          <w:szCs w:val="24"/>
        </w:rPr>
        <w:t>o priznanje/pohvalnica</w:t>
      </w:r>
      <w:r w:rsidRPr="00393110">
        <w:rPr>
          <w:rFonts w:cstheme="minorHAnsi"/>
          <w:sz w:val="24"/>
          <w:szCs w:val="24"/>
        </w:rPr>
        <w:t xml:space="preserve"> „ Učenik generacije „ i nagrad</w:t>
      </w:r>
      <w:r w:rsidR="006F2C30" w:rsidRPr="00393110">
        <w:rPr>
          <w:rFonts w:cstheme="minorHAnsi"/>
          <w:sz w:val="24"/>
          <w:szCs w:val="24"/>
        </w:rPr>
        <w:t>a.</w:t>
      </w:r>
    </w:p>
    <w:p w14:paraId="165CC883" w14:textId="77777777" w:rsidR="00393110" w:rsidRDefault="00393110" w:rsidP="00242894">
      <w:pPr>
        <w:spacing w:after="0"/>
        <w:rPr>
          <w:rFonts w:cstheme="minorHAnsi"/>
          <w:b/>
          <w:sz w:val="24"/>
          <w:szCs w:val="24"/>
        </w:rPr>
      </w:pPr>
    </w:p>
    <w:p w14:paraId="092C8402" w14:textId="77777777" w:rsidR="00393110" w:rsidRDefault="00393110" w:rsidP="00242894">
      <w:pPr>
        <w:spacing w:after="0"/>
        <w:rPr>
          <w:rFonts w:cstheme="minorHAnsi"/>
          <w:b/>
          <w:sz w:val="24"/>
          <w:szCs w:val="24"/>
        </w:rPr>
      </w:pPr>
    </w:p>
    <w:p w14:paraId="26F41E2D" w14:textId="0084FEB8" w:rsidR="00ED1565" w:rsidRPr="00393110" w:rsidRDefault="00ED1565" w:rsidP="00242894">
      <w:pPr>
        <w:spacing w:after="0"/>
        <w:rPr>
          <w:rFonts w:cstheme="minorHAnsi"/>
          <w:b/>
          <w:sz w:val="24"/>
          <w:szCs w:val="24"/>
        </w:rPr>
      </w:pPr>
      <w:r w:rsidRPr="00393110">
        <w:rPr>
          <w:rFonts w:cstheme="minorHAnsi"/>
          <w:b/>
          <w:sz w:val="24"/>
          <w:szCs w:val="24"/>
        </w:rPr>
        <w:t>OSTALE POHVALE I NAGRADE</w:t>
      </w:r>
    </w:p>
    <w:p w14:paraId="0A51D799" w14:textId="77777777" w:rsidR="00ED1565" w:rsidRPr="00393110" w:rsidRDefault="00ED1565" w:rsidP="00242894">
      <w:pPr>
        <w:spacing w:after="0"/>
        <w:rPr>
          <w:rFonts w:cstheme="minorHAnsi"/>
          <w:sz w:val="24"/>
          <w:szCs w:val="24"/>
        </w:rPr>
      </w:pPr>
    </w:p>
    <w:p w14:paraId="14DB7899" w14:textId="6A791764" w:rsidR="00EB5A5C" w:rsidRPr="00393110" w:rsidRDefault="00EB5A5C" w:rsidP="00AF091B">
      <w:pPr>
        <w:spacing w:after="0"/>
        <w:jc w:val="center"/>
        <w:rPr>
          <w:rFonts w:cstheme="minorHAnsi"/>
          <w:sz w:val="24"/>
          <w:szCs w:val="24"/>
        </w:rPr>
      </w:pPr>
      <w:r w:rsidRPr="00393110">
        <w:rPr>
          <w:rFonts w:cstheme="minorHAnsi"/>
          <w:sz w:val="24"/>
          <w:szCs w:val="24"/>
        </w:rPr>
        <w:t>Članak 18.</w:t>
      </w:r>
    </w:p>
    <w:p w14:paraId="56908B7A" w14:textId="02439E77" w:rsidR="00EB5A5C" w:rsidRPr="00393110" w:rsidRDefault="00EB5A5C" w:rsidP="00242894">
      <w:pPr>
        <w:spacing w:after="0"/>
        <w:rPr>
          <w:rFonts w:cstheme="minorHAnsi"/>
          <w:sz w:val="24"/>
          <w:szCs w:val="24"/>
        </w:rPr>
      </w:pPr>
    </w:p>
    <w:p w14:paraId="7722F838" w14:textId="4D5AEF65" w:rsidR="00EB5A5C" w:rsidRPr="00393110" w:rsidRDefault="00EB5A5C" w:rsidP="00242894">
      <w:pPr>
        <w:spacing w:after="0"/>
        <w:rPr>
          <w:rFonts w:cstheme="minorHAnsi"/>
          <w:sz w:val="24"/>
          <w:szCs w:val="24"/>
        </w:rPr>
      </w:pPr>
      <w:r w:rsidRPr="00393110">
        <w:rPr>
          <w:rFonts w:cstheme="minorHAnsi"/>
          <w:sz w:val="24"/>
          <w:szCs w:val="24"/>
        </w:rPr>
        <w:t>Grupne i pojedinačne pohvale i nagrade dodjeljuju se i za ostvarena humanitarna djela u okviru škole i van nje.</w:t>
      </w:r>
    </w:p>
    <w:p w14:paraId="349ECD35" w14:textId="39965D4A" w:rsidR="00EB5A5C" w:rsidRPr="00393110" w:rsidRDefault="00EB5A5C" w:rsidP="00242894">
      <w:pPr>
        <w:spacing w:after="0"/>
        <w:rPr>
          <w:rFonts w:cstheme="minorHAnsi"/>
          <w:sz w:val="24"/>
          <w:szCs w:val="24"/>
        </w:rPr>
      </w:pPr>
      <w:r w:rsidRPr="00393110">
        <w:rPr>
          <w:rFonts w:cstheme="minorHAnsi"/>
          <w:sz w:val="24"/>
          <w:szCs w:val="24"/>
        </w:rPr>
        <w:t xml:space="preserve">Inicijativu u pisanom obliku s obrazloženjem pokreće razredni odjel, Razredno vijeće, Vijeće učenika i ravnatelj </w:t>
      </w:r>
      <w:r w:rsidR="00ED1565" w:rsidRPr="00393110">
        <w:rPr>
          <w:rFonts w:cstheme="minorHAnsi"/>
          <w:sz w:val="24"/>
          <w:szCs w:val="24"/>
        </w:rPr>
        <w:t>škole , te se dostavlja Učiteljskom vijeću škole.</w:t>
      </w:r>
    </w:p>
    <w:p w14:paraId="784AF3CD" w14:textId="6E7808BD" w:rsidR="00ED1565" w:rsidRPr="00393110" w:rsidRDefault="00ED1565" w:rsidP="00242894">
      <w:pPr>
        <w:spacing w:after="0"/>
        <w:rPr>
          <w:rFonts w:cstheme="minorHAnsi"/>
          <w:sz w:val="24"/>
          <w:szCs w:val="24"/>
        </w:rPr>
      </w:pPr>
    </w:p>
    <w:p w14:paraId="10423284" w14:textId="77777777" w:rsidR="00393110" w:rsidRPr="00393110" w:rsidRDefault="00393110" w:rsidP="00242894">
      <w:pPr>
        <w:spacing w:after="0"/>
        <w:rPr>
          <w:rFonts w:cstheme="minorHAnsi"/>
          <w:b/>
          <w:sz w:val="24"/>
          <w:szCs w:val="24"/>
        </w:rPr>
      </w:pPr>
    </w:p>
    <w:p w14:paraId="387CA53B" w14:textId="77777777" w:rsidR="00393110" w:rsidRPr="00393110" w:rsidRDefault="00393110" w:rsidP="00242894">
      <w:pPr>
        <w:spacing w:after="0"/>
        <w:rPr>
          <w:rFonts w:cstheme="minorHAnsi"/>
          <w:b/>
          <w:sz w:val="24"/>
          <w:szCs w:val="24"/>
        </w:rPr>
      </w:pPr>
    </w:p>
    <w:p w14:paraId="24F02A63" w14:textId="5698A19B" w:rsidR="00ED1565" w:rsidRPr="00393110" w:rsidRDefault="00ED1565" w:rsidP="00242894">
      <w:pPr>
        <w:spacing w:after="0"/>
        <w:rPr>
          <w:rFonts w:cstheme="minorHAnsi"/>
          <w:b/>
          <w:sz w:val="24"/>
          <w:szCs w:val="24"/>
        </w:rPr>
      </w:pPr>
      <w:r w:rsidRPr="00393110">
        <w:rPr>
          <w:rFonts w:cstheme="minorHAnsi"/>
          <w:b/>
          <w:sz w:val="24"/>
          <w:szCs w:val="24"/>
        </w:rPr>
        <w:t>ZAVRŠNE ODREDBE</w:t>
      </w:r>
    </w:p>
    <w:p w14:paraId="0A582314" w14:textId="7246749A" w:rsidR="00ED1565" w:rsidRPr="00393110" w:rsidRDefault="00ED1565" w:rsidP="00242894">
      <w:pPr>
        <w:spacing w:after="0"/>
        <w:rPr>
          <w:rFonts w:cstheme="minorHAnsi"/>
          <w:b/>
          <w:sz w:val="24"/>
          <w:szCs w:val="24"/>
        </w:rPr>
      </w:pPr>
    </w:p>
    <w:p w14:paraId="13F43CF2" w14:textId="41C22519" w:rsidR="00ED1565" w:rsidRPr="00393110" w:rsidRDefault="00ED1565" w:rsidP="00AF091B">
      <w:pPr>
        <w:spacing w:after="0"/>
        <w:jc w:val="center"/>
        <w:rPr>
          <w:rFonts w:cstheme="minorHAnsi"/>
          <w:sz w:val="24"/>
          <w:szCs w:val="24"/>
        </w:rPr>
      </w:pPr>
      <w:r w:rsidRPr="00393110">
        <w:rPr>
          <w:rFonts w:cstheme="minorHAnsi"/>
          <w:sz w:val="24"/>
          <w:szCs w:val="24"/>
        </w:rPr>
        <w:t>Članak 19.</w:t>
      </w:r>
    </w:p>
    <w:p w14:paraId="0FCFC6A3" w14:textId="31040361" w:rsidR="00ED1565" w:rsidRPr="00393110" w:rsidRDefault="00ED1565" w:rsidP="00242894">
      <w:pPr>
        <w:spacing w:after="0"/>
        <w:rPr>
          <w:rFonts w:cstheme="minorHAnsi"/>
          <w:sz w:val="24"/>
          <w:szCs w:val="24"/>
        </w:rPr>
      </w:pPr>
    </w:p>
    <w:p w14:paraId="02026181" w14:textId="1175E01C" w:rsidR="00ED1565" w:rsidRPr="00393110" w:rsidRDefault="00ED1565" w:rsidP="00242894">
      <w:pPr>
        <w:spacing w:after="0"/>
        <w:rPr>
          <w:rFonts w:cstheme="minorHAnsi"/>
          <w:sz w:val="24"/>
          <w:szCs w:val="24"/>
        </w:rPr>
      </w:pPr>
      <w:r w:rsidRPr="00393110">
        <w:rPr>
          <w:rFonts w:cstheme="minorHAnsi"/>
          <w:sz w:val="24"/>
          <w:szCs w:val="24"/>
        </w:rPr>
        <w:t>Učiteljsko vijeće donosi Odluku o dodjeljivanju pojedinačnih i grupnih nagrada učenicima. U Odluci se definira vrsta nagrade prema bodovnim pragovima. Odluka Učiteljskog vijeća je konačna.</w:t>
      </w:r>
    </w:p>
    <w:p w14:paraId="4F5A5909" w14:textId="2B5159FD" w:rsidR="00ED1565" w:rsidRPr="00393110" w:rsidRDefault="00ED1565" w:rsidP="00242894">
      <w:pPr>
        <w:spacing w:after="0"/>
        <w:rPr>
          <w:rFonts w:cstheme="minorHAnsi"/>
          <w:sz w:val="24"/>
          <w:szCs w:val="24"/>
        </w:rPr>
      </w:pPr>
      <w:r w:rsidRPr="00393110">
        <w:rPr>
          <w:rFonts w:cstheme="minorHAnsi"/>
          <w:sz w:val="24"/>
          <w:szCs w:val="24"/>
        </w:rPr>
        <w:lastRenderedPageBreak/>
        <w:t>Učiteljsko vijeće daje prijedlog vrste nagrade za učenike, a ravnatelj</w:t>
      </w:r>
      <w:r w:rsidR="00242894" w:rsidRPr="00393110">
        <w:rPr>
          <w:rFonts w:cstheme="minorHAnsi"/>
          <w:sz w:val="24"/>
          <w:szCs w:val="24"/>
        </w:rPr>
        <w:t xml:space="preserve"> </w:t>
      </w:r>
      <w:r w:rsidRPr="00393110">
        <w:rPr>
          <w:rFonts w:cstheme="minorHAnsi"/>
          <w:sz w:val="24"/>
          <w:szCs w:val="24"/>
        </w:rPr>
        <w:t>odobrava u skladu s financijskim planom/ mogućnostima škole</w:t>
      </w:r>
      <w:r w:rsidR="00B36EDA" w:rsidRPr="00393110">
        <w:rPr>
          <w:rFonts w:cstheme="minorHAnsi"/>
          <w:sz w:val="24"/>
          <w:szCs w:val="24"/>
        </w:rPr>
        <w:t>.</w:t>
      </w:r>
    </w:p>
    <w:p w14:paraId="03E40AD5" w14:textId="5E803EE8" w:rsidR="00ED1565" w:rsidRPr="00393110" w:rsidRDefault="00ED1565" w:rsidP="00242894">
      <w:pPr>
        <w:spacing w:after="0"/>
        <w:rPr>
          <w:rFonts w:cstheme="minorHAnsi"/>
          <w:sz w:val="24"/>
          <w:szCs w:val="24"/>
        </w:rPr>
      </w:pPr>
    </w:p>
    <w:p w14:paraId="78FA2697" w14:textId="2FA766AB" w:rsidR="00ED1565" w:rsidRPr="00393110" w:rsidRDefault="00ED1565" w:rsidP="00242894">
      <w:pPr>
        <w:spacing w:after="0"/>
        <w:rPr>
          <w:rFonts w:cstheme="minorHAnsi"/>
          <w:sz w:val="24"/>
          <w:szCs w:val="24"/>
        </w:rPr>
      </w:pPr>
    </w:p>
    <w:p w14:paraId="441A72AE" w14:textId="50160E1E" w:rsidR="00ED1565" w:rsidRPr="00393110" w:rsidRDefault="00ED1565" w:rsidP="00AF091B">
      <w:pPr>
        <w:spacing w:after="0"/>
        <w:jc w:val="center"/>
        <w:rPr>
          <w:rFonts w:cstheme="minorHAnsi"/>
          <w:sz w:val="24"/>
          <w:szCs w:val="24"/>
        </w:rPr>
      </w:pPr>
      <w:r w:rsidRPr="00393110">
        <w:rPr>
          <w:rFonts w:cstheme="minorHAnsi"/>
          <w:sz w:val="24"/>
          <w:szCs w:val="24"/>
        </w:rPr>
        <w:t>Članak 20.</w:t>
      </w:r>
    </w:p>
    <w:p w14:paraId="17A8AB3E" w14:textId="3CBE2F22" w:rsidR="00ED1565" w:rsidRPr="00393110" w:rsidRDefault="00ED1565" w:rsidP="00242894">
      <w:pPr>
        <w:spacing w:after="0"/>
        <w:rPr>
          <w:rFonts w:cstheme="minorHAnsi"/>
          <w:sz w:val="24"/>
          <w:szCs w:val="24"/>
        </w:rPr>
      </w:pPr>
    </w:p>
    <w:p w14:paraId="6722FB5F" w14:textId="564598C2" w:rsidR="00ED1565" w:rsidRPr="00393110" w:rsidRDefault="00ED1565" w:rsidP="00242894">
      <w:pPr>
        <w:spacing w:after="0"/>
        <w:rPr>
          <w:rFonts w:cstheme="minorHAnsi"/>
          <w:sz w:val="24"/>
          <w:szCs w:val="24"/>
        </w:rPr>
      </w:pPr>
      <w:r w:rsidRPr="00393110">
        <w:rPr>
          <w:rFonts w:cstheme="minorHAnsi"/>
          <w:sz w:val="24"/>
          <w:szCs w:val="24"/>
        </w:rPr>
        <w:t>O dodjeljivanju pohvala, nagrada se vodi dokumentacija na način da:</w:t>
      </w:r>
    </w:p>
    <w:p w14:paraId="47021FAC" w14:textId="29062301" w:rsidR="00ED1565" w:rsidRPr="00393110" w:rsidRDefault="00ED1565" w:rsidP="00242894">
      <w:pPr>
        <w:pStyle w:val="Odlomakpopisa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393110">
        <w:rPr>
          <w:rFonts w:cstheme="minorHAnsi"/>
          <w:sz w:val="24"/>
          <w:szCs w:val="24"/>
        </w:rPr>
        <w:t>Pohvale i nagrade evidentiraju razrednici u e-dnevniku i e-matici</w:t>
      </w:r>
    </w:p>
    <w:p w14:paraId="6B799F86" w14:textId="5931C0A1" w:rsidR="00ED1565" w:rsidRPr="00393110" w:rsidRDefault="00ED1565" w:rsidP="00242894">
      <w:pPr>
        <w:pStyle w:val="Odlomakpopisa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393110">
        <w:rPr>
          <w:rFonts w:cstheme="minorHAnsi"/>
          <w:sz w:val="24"/>
          <w:szCs w:val="24"/>
        </w:rPr>
        <w:t>U Spomenici Škole osoba koja je zadužena od strane ravnatelja evidentira</w:t>
      </w:r>
      <w:r w:rsidR="00B36EDA" w:rsidRPr="00393110">
        <w:rPr>
          <w:rFonts w:cstheme="minorHAnsi"/>
          <w:sz w:val="24"/>
          <w:szCs w:val="24"/>
        </w:rPr>
        <w:t xml:space="preserve"> </w:t>
      </w:r>
      <w:r w:rsidRPr="00393110">
        <w:rPr>
          <w:rFonts w:cstheme="minorHAnsi"/>
          <w:sz w:val="24"/>
          <w:szCs w:val="24"/>
        </w:rPr>
        <w:t>učeni</w:t>
      </w:r>
      <w:r w:rsidR="00B36EDA" w:rsidRPr="00393110">
        <w:rPr>
          <w:rFonts w:cstheme="minorHAnsi"/>
          <w:sz w:val="24"/>
          <w:szCs w:val="24"/>
        </w:rPr>
        <w:t xml:space="preserve">ke </w:t>
      </w:r>
      <w:r w:rsidRPr="00393110">
        <w:rPr>
          <w:rFonts w:cstheme="minorHAnsi"/>
          <w:sz w:val="24"/>
          <w:szCs w:val="24"/>
        </w:rPr>
        <w:t>koji su dobili nagrade i Učenik</w:t>
      </w:r>
      <w:r w:rsidR="00B36EDA" w:rsidRPr="00393110">
        <w:rPr>
          <w:rFonts w:cstheme="minorHAnsi"/>
          <w:sz w:val="24"/>
          <w:szCs w:val="24"/>
        </w:rPr>
        <w:t>a</w:t>
      </w:r>
      <w:r w:rsidRPr="00393110">
        <w:rPr>
          <w:rFonts w:cstheme="minorHAnsi"/>
          <w:sz w:val="24"/>
          <w:szCs w:val="24"/>
        </w:rPr>
        <w:t xml:space="preserve"> generacije.</w:t>
      </w:r>
    </w:p>
    <w:p w14:paraId="65B44731" w14:textId="7E0CE7CC" w:rsidR="00ED1565" w:rsidRPr="00393110" w:rsidRDefault="00ED1565" w:rsidP="00242894">
      <w:pPr>
        <w:spacing w:after="0"/>
        <w:rPr>
          <w:rFonts w:cstheme="minorHAnsi"/>
          <w:sz w:val="24"/>
          <w:szCs w:val="24"/>
        </w:rPr>
      </w:pPr>
    </w:p>
    <w:p w14:paraId="502573F2" w14:textId="47DDE80D" w:rsidR="00ED1565" w:rsidRPr="00393110" w:rsidRDefault="00ED1565" w:rsidP="00242894">
      <w:pPr>
        <w:spacing w:after="0"/>
        <w:rPr>
          <w:rFonts w:cstheme="minorHAnsi"/>
          <w:sz w:val="24"/>
          <w:szCs w:val="24"/>
        </w:rPr>
      </w:pPr>
    </w:p>
    <w:p w14:paraId="271C0C19" w14:textId="79286D29" w:rsidR="00ED1565" w:rsidRPr="00393110" w:rsidRDefault="00ED1565" w:rsidP="00AF091B">
      <w:pPr>
        <w:spacing w:after="0"/>
        <w:jc w:val="center"/>
        <w:rPr>
          <w:rFonts w:cstheme="minorHAnsi"/>
          <w:sz w:val="24"/>
          <w:szCs w:val="24"/>
        </w:rPr>
      </w:pPr>
      <w:r w:rsidRPr="00393110">
        <w:rPr>
          <w:rFonts w:cstheme="minorHAnsi"/>
          <w:sz w:val="24"/>
          <w:szCs w:val="24"/>
        </w:rPr>
        <w:t>Članak 21.</w:t>
      </w:r>
    </w:p>
    <w:p w14:paraId="64D0F15C" w14:textId="3EC83881" w:rsidR="00ED1565" w:rsidRPr="00393110" w:rsidRDefault="00ED1565" w:rsidP="00242894">
      <w:pPr>
        <w:spacing w:after="0"/>
        <w:rPr>
          <w:rFonts w:cstheme="minorHAnsi"/>
          <w:sz w:val="24"/>
          <w:szCs w:val="24"/>
        </w:rPr>
      </w:pPr>
    </w:p>
    <w:p w14:paraId="222C7DCA" w14:textId="5BCF672D" w:rsidR="00ED1565" w:rsidRPr="00393110" w:rsidRDefault="00ED1565" w:rsidP="00242894">
      <w:pPr>
        <w:spacing w:after="0"/>
        <w:rPr>
          <w:rFonts w:cstheme="minorHAnsi"/>
          <w:sz w:val="24"/>
          <w:szCs w:val="24"/>
        </w:rPr>
      </w:pPr>
      <w:r w:rsidRPr="00393110">
        <w:rPr>
          <w:rFonts w:cstheme="minorHAnsi"/>
          <w:sz w:val="24"/>
          <w:szCs w:val="24"/>
        </w:rPr>
        <w:t>Za provođenje ovog Pravilnika zadužuje se ravnatelj škole.</w:t>
      </w:r>
    </w:p>
    <w:p w14:paraId="3EB6056F" w14:textId="67FB563A" w:rsidR="00ED1565" w:rsidRPr="00393110" w:rsidRDefault="00ED1565" w:rsidP="00242894">
      <w:pPr>
        <w:spacing w:after="0"/>
        <w:rPr>
          <w:rFonts w:cstheme="minorHAnsi"/>
          <w:sz w:val="24"/>
          <w:szCs w:val="24"/>
        </w:rPr>
      </w:pPr>
    </w:p>
    <w:p w14:paraId="41672DCF" w14:textId="702D0176" w:rsidR="00393110" w:rsidRDefault="00ED1565" w:rsidP="00ED1565">
      <w:pPr>
        <w:spacing w:after="0"/>
        <w:rPr>
          <w:rFonts w:cstheme="minorHAnsi"/>
          <w:sz w:val="24"/>
          <w:szCs w:val="24"/>
        </w:rPr>
      </w:pPr>
      <w:r w:rsidRPr="00393110">
        <w:rPr>
          <w:rFonts w:cstheme="minorHAnsi"/>
          <w:sz w:val="24"/>
          <w:szCs w:val="24"/>
        </w:rPr>
        <w:t xml:space="preserve">                                                   </w:t>
      </w:r>
      <w:r w:rsidR="00242894" w:rsidRPr="00393110">
        <w:rPr>
          <w:rFonts w:cstheme="minorHAnsi"/>
          <w:sz w:val="24"/>
          <w:szCs w:val="24"/>
        </w:rPr>
        <w:t xml:space="preserve">                                                  </w:t>
      </w:r>
      <w:r w:rsidRPr="00393110">
        <w:rPr>
          <w:rFonts w:cstheme="minorHAnsi"/>
          <w:sz w:val="24"/>
          <w:szCs w:val="24"/>
        </w:rPr>
        <w:t xml:space="preserve"> </w:t>
      </w:r>
    </w:p>
    <w:p w14:paraId="1695C655" w14:textId="77777777" w:rsidR="00393110" w:rsidRDefault="00393110" w:rsidP="00ED1565">
      <w:pPr>
        <w:spacing w:after="0"/>
        <w:rPr>
          <w:rFonts w:cstheme="minorHAnsi"/>
          <w:sz w:val="24"/>
          <w:szCs w:val="24"/>
        </w:rPr>
      </w:pPr>
    </w:p>
    <w:p w14:paraId="3027E648" w14:textId="11339A01" w:rsidR="00ED1565" w:rsidRPr="00393110" w:rsidRDefault="00ED1565" w:rsidP="00AF091B">
      <w:pPr>
        <w:spacing w:after="0"/>
        <w:jc w:val="center"/>
        <w:rPr>
          <w:rFonts w:cstheme="minorHAnsi"/>
          <w:sz w:val="24"/>
          <w:szCs w:val="24"/>
        </w:rPr>
      </w:pPr>
      <w:r w:rsidRPr="00393110">
        <w:rPr>
          <w:rFonts w:cstheme="minorHAnsi"/>
          <w:sz w:val="24"/>
          <w:szCs w:val="24"/>
        </w:rPr>
        <w:t>Članak 22.</w:t>
      </w:r>
    </w:p>
    <w:p w14:paraId="3B9B1BA1" w14:textId="487FC907" w:rsidR="00ED1565" w:rsidRPr="00393110" w:rsidRDefault="00ED1565" w:rsidP="00ED1565">
      <w:pPr>
        <w:spacing w:after="0"/>
        <w:rPr>
          <w:rFonts w:cstheme="minorHAnsi"/>
          <w:sz w:val="24"/>
          <w:szCs w:val="24"/>
        </w:rPr>
      </w:pPr>
    </w:p>
    <w:p w14:paraId="03D63707" w14:textId="4C266E59" w:rsidR="00ED1565" w:rsidRDefault="00ED1565" w:rsidP="00ED1565">
      <w:pPr>
        <w:spacing w:after="0"/>
        <w:rPr>
          <w:rFonts w:cstheme="minorHAnsi"/>
          <w:sz w:val="24"/>
          <w:szCs w:val="24"/>
        </w:rPr>
      </w:pPr>
      <w:r w:rsidRPr="00393110">
        <w:rPr>
          <w:rFonts w:cstheme="minorHAnsi"/>
          <w:sz w:val="24"/>
          <w:szCs w:val="24"/>
        </w:rPr>
        <w:t>Izmjene i dopune ovog Pravilnika donose se na način i po postupku po kojem je donesen ovaj Pravilnik.</w:t>
      </w:r>
    </w:p>
    <w:p w14:paraId="7964311B" w14:textId="77777777" w:rsidR="00393110" w:rsidRPr="00393110" w:rsidRDefault="00393110" w:rsidP="00ED1565">
      <w:pPr>
        <w:spacing w:after="0"/>
        <w:rPr>
          <w:rFonts w:cstheme="minorHAnsi"/>
          <w:sz w:val="24"/>
          <w:szCs w:val="24"/>
        </w:rPr>
      </w:pPr>
    </w:p>
    <w:p w14:paraId="680D64E4" w14:textId="77777777" w:rsidR="00393110" w:rsidRDefault="00ED1565" w:rsidP="00ED1565">
      <w:pPr>
        <w:spacing w:after="0"/>
        <w:rPr>
          <w:rFonts w:cstheme="minorHAnsi"/>
          <w:sz w:val="24"/>
          <w:szCs w:val="24"/>
        </w:rPr>
      </w:pPr>
      <w:r w:rsidRPr="00393110">
        <w:rPr>
          <w:rFonts w:cstheme="minorHAnsi"/>
          <w:sz w:val="24"/>
          <w:szCs w:val="24"/>
        </w:rPr>
        <w:t xml:space="preserve">                                                      </w:t>
      </w:r>
    </w:p>
    <w:p w14:paraId="2CC89B72" w14:textId="13BCE4C7" w:rsidR="00ED1565" w:rsidRPr="00393110" w:rsidRDefault="00ED1565" w:rsidP="00AF091B">
      <w:pPr>
        <w:spacing w:after="0"/>
        <w:jc w:val="center"/>
        <w:rPr>
          <w:rFonts w:cstheme="minorHAnsi"/>
          <w:sz w:val="24"/>
          <w:szCs w:val="24"/>
        </w:rPr>
      </w:pPr>
      <w:r w:rsidRPr="00393110">
        <w:rPr>
          <w:rFonts w:cstheme="minorHAnsi"/>
          <w:sz w:val="24"/>
          <w:szCs w:val="24"/>
        </w:rPr>
        <w:t>Članak 23.</w:t>
      </w:r>
    </w:p>
    <w:p w14:paraId="16BDE565" w14:textId="0E161D20" w:rsidR="00ED1565" w:rsidRPr="00393110" w:rsidRDefault="00ED1565" w:rsidP="00ED1565">
      <w:pPr>
        <w:spacing w:after="0"/>
        <w:rPr>
          <w:rFonts w:cstheme="minorHAnsi"/>
          <w:sz w:val="24"/>
          <w:szCs w:val="24"/>
        </w:rPr>
      </w:pPr>
    </w:p>
    <w:p w14:paraId="01680868" w14:textId="78D79134" w:rsidR="00ED1565" w:rsidRDefault="00ED1565" w:rsidP="00ED1565">
      <w:pPr>
        <w:spacing w:after="0"/>
        <w:rPr>
          <w:rFonts w:cstheme="minorHAnsi"/>
          <w:sz w:val="24"/>
          <w:szCs w:val="24"/>
        </w:rPr>
      </w:pPr>
      <w:r w:rsidRPr="00393110">
        <w:rPr>
          <w:rFonts w:cstheme="minorHAnsi"/>
          <w:sz w:val="24"/>
          <w:szCs w:val="24"/>
        </w:rPr>
        <w:t>Pravilnik stupa na snagu danom donošenja</w:t>
      </w:r>
      <w:r w:rsidR="00FC082D">
        <w:rPr>
          <w:rFonts w:cstheme="minorHAnsi"/>
          <w:sz w:val="24"/>
          <w:szCs w:val="24"/>
        </w:rPr>
        <w:t>, isti je usvojen na sjednici Školskog odbora 07. prosinca 2022.</w:t>
      </w:r>
    </w:p>
    <w:p w14:paraId="23D6BCA0" w14:textId="000F06CB" w:rsidR="00FC082D" w:rsidRDefault="00FC082D" w:rsidP="00ED1565">
      <w:pPr>
        <w:spacing w:after="0"/>
        <w:rPr>
          <w:rFonts w:cstheme="minorHAnsi"/>
          <w:sz w:val="24"/>
          <w:szCs w:val="24"/>
        </w:rPr>
      </w:pPr>
    </w:p>
    <w:p w14:paraId="5B844F5B" w14:textId="7DE541B1" w:rsidR="00FC082D" w:rsidRDefault="00FC082D" w:rsidP="00ED1565">
      <w:pPr>
        <w:spacing w:after="0"/>
        <w:rPr>
          <w:rFonts w:cstheme="minorHAnsi"/>
          <w:sz w:val="24"/>
          <w:szCs w:val="24"/>
        </w:rPr>
      </w:pPr>
    </w:p>
    <w:p w14:paraId="5F161B2F" w14:textId="6E1DCBE3" w:rsidR="00FC082D" w:rsidRDefault="00FC082D" w:rsidP="00ED1565">
      <w:pPr>
        <w:spacing w:after="0"/>
        <w:rPr>
          <w:rFonts w:cstheme="minorHAnsi"/>
          <w:sz w:val="24"/>
          <w:szCs w:val="24"/>
        </w:rPr>
      </w:pPr>
    </w:p>
    <w:p w14:paraId="0823C04D" w14:textId="332F1FB5" w:rsidR="00FC082D" w:rsidRDefault="00FC082D" w:rsidP="00ED156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KLASA: 007-01/22-01/11</w:t>
      </w:r>
    </w:p>
    <w:p w14:paraId="01500C59" w14:textId="13DF1DE7" w:rsidR="00FC082D" w:rsidRDefault="00FC082D" w:rsidP="00ED156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URBROJ: 2148-15-04-22-6</w:t>
      </w:r>
    </w:p>
    <w:p w14:paraId="20A2FDFA" w14:textId="00EA691D" w:rsidR="00FC082D" w:rsidRDefault="00FC082D" w:rsidP="00ED156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Metković, 07. prosinca 2022.</w:t>
      </w:r>
    </w:p>
    <w:p w14:paraId="3BCF1C55" w14:textId="137EB576" w:rsidR="00FC082D" w:rsidRDefault="00FC082D" w:rsidP="00ED1565">
      <w:pPr>
        <w:spacing w:after="0"/>
        <w:rPr>
          <w:rFonts w:cstheme="minorHAnsi"/>
          <w:sz w:val="24"/>
          <w:szCs w:val="24"/>
        </w:rPr>
      </w:pPr>
    </w:p>
    <w:p w14:paraId="7F0420DE" w14:textId="4FFE13DA" w:rsidR="00FC082D" w:rsidRDefault="00FC082D" w:rsidP="00FC082D">
      <w:pPr>
        <w:spacing w:after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Predsjednik Školskog odbora</w:t>
      </w:r>
    </w:p>
    <w:p w14:paraId="614C8402" w14:textId="2DD2CE2D" w:rsidR="00FC082D" w:rsidRDefault="00FC082D" w:rsidP="00FC082D">
      <w:pPr>
        <w:spacing w:after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Nino </w:t>
      </w:r>
      <w:proofErr w:type="spellStart"/>
      <w:r>
        <w:rPr>
          <w:rFonts w:cstheme="minorHAnsi"/>
          <w:sz w:val="24"/>
          <w:szCs w:val="24"/>
        </w:rPr>
        <w:t>Šešelj</w:t>
      </w:r>
      <w:proofErr w:type="spellEnd"/>
      <w:r>
        <w:rPr>
          <w:rFonts w:cstheme="minorHAnsi"/>
          <w:sz w:val="24"/>
          <w:szCs w:val="24"/>
        </w:rPr>
        <w:t>, prof.</w:t>
      </w:r>
    </w:p>
    <w:p w14:paraId="0B3C5AEF" w14:textId="25793A59" w:rsidR="00FC082D" w:rsidRDefault="00FC082D" w:rsidP="00FC082D">
      <w:pPr>
        <w:spacing w:after="0"/>
        <w:jc w:val="right"/>
        <w:rPr>
          <w:rFonts w:cstheme="minorHAnsi"/>
          <w:sz w:val="24"/>
          <w:szCs w:val="24"/>
        </w:rPr>
      </w:pPr>
    </w:p>
    <w:p w14:paraId="36C032A9" w14:textId="6772C406" w:rsidR="00FC082D" w:rsidRDefault="00FC082D" w:rsidP="00FC082D">
      <w:pPr>
        <w:spacing w:after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Ravnateljica</w:t>
      </w:r>
    </w:p>
    <w:p w14:paraId="38D6FA04" w14:textId="35F65FCB" w:rsidR="00FC082D" w:rsidRPr="00393110" w:rsidRDefault="00FC082D" w:rsidP="00FC082D">
      <w:pPr>
        <w:spacing w:after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Žana Dodig, prof.</w:t>
      </w:r>
    </w:p>
    <w:sectPr w:rsidR="00FC082D" w:rsidRPr="003931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D46B0" w14:textId="77777777" w:rsidR="00927738" w:rsidRDefault="00927738" w:rsidP="000478C9">
      <w:pPr>
        <w:spacing w:after="0" w:line="240" w:lineRule="auto"/>
      </w:pPr>
      <w:r>
        <w:separator/>
      </w:r>
    </w:p>
  </w:endnote>
  <w:endnote w:type="continuationSeparator" w:id="0">
    <w:p w14:paraId="78DA595D" w14:textId="77777777" w:rsidR="00927738" w:rsidRDefault="00927738" w:rsidP="00047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B3213" w14:textId="77777777" w:rsidR="000478C9" w:rsidRDefault="000478C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66DA4" w14:textId="77777777" w:rsidR="000478C9" w:rsidRDefault="000478C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A3B5B" w14:textId="77777777" w:rsidR="000478C9" w:rsidRDefault="000478C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52775" w14:textId="77777777" w:rsidR="00927738" w:rsidRDefault="00927738" w:rsidP="000478C9">
      <w:pPr>
        <w:spacing w:after="0" w:line="240" w:lineRule="auto"/>
      </w:pPr>
      <w:r>
        <w:separator/>
      </w:r>
    </w:p>
  </w:footnote>
  <w:footnote w:type="continuationSeparator" w:id="0">
    <w:p w14:paraId="27738208" w14:textId="77777777" w:rsidR="00927738" w:rsidRDefault="00927738" w:rsidP="00047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07EDA" w14:textId="5F5EC179" w:rsidR="000478C9" w:rsidRDefault="00927738">
    <w:pPr>
      <w:pStyle w:val="Zaglavlje"/>
    </w:pPr>
    <w:r>
      <w:rPr>
        <w:noProof/>
      </w:rPr>
      <w:pict w14:anchorId="513120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53.1pt;height:492.5pt;z-index:-251657216;mso-position-horizontal:center;mso-position-horizontal-relative:margin;mso-position-vertical:center;mso-position-vertical-relative:margin" o:allowincell="f">
          <v:imagedata r:id="rId1" o:title="Mihovil 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C6E05" w14:textId="64B64E97" w:rsidR="000478C9" w:rsidRDefault="00927738">
    <w:pPr>
      <w:pStyle w:val="Zaglavlje"/>
    </w:pPr>
    <w:r>
      <w:rPr>
        <w:noProof/>
      </w:rPr>
      <w:pict w14:anchorId="40F1D1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53.1pt;height:492.5pt;z-index:-251656192;mso-position-horizontal:center;mso-position-horizontal-relative:margin;mso-position-vertical:center;mso-position-vertical-relative:margin" o:allowincell="f">
          <v:imagedata r:id="rId1" o:title="Mihovil P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9E982" w14:textId="2D4AEC04" w:rsidR="000478C9" w:rsidRDefault="00927738">
    <w:pPr>
      <w:pStyle w:val="Zaglavlje"/>
    </w:pPr>
    <w:r>
      <w:rPr>
        <w:noProof/>
      </w:rPr>
      <w:pict w14:anchorId="2E4D1D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53.1pt;height:492.5pt;z-index:-251658240;mso-position-horizontal:center;mso-position-horizontal-relative:margin;mso-position-vertical:center;mso-position-vertical-relative:margin" o:allowincell="f">
          <v:imagedata r:id="rId1" o:title="Mihovil P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5AC3"/>
    <w:multiLevelType w:val="hybridMultilevel"/>
    <w:tmpl w:val="4C5A95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750A0"/>
    <w:multiLevelType w:val="hybridMultilevel"/>
    <w:tmpl w:val="C5E8EA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A535D"/>
    <w:multiLevelType w:val="hybridMultilevel"/>
    <w:tmpl w:val="D0AAB3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52486"/>
    <w:multiLevelType w:val="hybridMultilevel"/>
    <w:tmpl w:val="6318ED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E7122"/>
    <w:multiLevelType w:val="hybridMultilevel"/>
    <w:tmpl w:val="6F0A47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D3369"/>
    <w:multiLevelType w:val="hybridMultilevel"/>
    <w:tmpl w:val="1570B3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85CB0"/>
    <w:multiLevelType w:val="hybridMultilevel"/>
    <w:tmpl w:val="349832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CBC"/>
    <w:rsid w:val="00015A46"/>
    <w:rsid w:val="00015EF0"/>
    <w:rsid w:val="000478C9"/>
    <w:rsid w:val="000A02FB"/>
    <w:rsid w:val="000F556E"/>
    <w:rsid w:val="001E242B"/>
    <w:rsid w:val="00242894"/>
    <w:rsid w:val="002F5DDE"/>
    <w:rsid w:val="00322739"/>
    <w:rsid w:val="00393110"/>
    <w:rsid w:val="003E0CBC"/>
    <w:rsid w:val="0049668A"/>
    <w:rsid w:val="00533ED0"/>
    <w:rsid w:val="006F2C30"/>
    <w:rsid w:val="007263BB"/>
    <w:rsid w:val="00910755"/>
    <w:rsid w:val="00927738"/>
    <w:rsid w:val="009A24E4"/>
    <w:rsid w:val="00A50029"/>
    <w:rsid w:val="00AB4E43"/>
    <w:rsid w:val="00AC1B6A"/>
    <w:rsid w:val="00AF091B"/>
    <w:rsid w:val="00B36EDA"/>
    <w:rsid w:val="00CA0907"/>
    <w:rsid w:val="00CD5CBC"/>
    <w:rsid w:val="00D87134"/>
    <w:rsid w:val="00DD6F2E"/>
    <w:rsid w:val="00E40854"/>
    <w:rsid w:val="00EB5A5C"/>
    <w:rsid w:val="00ED1565"/>
    <w:rsid w:val="00F03477"/>
    <w:rsid w:val="00F62E20"/>
    <w:rsid w:val="00FC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56C6253"/>
  <w15:chartTrackingRefBased/>
  <w15:docId w15:val="{318E2D79-F3D9-4FCF-A7DA-E317F751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47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478C9"/>
  </w:style>
  <w:style w:type="paragraph" w:styleId="Podnoje">
    <w:name w:val="footer"/>
    <w:basedOn w:val="Normal"/>
    <w:link w:val="PodnojeChar"/>
    <w:uiPriority w:val="99"/>
    <w:unhideWhenUsed/>
    <w:rsid w:val="00047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478C9"/>
  </w:style>
  <w:style w:type="paragraph" w:styleId="Odlomakpopisa">
    <w:name w:val="List Paragraph"/>
    <w:basedOn w:val="Normal"/>
    <w:uiPriority w:val="34"/>
    <w:qFormat/>
    <w:rsid w:val="00AB4E4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D1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1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Žana Dodig</dc:creator>
  <cp:keywords/>
  <dc:description/>
  <cp:lastModifiedBy>Žana Dodig</cp:lastModifiedBy>
  <cp:revision>6</cp:revision>
  <cp:lastPrinted>2023-05-04T11:34:00Z</cp:lastPrinted>
  <dcterms:created xsi:type="dcterms:W3CDTF">2023-05-03T10:38:00Z</dcterms:created>
  <dcterms:modified xsi:type="dcterms:W3CDTF">2023-05-04T11:35:00Z</dcterms:modified>
</cp:coreProperties>
</file>